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41F089" w14:textId="2624380F" w:rsidR="00000000" w:rsidRPr="00313767" w:rsidRDefault="00313767" w:rsidP="00D4405C">
      <w:pPr>
        <w:jc w:val="center"/>
        <w:rPr>
          <w:b/>
          <w:bCs/>
          <w:sz w:val="32"/>
          <w:szCs w:val="32"/>
        </w:rPr>
      </w:pPr>
      <w:r w:rsidRPr="00313767">
        <w:rPr>
          <w:b/>
          <w:bCs/>
          <w:sz w:val="32"/>
          <w:szCs w:val="32"/>
        </w:rPr>
        <w:t xml:space="preserve">Arbejdsfysiologi – aerob og anaerob energiomsætning </w:t>
      </w:r>
    </w:p>
    <w:p w14:paraId="31B59714" w14:textId="77777777" w:rsidR="008E37D4" w:rsidRPr="00D4405C" w:rsidRDefault="008E37D4" w:rsidP="00D4405C">
      <w:pPr>
        <w:jc w:val="center"/>
        <w:rPr>
          <w:b/>
          <w:bCs/>
        </w:rPr>
      </w:pPr>
    </w:p>
    <w:p w14:paraId="5004D56D" w14:textId="720BC070" w:rsidR="00D376E2" w:rsidRPr="00CB758F" w:rsidRDefault="00D376E2">
      <w:pPr>
        <w:rPr>
          <w:i/>
          <w:iCs/>
        </w:rPr>
      </w:pPr>
      <w:r>
        <w:rPr>
          <w:i/>
          <w:iCs/>
        </w:rPr>
        <w:t xml:space="preserve">I skal forberede en </w:t>
      </w:r>
      <w:r w:rsidR="00CB758F">
        <w:rPr>
          <w:i/>
          <w:iCs/>
        </w:rPr>
        <w:t>PP-</w:t>
      </w:r>
      <w:r>
        <w:rPr>
          <w:i/>
          <w:iCs/>
        </w:rPr>
        <w:t xml:space="preserve">præsentation </w:t>
      </w:r>
      <w:r w:rsidR="00CB758F">
        <w:rPr>
          <w:i/>
          <w:iCs/>
        </w:rPr>
        <w:t xml:space="preserve">af del 1-4 nedenfor. Sæt gerne billederne ind og sørg for at skrive stikord på selve slidet. I skal kunne præsentere uden at kigge ned i jeres computer (frit og flydende). </w:t>
      </w:r>
    </w:p>
    <w:p w14:paraId="1D4A417F" w14:textId="77777777" w:rsidR="00D376E2" w:rsidRDefault="00D376E2">
      <w:pPr>
        <w:rPr>
          <w:b/>
          <w:bCs/>
          <w:u w:val="single"/>
        </w:rPr>
      </w:pPr>
    </w:p>
    <w:p w14:paraId="1E71B5E8" w14:textId="647CA81D" w:rsidR="008E37D4" w:rsidRPr="00F84C83" w:rsidRDefault="00D4405C">
      <w:pPr>
        <w:rPr>
          <w:b/>
          <w:bCs/>
          <w:u w:val="single"/>
        </w:rPr>
      </w:pPr>
      <w:r w:rsidRPr="00F84C83">
        <w:rPr>
          <w:b/>
          <w:bCs/>
          <w:u w:val="single"/>
        </w:rPr>
        <w:t xml:space="preserve">Del 1 - </w:t>
      </w:r>
      <w:r w:rsidR="008E37D4" w:rsidRPr="00F84C83">
        <w:rPr>
          <w:b/>
          <w:bCs/>
          <w:u w:val="single"/>
        </w:rPr>
        <w:t>”3” systemer</w:t>
      </w:r>
    </w:p>
    <w:p w14:paraId="0B5C3E61" w14:textId="77777777" w:rsidR="00D4405C" w:rsidRDefault="00D4405C">
      <w:r>
        <w:t xml:space="preserve">Du skal redegøre for de 3 (måske 4) energisystemer </w:t>
      </w:r>
    </w:p>
    <w:p w14:paraId="6CD1D272" w14:textId="77777777" w:rsidR="008E37D4" w:rsidRPr="008E37D4" w:rsidRDefault="008E37D4" w:rsidP="008E37D4">
      <w:pPr>
        <w:numPr>
          <w:ilvl w:val="0"/>
          <w:numId w:val="1"/>
        </w:numPr>
      </w:pPr>
      <w:r w:rsidRPr="008E37D4">
        <w:t xml:space="preserve">ATP-CP (anaerob - </w:t>
      </w:r>
      <w:proofErr w:type="spellStart"/>
      <w:r w:rsidRPr="008E37D4">
        <w:t>alactacid</w:t>
      </w:r>
      <w:proofErr w:type="spellEnd"/>
      <w:r w:rsidRPr="008E37D4">
        <w:t>)</w:t>
      </w:r>
    </w:p>
    <w:p w14:paraId="48835CFE" w14:textId="77777777" w:rsidR="008E37D4" w:rsidRPr="008E37D4" w:rsidRDefault="008E37D4" w:rsidP="008E37D4">
      <w:pPr>
        <w:numPr>
          <w:ilvl w:val="0"/>
          <w:numId w:val="1"/>
        </w:numPr>
      </w:pPr>
      <w:r w:rsidRPr="008E37D4">
        <w:t xml:space="preserve">Glykolyse (anaerob - </w:t>
      </w:r>
      <w:proofErr w:type="spellStart"/>
      <w:r w:rsidRPr="008E37D4">
        <w:t>lactacid</w:t>
      </w:r>
      <w:proofErr w:type="spellEnd"/>
      <w:r w:rsidRPr="008E37D4">
        <w:t>)</w:t>
      </w:r>
    </w:p>
    <w:p w14:paraId="72936698" w14:textId="77777777" w:rsidR="008E37D4" w:rsidRPr="008E37D4" w:rsidRDefault="008E37D4" w:rsidP="008E37D4">
      <w:pPr>
        <w:numPr>
          <w:ilvl w:val="0"/>
          <w:numId w:val="1"/>
        </w:numPr>
      </w:pPr>
      <w:r w:rsidRPr="008E37D4">
        <w:t>Respiration (aerob)</w:t>
      </w:r>
    </w:p>
    <w:p w14:paraId="1BD3CBC2" w14:textId="77777777" w:rsidR="00D4405C" w:rsidRDefault="00D4405C" w:rsidP="008E37D4"/>
    <w:p w14:paraId="273C9297" w14:textId="77777777" w:rsidR="008E37D4" w:rsidRDefault="00D4405C" w:rsidP="008E37D4">
      <w:r>
        <w:t xml:space="preserve">Du skal inddrage </w:t>
      </w:r>
      <w:r w:rsidR="008E37D4" w:rsidRPr="008E37D4">
        <w:t>figurerne systematisk</w:t>
      </w:r>
      <w:r>
        <w:t xml:space="preserve"> og lave tydelige nedslag</w:t>
      </w:r>
      <w:r w:rsidR="008E37D4" w:rsidRPr="008E37D4">
        <w:t xml:space="preserve"> – hvad er der på akserne? Hvad siger figuren noget om? Hvad viser den? </w:t>
      </w:r>
      <w:r>
        <w:t>Brug</w:t>
      </w:r>
      <w:r w:rsidR="008E37D4" w:rsidRPr="008E37D4">
        <w:t xml:space="preserve"> tidsangivelser…</w:t>
      </w:r>
    </w:p>
    <w:p w14:paraId="59D07EC6" w14:textId="77777777" w:rsidR="008E37D4" w:rsidRDefault="00CF6C44" w:rsidP="008E37D4">
      <w:r w:rsidRPr="008E37D4">
        <w:rPr>
          <w:noProof/>
        </w:rPr>
        <w:drawing>
          <wp:anchor distT="0" distB="0" distL="114300" distR="114300" simplePos="0" relativeHeight="251658240" behindDoc="0" locked="0" layoutInCell="1" allowOverlap="1" wp14:anchorId="4DFE977E" wp14:editId="0907BE9F">
            <wp:simplePos x="0" y="0"/>
            <wp:positionH relativeFrom="column">
              <wp:posOffset>-94615</wp:posOffset>
            </wp:positionH>
            <wp:positionV relativeFrom="paragraph">
              <wp:posOffset>223520</wp:posOffset>
            </wp:positionV>
            <wp:extent cx="2577465" cy="1520825"/>
            <wp:effectExtent l="0" t="0" r="635" b="3175"/>
            <wp:wrapNone/>
            <wp:docPr id="16" name="Billede 15">
              <a:extLst xmlns:a="http://schemas.openxmlformats.org/drawingml/2006/main">
                <a:ext uri="{FF2B5EF4-FFF2-40B4-BE49-F238E27FC236}">
                  <a16:creationId xmlns:a16="http://schemas.microsoft.com/office/drawing/2014/main" id="{05E0FA4B-342E-0045-AD03-E06D07B89C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lede 15">
                      <a:extLst>
                        <a:ext uri="{FF2B5EF4-FFF2-40B4-BE49-F238E27FC236}">
                          <a16:creationId xmlns:a16="http://schemas.microsoft.com/office/drawing/2014/main" id="{05E0FA4B-342E-0045-AD03-E06D07B89C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465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9C5C8E" w14:textId="77777777" w:rsidR="008E37D4" w:rsidRDefault="00CF6C44" w:rsidP="008E37D4">
      <w:r w:rsidRPr="008E37D4">
        <w:rPr>
          <w:noProof/>
        </w:rPr>
        <w:drawing>
          <wp:anchor distT="0" distB="0" distL="114300" distR="114300" simplePos="0" relativeHeight="251659264" behindDoc="0" locked="0" layoutInCell="1" allowOverlap="1" wp14:anchorId="21C0D49A" wp14:editId="09287FFB">
            <wp:simplePos x="0" y="0"/>
            <wp:positionH relativeFrom="column">
              <wp:posOffset>2907665</wp:posOffset>
            </wp:positionH>
            <wp:positionV relativeFrom="paragraph">
              <wp:posOffset>36195</wp:posOffset>
            </wp:positionV>
            <wp:extent cx="2683822" cy="1455973"/>
            <wp:effectExtent l="0" t="0" r="0" b="5080"/>
            <wp:wrapNone/>
            <wp:docPr id="41" name="Billede 40">
              <a:extLst xmlns:a="http://schemas.openxmlformats.org/drawingml/2006/main">
                <a:ext uri="{FF2B5EF4-FFF2-40B4-BE49-F238E27FC236}">
                  <a16:creationId xmlns:a16="http://schemas.microsoft.com/office/drawing/2014/main" id="{052CEFB2-9AE0-A44B-9683-B5EBA445CEF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Billede 40">
                      <a:extLst>
                        <a:ext uri="{FF2B5EF4-FFF2-40B4-BE49-F238E27FC236}">
                          <a16:creationId xmlns:a16="http://schemas.microsoft.com/office/drawing/2014/main" id="{052CEFB2-9AE0-A44B-9683-B5EBA445CEF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3822" cy="1455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77945" w14:textId="77777777" w:rsidR="008E37D4" w:rsidRPr="008E37D4" w:rsidRDefault="008E37D4" w:rsidP="008E37D4"/>
    <w:p w14:paraId="3114230F" w14:textId="77777777" w:rsidR="008E37D4" w:rsidRDefault="008E37D4"/>
    <w:p w14:paraId="6C91CBDD" w14:textId="77777777" w:rsidR="00D4405C" w:rsidRPr="00D4405C" w:rsidRDefault="00D4405C" w:rsidP="00D4405C"/>
    <w:p w14:paraId="3046E030" w14:textId="77777777" w:rsidR="00D4405C" w:rsidRPr="00D4405C" w:rsidRDefault="00D4405C" w:rsidP="00D4405C"/>
    <w:p w14:paraId="2A135181" w14:textId="77777777" w:rsidR="00D4405C" w:rsidRPr="00D4405C" w:rsidRDefault="00D4405C" w:rsidP="00D4405C"/>
    <w:p w14:paraId="422A80F4" w14:textId="77777777" w:rsidR="00D4405C" w:rsidRPr="00D4405C" w:rsidRDefault="00D4405C" w:rsidP="00D4405C"/>
    <w:p w14:paraId="73A1E83B" w14:textId="77777777" w:rsidR="00D4405C" w:rsidRPr="00D4405C" w:rsidRDefault="00D4405C" w:rsidP="00D4405C"/>
    <w:p w14:paraId="2557063D" w14:textId="77777777" w:rsidR="00D4405C" w:rsidRPr="00D4405C" w:rsidRDefault="00D4405C" w:rsidP="00D4405C"/>
    <w:p w14:paraId="16970DBB" w14:textId="77777777" w:rsidR="00D4405C" w:rsidRPr="00D4405C" w:rsidRDefault="00CF6C44" w:rsidP="00D4405C">
      <w:r w:rsidRPr="008E37D4">
        <w:rPr>
          <w:noProof/>
        </w:rPr>
        <w:drawing>
          <wp:anchor distT="0" distB="0" distL="114300" distR="114300" simplePos="0" relativeHeight="251660288" behindDoc="0" locked="0" layoutInCell="1" allowOverlap="1" wp14:anchorId="250C7099" wp14:editId="71C265B8">
            <wp:simplePos x="0" y="0"/>
            <wp:positionH relativeFrom="column">
              <wp:posOffset>1844898</wp:posOffset>
            </wp:positionH>
            <wp:positionV relativeFrom="paragraph">
              <wp:posOffset>37215</wp:posOffset>
            </wp:positionV>
            <wp:extent cx="2564205" cy="1279990"/>
            <wp:effectExtent l="0" t="0" r="1270" b="3175"/>
            <wp:wrapNone/>
            <wp:docPr id="18" name="Billede 17" descr="Et billede, der indeholder bord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C784C69B-3EDE-7A46-8036-AC5778552F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lede 17" descr="Et billede, der indeholder bord&#10;&#10;Automatisk genereret beskrivelse">
                      <a:extLst>
                        <a:ext uri="{FF2B5EF4-FFF2-40B4-BE49-F238E27FC236}">
                          <a16:creationId xmlns:a16="http://schemas.microsoft.com/office/drawing/2014/main" id="{C784C69B-3EDE-7A46-8036-AC5778552F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205" cy="127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681EC" w14:textId="77777777" w:rsidR="00D4405C" w:rsidRPr="00D4405C" w:rsidRDefault="00D4405C" w:rsidP="00D4405C"/>
    <w:p w14:paraId="7AE2FD0B" w14:textId="77777777" w:rsidR="00D4405C" w:rsidRPr="00D4405C" w:rsidRDefault="00D4405C" w:rsidP="00D4405C"/>
    <w:p w14:paraId="711285AE" w14:textId="77777777" w:rsidR="00D4405C" w:rsidRPr="00D4405C" w:rsidRDefault="00D4405C" w:rsidP="00D4405C"/>
    <w:p w14:paraId="6E9F599F" w14:textId="77777777" w:rsidR="00D4405C" w:rsidRPr="00D4405C" w:rsidRDefault="00D4405C" w:rsidP="00D4405C"/>
    <w:p w14:paraId="45D1B57A" w14:textId="2116628D" w:rsidR="00D376E2" w:rsidRPr="00D4405C" w:rsidRDefault="00D376E2" w:rsidP="00D376E2">
      <w:pPr>
        <w:tabs>
          <w:tab w:val="left" w:pos="2911"/>
        </w:tabs>
      </w:pPr>
    </w:p>
    <w:p w14:paraId="7BF68DDC" w14:textId="77777777" w:rsidR="00D376E2" w:rsidRPr="00D4405C" w:rsidRDefault="00D376E2" w:rsidP="00D4405C"/>
    <w:p w14:paraId="3D63B213" w14:textId="77777777" w:rsidR="00D4405C" w:rsidRDefault="00D4405C" w:rsidP="00D4405C"/>
    <w:p w14:paraId="590C202D" w14:textId="77777777" w:rsidR="00CB758F" w:rsidRPr="00D4405C" w:rsidRDefault="00CB758F" w:rsidP="00D4405C"/>
    <w:p w14:paraId="34B34AE9" w14:textId="77777777" w:rsidR="00D4405C" w:rsidRPr="00F84C83" w:rsidRDefault="00D4405C" w:rsidP="00D4405C">
      <w:pPr>
        <w:rPr>
          <w:u w:val="single"/>
        </w:rPr>
      </w:pPr>
      <w:r w:rsidRPr="00F84C83">
        <w:rPr>
          <w:b/>
          <w:bCs/>
          <w:u w:val="single"/>
        </w:rPr>
        <w:t>Del 2 - Energisystemernes bidrag</w:t>
      </w:r>
    </w:p>
    <w:p w14:paraId="5D4D9579" w14:textId="77777777" w:rsidR="00CF6C44" w:rsidRPr="00CF6C44" w:rsidRDefault="00CF6C44" w:rsidP="00CF6C44">
      <w:r w:rsidRPr="00CF6C44">
        <w:t>Forklar figurerne hver for sig, og sammenhold dem efterfølgende med hinanden</w:t>
      </w:r>
    </w:p>
    <w:p w14:paraId="046C3214" w14:textId="77777777" w:rsidR="00D4405C" w:rsidRDefault="00D4405C" w:rsidP="00D4405C"/>
    <w:p w14:paraId="361CD20A" w14:textId="754025E8" w:rsidR="0061337C" w:rsidRPr="00DA63B4" w:rsidRDefault="00CF6C44" w:rsidP="00DA63B4">
      <w:r w:rsidRPr="00CF6C44">
        <w:rPr>
          <w:noProof/>
        </w:rPr>
        <w:drawing>
          <wp:anchor distT="0" distB="0" distL="114300" distR="114300" simplePos="0" relativeHeight="251661312" behindDoc="0" locked="0" layoutInCell="1" allowOverlap="1" wp14:anchorId="71C2513A" wp14:editId="49C5441F">
            <wp:simplePos x="0" y="0"/>
            <wp:positionH relativeFrom="column">
              <wp:posOffset>2203109</wp:posOffset>
            </wp:positionH>
            <wp:positionV relativeFrom="paragraph">
              <wp:posOffset>46500</wp:posOffset>
            </wp:positionV>
            <wp:extent cx="4212219" cy="1684800"/>
            <wp:effectExtent l="0" t="0" r="4445" b="4445"/>
            <wp:wrapNone/>
            <wp:docPr id="12" name="Billede 11">
              <a:extLst xmlns:a="http://schemas.openxmlformats.org/drawingml/2006/main">
                <a:ext uri="{FF2B5EF4-FFF2-40B4-BE49-F238E27FC236}">
                  <a16:creationId xmlns:a16="http://schemas.microsoft.com/office/drawing/2014/main" id="{A6663064-1A29-BF40-81EC-61973D5637D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lede 11">
                      <a:extLst>
                        <a:ext uri="{FF2B5EF4-FFF2-40B4-BE49-F238E27FC236}">
                          <a16:creationId xmlns:a16="http://schemas.microsoft.com/office/drawing/2014/main" id="{A6663064-1A29-BF40-81EC-61973D5637D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0595" cy="168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6C44">
        <w:rPr>
          <w:noProof/>
        </w:rPr>
        <w:drawing>
          <wp:inline distT="0" distB="0" distL="0" distR="0" wp14:anchorId="2040778B" wp14:editId="264CA053">
            <wp:extent cx="1951200" cy="1653642"/>
            <wp:effectExtent l="0" t="0" r="5080" b="0"/>
            <wp:docPr id="8" name="Billede 7">
              <a:extLst xmlns:a="http://schemas.openxmlformats.org/drawingml/2006/main">
                <a:ext uri="{FF2B5EF4-FFF2-40B4-BE49-F238E27FC236}">
                  <a16:creationId xmlns:a16="http://schemas.microsoft.com/office/drawing/2014/main" id="{84E39841-D6E3-C64B-9D50-77C1A60C123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lede 7">
                      <a:extLst>
                        <a:ext uri="{FF2B5EF4-FFF2-40B4-BE49-F238E27FC236}">
                          <a16:creationId xmlns:a16="http://schemas.microsoft.com/office/drawing/2014/main" id="{84E39841-D6E3-C64B-9D50-77C1A60C123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78976" cy="167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2A74C" w14:textId="77777777" w:rsidR="0061337C" w:rsidRPr="00F84C83" w:rsidRDefault="0061337C" w:rsidP="0061337C">
      <w:pPr>
        <w:tabs>
          <w:tab w:val="left" w:pos="828"/>
        </w:tabs>
        <w:rPr>
          <w:b/>
          <w:bCs/>
          <w:u w:val="single"/>
          <w:lang w:val="en-US"/>
        </w:rPr>
      </w:pPr>
      <w:r w:rsidRPr="00F84C83">
        <w:rPr>
          <w:b/>
          <w:bCs/>
          <w:u w:val="single"/>
          <w:lang w:val="en-US"/>
        </w:rPr>
        <w:lastRenderedPageBreak/>
        <w:t xml:space="preserve">Del 3 - Steady state – </w:t>
      </w:r>
      <w:proofErr w:type="spellStart"/>
      <w:r w:rsidRPr="00F84C83">
        <w:rPr>
          <w:b/>
          <w:bCs/>
          <w:u w:val="single"/>
          <w:lang w:val="en-US"/>
        </w:rPr>
        <w:t>iltdeficit</w:t>
      </w:r>
      <w:proofErr w:type="spellEnd"/>
      <w:r w:rsidRPr="00F84C83">
        <w:rPr>
          <w:b/>
          <w:bCs/>
          <w:u w:val="single"/>
          <w:lang w:val="en-US"/>
        </w:rPr>
        <w:t xml:space="preserve"> – </w:t>
      </w:r>
      <w:proofErr w:type="spellStart"/>
      <w:r w:rsidRPr="00F84C83">
        <w:rPr>
          <w:b/>
          <w:bCs/>
          <w:u w:val="single"/>
          <w:lang w:val="en-US"/>
        </w:rPr>
        <w:t>iltgæld</w:t>
      </w:r>
      <w:proofErr w:type="spellEnd"/>
    </w:p>
    <w:p w14:paraId="02C8C40A" w14:textId="77777777" w:rsidR="0061337C" w:rsidRPr="0061337C" w:rsidRDefault="0061337C" w:rsidP="00CC2058">
      <w:pPr>
        <w:tabs>
          <w:tab w:val="left" w:pos="828"/>
        </w:tabs>
      </w:pPr>
      <w:r w:rsidRPr="0061337C">
        <w:t>Forklar figurerne</w:t>
      </w:r>
      <w:r w:rsidR="00CC2058">
        <w:t xml:space="preserve"> - </w:t>
      </w:r>
      <w:r w:rsidRPr="0061337C">
        <w:t xml:space="preserve">Hvorfor </w:t>
      </w:r>
      <w:r w:rsidR="00134506">
        <w:t xml:space="preserve">opbygger </w:t>
      </w:r>
      <w:r w:rsidRPr="0061337C">
        <w:t>vi altid iltdeficit ved starten af et stykke arbejde?</w:t>
      </w:r>
    </w:p>
    <w:p w14:paraId="6B15544D" w14:textId="77777777" w:rsidR="00134506" w:rsidRDefault="00F84C83" w:rsidP="00CC2058">
      <w:pPr>
        <w:tabs>
          <w:tab w:val="left" w:pos="828"/>
        </w:tabs>
      </w:pPr>
      <w:r w:rsidRPr="0061337C">
        <w:t xml:space="preserve">Hvorfor er det </w:t>
      </w:r>
      <w:r w:rsidR="00410381">
        <w:t>sjældent</w:t>
      </w:r>
      <w:r w:rsidRPr="0061337C">
        <w:t xml:space="preserve"> at </w:t>
      </w:r>
      <w:r w:rsidR="00410381">
        <w:t xml:space="preserve">man </w:t>
      </w:r>
      <w:r w:rsidRPr="0061337C">
        <w:t>opnå</w:t>
      </w:r>
      <w:r w:rsidR="00410381">
        <w:t>r</w:t>
      </w:r>
      <w:r w:rsidRPr="00F84C83">
        <w:t xml:space="preserve"> </w:t>
      </w:r>
      <w:r w:rsidRPr="0061337C">
        <w:t xml:space="preserve">præcist scenariet fra figurerne </w:t>
      </w:r>
      <w:r w:rsidR="00410381">
        <w:t>under konkurrence</w:t>
      </w:r>
      <w:r w:rsidRPr="0061337C">
        <w:t>?</w:t>
      </w:r>
      <w:r w:rsidR="00134506">
        <w:t xml:space="preserve"> </w:t>
      </w:r>
      <w:r w:rsidR="00134506">
        <w:sym w:font="Wingdings" w:char="F0E0"/>
      </w:r>
      <w:r w:rsidR="00134506">
        <w:t xml:space="preserve"> </w:t>
      </w:r>
      <w:r w:rsidR="0061337C" w:rsidRPr="0061337C">
        <w:t xml:space="preserve">I hvilke idrætsgrene er vi </w:t>
      </w:r>
      <w:r w:rsidR="00134506">
        <w:t xml:space="preserve">dog </w:t>
      </w:r>
      <w:r w:rsidR="0061337C" w:rsidRPr="0061337C">
        <w:t>tættest på at se scenariet fra figurerne?</w:t>
      </w:r>
    </w:p>
    <w:p w14:paraId="2C4FEF4F" w14:textId="77777777" w:rsidR="00134506" w:rsidRDefault="00134506" w:rsidP="00CC2058">
      <w:pPr>
        <w:tabs>
          <w:tab w:val="left" w:pos="828"/>
        </w:tabs>
      </w:pPr>
      <w:r w:rsidRPr="0061337C">
        <w:t>Hvorfor er det en fordel at varme op</w:t>
      </w:r>
      <w:r>
        <w:t>,</w:t>
      </w:r>
      <w:r w:rsidRPr="0061337C">
        <w:t xml:space="preserve"> også selvom man skal løbe en længere distance?</w:t>
      </w:r>
    </w:p>
    <w:p w14:paraId="119C724F" w14:textId="77777777" w:rsidR="0061337C" w:rsidRPr="0061337C" w:rsidRDefault="0061337C" w:rsidP="00CC2058">
      <w:pPr>
        <w:tabs>
          <w:tab w:val="left" w:pos="828"/>
        </w:tabs>
      </w:pPr>
      <w:r w:rsidRPr="0061337C">
        <w:t>På baggrund af de tre slides skal I fastslå, hvilke energisystemer der er vigtigst i nedenstående discipliner – I skal kunne argumentere for jeres valg, og I må meget gerne lave antagelser og tage forbehold undervejs.</w:t>
      </w:r>
    </w:p>
    <w:p w14:paraId="39D9F48D" w14:textId="77777777" w:rsidR="0061337C" w:rsidRPr="0061337C" w:rsidRDefault="0061337C" w:rsidP="0061337C">
      <w:pPr>
        <w:tabs>
          <w:tab w:val="left" w:pos="828"/>
        </w:tabs>
      </w:pPr>
    </w:p>
    <w:p w14:paraId="7987935F" w14:textId="77777777" w:rsidR="0061337C" w:rsidRDefault="0061337C" w:rsidP="0061337C">
      <w:pPr>
        <w:tabs>
          <w:tab w:val="left" w:pos="828"/>
        </w:tabs>
        <w:rPr>
          <w:b/>
          <w:bCs/>
        </w:rPr>
      </w:pPr>
      <w:r w:rsidRPr="0061337C">
        <w:rPr>
          <w:b/>
          <w:bCs/>
          <w:noProof/>
        </w:rPr>
        <w:drawing>
          <wp:anchor distT="0" distB="0" distL="114300" distR="114300" simplePos="0" relativeHeight="251664384" behindDoc="0" locked="0" layoutInCell="1" allowOverlap="1" wp14:anchorId="330DD506" wp14:editId="2FD331E7">
            <wp:simplePos x="0" y="0"/>
            <wp:positionH relativeFrom="column">
              <wp:posOffset>-72000</wp:posOffset>
            </wp:positionH>
            <wp:positionV relativeFrom="paragraph">
              <wp:posOffset>2818765</wp:posOffset>
            </wp:positionV>
            <wp:extent cx="1898248" cy="1180800"/>
            <wp:effectExtent l="0" t="0" r="0" b="635"/>
            <wp:wrapNone/>
            <wp:docPr id="23" name="Billede 22" descr="Et billede, der indeholder person, sport, boksning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1061A481-9CAB-2D4F-9525-6D409FE71DD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Billede 22" descr="Et billede, der indeholder person, sport, boksning&#10;&#10;Automatisk genereret beskrivelse">
                      <a:extLst>
                        <a:ext uri="{FF2B5EF4-FFF2-40B4-BE49-F238E27FC236}">
                          <a16:creationId xmlns:a16="http://schemas.microsoft.com/office/drawing/2014/main" id="{1061A481-9CAB-2D4F-9525-6D409FE71DD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8248" cy="118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7C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776C93BF" wp14:editId="542E402F">
            <wp:simplePos x="0" y="0"/>
            <wp:positionH relativeFrom="column">
              <wp:posOffset>1965510</wp:posOffset>
            </wp:positionH>
            <wp:positionV relativeFrom="paragraph">
              <wp:posOffset>2516915</wp:posOffset>
            </wp:positionV>
            <wp:extent cx="1264393" cy="1763235"/>
            <wp:effectExtent l="0" t="0" r="5715" b="2540"/>
            <wp:wrapNone/>
            <wp:docPr id="15" name="Billede 14" descr="Et billede, der indeholder sport, gymnastik, person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E46666E7-F1C4-1E4E-B9CD-F0DD378BE2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lede 14" descr="Et billede, der indeholder sport, gymnastik, person&#10;&#10;Automatisk genereret beskrivelse">
                      <a:extLst>
                        <a:ext uri="{FF2B5EF4-FFF2-40B4-BE49-F238E27FC236}">
                          <a16:creationId xmlns:a16="http://schemas.microsoft.com/office/drawing/2014/main" id="{E46666E7-F1C4-1E4E-B9CD-F0DD378BE2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439" cy="1766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7C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7DA9EF1C" wp14:editId="0D61400A">
            <wp:simplePos x="0" y="0"/>
            <wp:positionH relativeFrom="column">
              <wp:posOffset>4824730</wp:posOffset>
            </wp:positionH>
            <wp:positionV relativeFrom="paragraph">
              <wp:posOffset>2171045</wp:posOffset>
            </wp:positionV>
            <wp:extent cx="1262094" cy="2064620"/>
            <wp:effectExtent l="0" t="0" r="0" b="5715"/>
            <wp:wrapNone/>
            <wp:docPr id="11" name="Billede 10" descr="Et billede, der indeholder person, udendørs, jord, cykel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59C15BE5-61AA-8343-BA34-80652AF2B8A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lede 10" descr="Et billede, der indeholder person, udendørs, jord, cykel&#10;&#10;Automatisk genereret beskrivelse">
                      <a:extLst>
                        <a:ext uri="{FF2B5EF4-FFF2-40B4-BE49-F238E27FC236}">
                          <a16:creationId xmlns:a16="http://schemas.microsoft.com/office/drawing/2014/main" id="{59C15BE5-61AA-8343-BA34-80652AF2B8A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094" cy="206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7C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3BE20664" wp14:editId="66E287DD">
            <wp:simplePos x="0" y="0"/>
            <wp:positionH relativeFrom="column">
              <wp:posOffset>3369510</wp:posOffset>
            </wp:positionH>
            <wp:positionV relativeFrom="paragraph">
              <wp:posOffset>2169728</wp:posOffset>
            </wp:positionV>
            <wp:extent cx="1288800" cy="2108945"/>
            <wp:effectExtent l="0" t="0" r="0" b="0"/>
            <wp:wrapNone/>
            <wp:docPr id="9" name="Billede 8" descr="Et billede, der indeholder græs, fodbold, person, bold&#10;&#10;Automatisk genereret beskrivelse">
              <a:extLst xmlns:a="http://schemas.openxmlformats.org/drawingml/2006/main">
                <a:ext uri="{FF2B5EF4-FFF2-40B4-BE49-F238E27FC236}">
                  <a16:creationId xmlns:a16="http://schemas.microsoft.com/office/drawing/2014/main" id="{CEF9A5BC-02F9-A84B-8B28-A0E58DB55D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8" descr="Et billede, der indeholder græs, fodbold, person, bold&#10;&#10;Automatisk genereret beskrivelse">
                      <a:extLst>
                        <a:ext uri="{FF2B5EF4-FFF2-40B4-BE49-F238E27FC236}">
                          <a16:creationId xmlns:a16="http://schemas.microsoft.com/office/drawing/2014/main" id="{CEF9A5BC-02F9-A84B-8B28-A0E58DB55D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668" cy="2110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7C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33EA793A" wp14:editId="1B830706">
            <wp:simplePos x="0" y="0"/>
            <wp:positionH relativeFrom="column">
              <wp:posOffset>3081510</wp:posOffset>
            </wp:positionH>
            <wp:positionV relativeFrom="paragraph">
              <wp:posOffset>140915</wp:posOffset>
            </wp:positionV>
            <wp:extent cx="3183799" cy="1886400"/>
            <wp:effectExtent l="0" t="0" r="4445" b="6350"/>
            <wp:wrapNone/>
            <wp:docPr id="5" name="Billede 4">
              <a:extLst xmlns:a="http://schemas.openxmlformats.org/drawingml/2006/main">
                <a:ext uri="{FF2B5EF4-FFF2-40B4-BE49-F238E27FC236}">
                  <a16:creationId xmlns:a16="http://schemas.microsoft.com/office/drawing/2014/main" id="{3685DB0F-1408-B441-A8A7-32AA3C6D6B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4">
                      <a:extLst>
                        <a:ext uri="{FF2B5EF4-FFF2-40B4-BE49-F238E27FC236}">
                          <a16:creationId xmlns:a16="http://schemas.microsoft.com/office/drawing/2014/main" id="{3685DB0F-1408-B441-A8A7-32AA3C6D6B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195" cy="189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37C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1206FC1" wp14:editId="0CB12D93">
            <wp:simplePos x="0" y="0"/>
            <wp:positionH relativeFrom="column">
              <wp:posOffset>14310</wp:posOffset>
            </wp:positionH>
            <wp:positionV relativeFrom="paragraph">
              <wp:posOffset>140915</wp:posOffset>
            </wp:positionV>
            <wp:extent cx="2880000" cy="2462402"/>
            <wp:effectExtent l="0" t="0" r="3175" b="1905"/>
            <wp:wrapNone/>
            <wp:docPr id="7" name="Billede 6">
              <a:extLst xmlns:a="http://schemas.openxmlformats.org/drawingml/2006/main">
                <a:ext uri="{FF2B5EF4-FFF2-40B4-BE49-F238E27FC236}">
                  <a16:creationId xmlns:a16="http://schemas.microsoft.com/office/drawing/2014/main" id="{20A6FE10-8412-824A-9A63-D39EB2C9E0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lede 6">
                      <a:extLst>
                        <a:ext uri="{FF2B5EF4-FFF2-40B4-BE49-F238E27FC236}">
                          <a16:creationId xmlns:a16="http://schemas.microsoft.com/office/drawing/2014/main" id="{20A6FE10-8412-824A-9A63-D39EB2C9E0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86" cy="2476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430A6" w14:textId="77777777" w:rsidR="00D376E2" w:rsidRPr="00D376E2" w:rsidRDefault="00D376E2" w:rsidP="00D376E2"/>
    <w:p w14:paraId="510C64F3" w14:textId="77777777" w:rsidR="00D376E2" w:rsidRPr="00D376E2" w:rsidRDefault="00D376E2" w:rsidP="00D376E2"/>
    <w:p w14:paraId="340A4120" w14:textId="77777777" w:rsidR="00D376E2" w:rsidRPr="00D376E2" w:rsidRDefault="00D376E2" w:rsidP="00D376E2"/>
    <w:p w14:paraId="7D5A3207" w14:textId="77777777" w:rsidR="00D376E2" w:rsidRPr="00D376E2" w:rsidRDefault="00D376E2" w:rsidP="00D376E2"/>
    <w:p w14:paraId="53AD873E" w14:textId="77777777" w:rsidR="00D376E2" w:rsidRPr="00D376E2" w:rsidRDefault="00D376E2" w:rsidP="00D376E2"/>
    <w:p w14:paraId="44D7EF6A" w14:textId="77777777" w:rsidR="00D376E2" w:rsidRPr="00D376E2" w:rsidRDefault="00D376E2" w:rsidP="00D376E2"/>
    <w:p w14:paraId="01480854" w14:textId="77777777" w:rsidR="00D376E2" w:rsidRPr="00D376E2" w:rsidRDefault="00D376E2" w:rsidP="00D376E2"/>
    <w:p w14:paraId="5BFC4B74" w14:textId="77777777" w:rsidR="00D376E2" w:rsidRPr="00D376E2" w:rsidRDefault="00D376E2" w:rsidP="00D376E2"/>
    <w:p w14:paraId="659EE73F" w14:textId="77777777" w:rsidR="00D376E2" w:rsidRPr="00D376E2" w:rsidRDefault="00D376E2" w:rsidP="00D376E2"/>
    <w:p w14:paraId="38ADC2A7" w14:textId="77777777" w:rsidR="00D376E2" w:rsidRPr="00D376E2" w:rsidRDefault="00D376E2" w:rsidP="00D376E2"/>
    <w:p w14:paraId="1AAAE2DB" w14:textId="77777777" w:rsidR="00D376E2" w:rsidRPr="00D376E2" w:rsidRDefault="00D376E2" w:rsidP="00D376E2"/>
    <w:p w14:paraId="728077C4" w14:textId="77777777" w:rsidR="00D376E2" w:rsidRPr="00D376E2" w:rsidRDefault="00D376E2" w:rsidP="00D376E2"/>
    <w:p w14:paraId="4C338F71" w14:textId="77777777" w:rsidR="00D376E2" w:rsidRPr="00D376E2" w:rsidRDefault="00D376E2" w:rsidP="00D376E2"/>
    <w:p w14:paraId="758B5956" w14:textId="77777777" w:rsidR="00D376E2" w:rsidRPr="00D376E2" w:rsidRDefault="00D376E2" w:rsidP="00D376E2"/>
    <w:p w14:paraId="5A5E614D" w14:textId="77777777" w:rsidR="00D376E2" w:rsidRPr="00D376E2" w:rsidRDefault="00D376E2" w:rsidP="00D376E2"/>
    <w:p w14:paraId="157EFA10" w14:textId="77777777" w:rsidR="00D376E2" w:rsidRPr="00D376E2" w:rsidRDefault="00D376E2" w:rsidP="00D376E2"/>
    <w:p w14:paraId="513B16D0" w14:textId="77777777" w:rsidR="00D376E2" w:rsidRPr="00D376E2" w:rsidRDefault="00D376E2" w:rsidP="00D376E2"/>
    <w:p w14:paraId="574BAC1E" w14:textId="77777777" w:rsidR="00D376E2" w:rsidRPr="00D376E2" w:rsidRDefault="00D376E2" w:rsidP="00D376E2"/>
    <w:p w14:paraId="4298498D" w14:textId="77777777" w:rsidR="00D376E2" w:rsidRPr="00D376E2" w:rsidRDefault="00D376E2" w:rsidP="00D376E2"/>
    <w:p w14:paraId="328C9B8D" w14:textId="77777777" w:rsidR="00D376E2" w:rsidRPr="00D376E2" w:rsidRDefault="00D376E2" w:rsidP="00D376E2"/>
    <w:p w14:paraId="2441E7B6" w14:textId="77777777" w:rsidR="00D376E2" w:rsidRPr="00D376E2" w:rsidRDefault="00D376E2" w:rsidP="00D376E2"/>
    <w:p w14:paraId="6488B79B" w14:textId="77777777" w:rsidR="00D376E2" w:rsidRPr="00D376E2" w:rsidRDefault="00D376E2" w:rsidP="00D376E2"/>
    <w:p w14:paraId="3DCB861C" w14:textId="77777777" w:rsidR="00D376E2" w:rsidRPr="00D376E2" w:rsidRDefault="00D376E2" w:rsidP="00D376E2"/>
    <w:p w14:paraId="37ACE32E" w14:textId="77777777" w:rsidR="00D376E2" w:rsidRPr="00D376E2" w:rsidRDefault="00D376E2" w:rsidP="00D376E2"/>
    <w:p w14:paraId="12D22232" w14:textId="77777777" w:rsidR="00D376E2" w:rsidRPr="00D376E2" w:rsidRDefault="00D376E2" w:rsidP="00D376E2"/>
    <w:p w14:paraId="3B6746C4" w14:textId="77777777" w:rsidR="00D376E2" w:rsidRPr="00D376E2" w:rsidRDefault="00D376E2" w:rsidP="00D376E2"/>
    <w:p w14:paraId="57B98408" w14:textId="77777777" w:rsidR="00D376E2" w:rsidRPr="00D376E2" w:rsidRDefault="00D376E2" w:rsidP="00D376E2"/>
    <w:p w14:paraId="5C334280" w14:textId="77777777" w:rsidR="00D376E2" w:rsidRPr="00D376E2" w:rsidRDefault="00D376E2" w:rsidP="00D376E2"/>
    <w:p w14:paraId="32B75755" w14:textId="77777777" w:rsidR="00D376E2" w:rsidRPr="00D376E2" w:rsidRDefault="00D376E2" w:rsidP="00D376E2"/>
    <w:p w14:paraId="5228FC95" w14:textId="77777777" w:rsidR="00D376E2" w:rsidRPr="00D376E2" w:rsidRDefault="00D376E2" w:rsidP="00D376E2"/>
    <w:p w14:paraId="767FA0AB" w14:textId="77777777" w:rsidR="00D376E2" w:rsidRPr="00D376E2" w:rsidRDefault="00D376E2" w:rsidP="00D376E2"/>
    <w:p w14:paraId="585E1481" w14:textId="77777777" w:rsidR="00D376E2" w:rsidRPr="00D376E2" w:rsidRDefault="00D376E2" w:rsidP="00D376E2"/>
    <w:p w14:paraId="7EDE1A1A" w14:textId="77777777" w:rsidR="00D376E2" w:rsidRDefault="00D376E2" w:rsidP="00D376E2">
      <w:pPr>
        <w:rPr>
          <w:b/>
          <w:bCs/>
        </w:rPr>
      </w:pPr>
    </w:p>
    <w:p w14:paraId="6EE0E135" w14:textId="442C9043" w:rsidR="00D376E2" w:rsidRDefault="00D376E2" w:rsidP="00D376E2">
      <w:pPr>
        <w:tabs>
          <w:tab w:val="left" w:pos="943"/>
        </w:tabs>
      </w:pPr>
      <w:r>
        <w:tab/>
      </w:r>
    </w:p>
    <w:p w14:paraId="332835CD" w14:textId="77777777" w:rsidR="00D376E2" w:rsidRDefault="00D376E2" w:rsidP="00D376E2">
      <w:pPr>
        <w:tabs>
          <w:tab w:val="left" w:pos="943"/>
        </w:tabs>
      </w:pPr>
    </w:p>
    <w:p w14:paraId="54ECC583" w14:textId="77777777" w:rsidR="00D376E2" w:rsidRDefault="00D376E2" w:rsidP="00D376E2">
      <w:pPr>
        <w:tabs>
          <w:tab w:val="left" w:pos="943"/>
        </w:tabs>
      </w:pPr>
    </w:p>
    <w:p w14:paraId="3F0DA36D" w14:textId="77777777" w:rsidR="00D376E2" w:rsidRDefault="00D376E2" w:rsidP="00D376E2">
      <w:pPr>
        <w:tabs>
          <w:tab w:val="left" w:pos="943"/>
        </w:tabs>
      </w:pPr>
    </w:p>
    <w:p w14:paraId="78C6737A" w14:textId="3C657579" w:rsidR="00D376E2" w:rsidRDefault="00D376E2" w:rsidP="00D376E2">
      <w:pPr>
        <w:tabs>
          <w:tab w:val="left" w:pos="943"/>
        </w:tabs>
      </w:pPr>
      <w:r>
        <w:t xml:space="preserve">Del 4 – Arbejdskravsanalyse </w:t>
      </w:r>
    </w:p>
    <w:p w14:paraId="50B9E36F" w14:textId="77777777" w:rsidR="00D376E2" w:rsidRDefault="00D376E2" w:rsidP="00D376E2">
      <w:pPr>
        <w:tabs>
          <w:tab w:val="left" w:pos="943"/>
        </w:tabs>
      </w:pPr>
    </w:p>
    <w:p w14:paraId="2642FD2B" w14:textId="77777777" w:rsidR="00D376E2" w:rsidRPr="00274E73" w:rsidRDefault="00D376E2" w:rsidP="00D376E2">
      <w:pPr>
        <w:rPr>
          <w:sz w:val="72"/>
          <w:szCs w:val="72"/>
        </w:rPr>
      </w:pPr>
      <w:r w:rsidRPr="00274E73">
        <w:rPr>
          <w:sz w:val="72"/>
          <w:szCs w:val="72"/>
        </w:rPr>
        <w:t>Arbejdskravsanalyse</w:t>
      </w:r>
    </w:p>
    <w:p w14:paraId="72F715F6" w14:textId="77777777" w:rsidR="00D376E2" w:rsidRDefault="00D376E2" w:rsidP="00D376E2"/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2405"/>
        <w:gridCol w:w="2406"/>
        <w:gridCol w:w="2405"/>
        <w:gridCol w:w="2406"/>
      </w:tblGrid>
      <w:tr w:rsidR="00D376E2" w:rsidRPr="00274E73" w14:paraId="30919FBF" w14:textId="77777777" w:rsidTr="00725A46">
        <w:tc>
          <w:tcPr>
            <w:tcW w:w="9622" w:type="dxa"/>
            <w:gridSpan w:val="4"/>
          </w:tcPr>
          <w:p w14:paraId="0C12792E" w14:textId="77777777" w:rsidR="00D376E2" w:rsidRDefault="00D376E2" w:rsidP="00725A46">
            <w:pPr>
              <w:rPr>
                <w:sz w:val="44"/>
                <w:szCs w:val="44"/>
              </w:rPr>
            </w:pPr>
            <w:r w:rsidRPr="00274E73">
              <w:rPr>
                <w:sz w:val="44"/>
                <w:szCs w:val="44"/>
              </w:rPr>
              <w:t xml:space="preserve">Idrætsgren: </w:t>
            </w:r>
            <w:r>
              <w:rPr>
                <w:sz w:val="44"/>
                <w:szCs w:val="44"/>
              </w:rPr>
              <w:t xml:space="preserve">XX </w:t>
            </w:r>
          </w:p>
          <w:p w14:paraId="3BBF8219" w14:textId="77777777" w:rsidR="00D376E2" w:rsidRPr="00A95CF4" w:rsidRDefault="00D376E2" w:rsidP="00725A46"/>
          <w:p w14:paraId="3CEECF40" w14:textId="77777777" w:rsidR="00D376E2" w:rsidRPr="004041D2" w:rsidRDefault="00D376E2" w:rsidP="00725A46">
            <w:pPr>
              <w:rPr>
                <w:i/>
              </w:rPr>
            </w:pPr>
            <w:r w:rsidRPr="004041D2">
              <w:rPr>
                <w:i/>
              </w:rPr>
              <w:t>Fordel 100% mellem kategorierne</w:t>
            </w:r>
            <w:r>
              <w:rPr>
                <w:i/>
              </w:rPr>
              <w:t xml:space="preserve"> som har samme farve.</w:t>
            </w:r>
          </w:p>
        </w:tc>
      </w:tr>
      <w:tr w:rsidR="00D376E2" w14:paraId="709E3588" w14:textId="77777777" w:rsidTr="00725A46">
        <w:tc>
          <w:tcPr>
            <w:tcW w:w="2405" w:type="dxa"/>
            <w:shd w:val="clear" w:color="auto" w:fill="FBE4D5" w:themeFill="accent2" w:themeFillTint="33"/>
          </w:tcPr>
          <w:p w14:paraId="5DAA1F87" w14:textId="77777777" w:rsidR="00D376E2" w:rsidRDefault="00D376E2" w:rsidP="00725A46">
            <w:r>
              <w:t xml:space="preserve">Teknik: </w:t>
            </w:r>
          </w:p>
          <w:p w14:paraId="62886046" w14:textId="77777777" w:rsidR="00D376E2" w:rsidRDefault="00D376E2" w:rsidP="00725A46"/>
        </w:tc>
        <w:tc>
          <w:tcPr>
            <w:tcW w:w="2406" w:type="dxa"/>
            <w:shd w:val="clear" w:color="auto" w:fill="FBE4D5" w:themeFill="accent2" w:themeFillTint="33"/>
          </w:tcPr>
          <w:p w14:paraId="24E23C4A" w14:textId="77777777" w:rsidR="00D376E2" w:rsidRDefault="00D376E2" w:rsidP="00725A46">
            <w:r>
              <w:t>Taktik:</w:t>
            </w:r>
            <w:r>
              <w:tab/>
            </w:r>
          </w:p>
        </w:tc>
        <w:tc>
          <w:tcPr>
            <w:tcW w:w="2405" w:type="dxa"/>
            <w:shd w:val="clear" w:color="auto" w:fill="FBE4D5" w:themeFill="accent2" w:themeFillTint="33"/>
          </w:tcPr>
          <w:p w14:paraId="162FBB14" w14:textId="77777777" w:rsidR="00D376E2" w:rsidRDefault="00D376E2" w:rsidP="00725A46">
            <w:r>
              <w:t>Mentalt:</w:t>
            </w:r>
          </w:p>
        </w:tc>
        <w:tc>
          <w:tcPr>
            <w:tcW w:w="2406" w:type="dxa"/>
            <w:shd w:val="clear" w:color="auto" w:fill="FBE4D5" w:themeFill="accent2" w:themeFillTint="33"/>
          </w:tcPr>
          <w:p w14:paraId="402899B9" w14:textId="77777777" w:rsidR="00D376E2" w:rsidRDefault="00D376E2" w:rsidP="00725A46">
            <w:r>
              <w:t>Fysik:</w:t>
            </w:r>
          </w:p>
        </w:tc>
      </w:tr>
      <w:tr w:rsidR="00D376E2" w14:paraId="7C19C855" w14:textId="77777777" w:rsidTr="00725A46">
        <w:trPr>
          <w:trHeight w:val="1127"/>
        </w:trPr>
        <w:tc>
          <w:tcPr>
            <w:tcW w:w="9622" w:type="dxa"/>
            <w:gridSpan w:val="4"/>
          </w:tcPr>
          <w:p w14:paraId="00788EC2" w14:textId="77777777" w:rsidR="00D376E2" w:rsidRPr="00A95CF4" w:rsidRDefault="00D376E2" w:rsidP="00725A46">
            <w:pPr>
              <w:jc w:val="center"/>
              <w:rPr>
                <w:sz w:val="40"/>
                <w:szCs w:val="40"/>
              </w:rPr>
            </w:pPr>
            <w:r w:rsidRPr="00A95CF4">
              <w:rPr>
                <w:noProof/>
                <w:sz w:val="40"/>
                <w:szCs w:val="40"/>
                <w:lang w:eastAsia="da-DK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2D02EE" wp14:editId="04D63876">
                      <wp:simplePos x="0" y="0"/>
                      <wp:positionH relativeFrom="column">
                        <wp:posOffset>3488689</wp:posOffset>
                      </wp:positionH>
                      <wp:positionV relativeFrom="paragraph">
                        <wp:posOffset>69611</wp:posOffset>
                      </wp:positionV>
                      <wp:extent cx="2177899" cy="385049"/>
                      <wp:effectExtent l="50800" t="25400" r="6985" b="148590"/>
                      <wp:wrapNone/>
                      <wp:docPr id="1984131814" name="Vinklet forbindelse 19841318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177899" cy="385049"/>
                              </a:xfrm>
                              <a:prstGeom prst="bentConnector3">
                                <a:avLst/>
                              </a:prstGeom>
                              <a:ln w="381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EAAED2"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Vinklet forbindelse 1984131814" o:spid="_x0000_s1026" type="#_x0000_t34" style="position:absolute;margin-left:274.7pt;margin-top:5.5pt;width:171.5pt;height:30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" strokecolor="black [3213]" strokeweight="3pt">
                      <v:stroke endarrow="block"/>
                    </v:shape>
                  </w:pict>
                </mc:Fallback>
              </mc:AlternateContent>
            </w:r>
          </w:p>
          <w:p w14:paraId="2C094E9E" w14:textId="77777777" w:rsidR="00D376E2" w:rsidRPr="00A95CF4" w:rsidRDefault="00D376E2" w:rsidP="00725A46">
            <w:pPr>
              <w:jc w:val="center"/>
              <w:rPr>
                <w:sz w:val="48"/>
                <w:szCs w:val="48"/>
              </w:rPr>
            </w:pPr>
            <w:r w:rsidRPr="00DA232F">
              <w:rPr>
                <w:sz w:val="48"/>
                <w:szCs w:val="48"/>
              </w:rPr>
              <w:t>Fysik</w:t>
            </w:r>
          </w:p>
        </w:tc>
      </w:tr>
      <w:tr w:rsidR="00D376E2" w14:paraId="6C94A29E" w14:textId="77777777" w:rsidTr="00725A46">
        <w:trPr>
          <w:trHeight w:val="624"/>
        </w:trPr>
        <w:tc>
          <w:tcPr>
            <w:tcW w:w="2405" w:type="dxa"/>
            <w:shd w:val="clear" w:color="auto" w:fill="E2EFD9" w:themeFill="accent6" w:themeFillTint="33"/>
          </w:tcPr>
          <w:p w14:paraId="04274E6B" w14:textId="77777777" w:rsidR="00D376E2" w:rsidRDefault="00D376E2" w:rsidP="00725A46">
            <w:r>
              <w:t>Aerob:</w:t>
            </w:r>
          </w:p>
        </w:tc>
        <w:tc>
          <w:tcPr>
            <w:tcW w:w="2406" w:type="dxa"/>
            <w:shd w:val="clear" w:color="auto" w:fill="E2EFD9" w:themeFill="accent6" w:themeFillTint="33"/>
          </w:tcPr>
          <w:p w14:paraId="72F81F62" w14:textId="77777777" w:rsidR="00D376E2" w:rsidRDefault="00D376E2" w:rsidP="00725A46">
            <w:r>
              <w:t>Anaerob:</w:t>
            </w:r>
          </w:p>
        </w:tc>
        <w:tc>
          <w:tcPr>
            <w:tcW w:w="2405" w:type="dxa"/>
            <w:shd w:val="clear" w:color="auto" w:fill="E2EFD9" w:themeFill="accent6" w:themeFillTint="33"/>
          </w:tcPr>
          <w:p w14:paraId="33D8DB81" w14:textId="77777777" w:rsidR="00D376E2" w:rsidRDefault="00D376E2" w:rsidP="00725A46">
            <w:r>
              <w:t>Styrke:</w:t>
            </w:r>
          </w:p>
        </w:tc>
        <w:tc>
          <w:tcPr>
            <w:tcW w:w="2406" w:type="dxa"/>
            <w:shd w:val="clear" w:color="auto" w:fill="E2EFD9" w:themeFill="accent6" w:themeFillTint="33"/>
          </w:tcPr>
          <w:p w14:paraId="2169A2BB" w14:textId="77777777" w:rsidR="00D376E2" w:rsidRDefault="00D376E2" w:rsidP="00725A46">
            <w:r>
              <w:t>Bevægelighed</w:t>
            </w:r>
          </w:p>
        </w:tc>
      </w:tr>
      <w:tr w:rsidR="00D376E2" w14:paraId="76EB1E9C" w14:textId="77777777" w:rsidTr="00725A46">
        <w:trPr>
          <w:trHeight w:val="628"/>
        </w:trPr>
        <w:tc>
          <w:tcPr>
            <w:tcW w:w="2405" w:type="dxa"/>
            <w:shd w:val="clear" w:color="auto" w:fill="FFF2CC" w:themeFill="accent4" w:themeFillTint="33"/>
          </w:tcPr>
          <w:p w14:paraId="1D2F7A91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Maksimal </w:t>
            </w:r>
            <w:proofErr w:type="spellStart"/>
            <w:r>
              <w:rPr>
                <w:sz w:val="20"/>
                <w:szCs w:val="20"/>
              </w:rPr>
              <w:t>iltopt</w:t>
            </w:r>
            <w:proofErr w:type="spellEnd"/>
            <w:r>
              <w:rPr>
                <w:sz w:val="20"/>
                <w:szCs w:val="20"/>
              </w:rPr>
              <w:t>.:</w:t>
            </w:r>
          </w:p>
          <w:p w14:paraId="417DC732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 w:rsidRPr="009B177F">
              <w:rPr>
                <w:sz w:val="20"/>
                <w:szCs w:val="20"/>
              </w:rPr>
              <w:t>Udholdenhed</w:t>
            </w:r>
            <w:r>
              <w:rPr>
                <w:sz w:val="20"/>
                <w:szCs w:val="20"/>
              </w:rPr>
              <w:t>:</w:t>
            </w:r>
          </w:p>
          <w:p w14:paraId="114F9DB0" w14:textId="77777777" w:rsidR="00D376E2" w:rsidRDefault="00D376E2" w:rsidP="00725A46"/>
        </w:tc>
        <w:tc>
          <w:tcPr>
            <w:tcW w:w="2406" w:type="dxa"/>
            <w:shd w:val="clear" w:color="auto" w:fill="FFE599" w:themeFill="accent4" w:themeFillTint="66"/>
          </w:tcPr>
          <w:p w14:paraId="36611838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Hurtighedsudholdenhed</w:t>
            </w:r>
            <w:r w:rsidRPr="009B177F">
              <w:rPr>
                <w:sz w:val="20"/>
                <w:szCs w:val="20"/>
              </w:rPr>
              <w:t>:</w:t>
            </w:r>
          </w:p>
          <w:p w14:paraId="45EAE76C" w14:textId="77777777" w:rsidR="00D376E2" w:rsidRDefault="00D376E2" w:rsidP="00725A46">
            <w:r w:rsidRPr="009B177F">
              <w:rPr>
                <w:sz w:val="20"/>
                <w:szCs w:val="20"/>
              </w:rPr>
              <w:t>Hurtighed:</w:t>
            </w:r>
          </w:p>
        </w:tc>
        <w:tc>
          <w:tcPr>
            <w:tcW w:w="2405" w:type="dxa"/>
            <w:shd w:val="clear" w:color="auto" w:fill="FFD966" w:themeFill="accent4" w:themeFillTint="99"/>
          </w:tcPr>
          <w:p w14:paraId="5FBCF439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 w:rsidRPr="009B177F">
              <w:rPr>
                <w:sz w:val="20"/>
                <w:szCs w:val="20"/>
              </w:rPr>
              <w:t>Muskeludhold</w:t>
            </w:r>
            <w:r>
              <w:rPr>
                <w:sz w:val="20"/>
                <w:szCs w:val="20"/>
              </w:rPr>
              <w:t>enhed</w:t>
            </w:r>
            <w:r w:rsidRPr="009B177F">
              <w:rPr>
                <w:sz w:val="20"/>
                <w:szCs w:val="20"/>
              </w:rPr>
              <w:t>:</w:t>
            </w:r>
          </w:p>
          <w:p w14:paraId="6EF20E50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 w:rsidRPr="009B177F">
              <w:rPr>
                <w:sz w:val="20"/>
                <w:szCs w:val="20"/>
              </w:rPr>
              <w:t>Max. styrke:</w:t>
            </w:r>
          </w:p>
          <w:p w14:paraId="571C0A92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 w:rsidRPr="009B177F">
              <w:rPr>
                <w:sz w:val="20"/>
                <w:szCs w:val="20"/>
              </w:rPr>
              <w:t>Eksplosiv styrke:</w:t>
            </w:r>
          </w:p>
          <w:p w14:paraId="69CE7873" w14:textId="77777777" w:rsidR="00D376E2" w:rsidRDefault="00D376E2" w:rsidP="00725A46"/>
        </w:tc>
        <w:tc>
          <w:tcPr>
            <w:tcW w:w="2406" w:type="dxa"/>
            <w:shd w:val="clear" w:color="auto" w:fill="BF8F00" w:themeFill="accent4" w:themeFillShade="BF"/>
          </w:tcPr>
          <w:p w14:paraId="30EFC5D2" w14:textId="77777777" w:rsidR="00D376E2" w:rsidRPr="009B177F" w:rsidRDefault="00D376E2" w:rsidP="00725A46">
            <w:pPr>
              <w:rPr>
                <w:sz w:val="20"/>
                <w:szCs w:val="20"/>
              </w:rPr>
            </w:pPr>
            <w:r w:rsidRPr="009B177F">
              <w:rPr>
                <w:sz w:val="20"/>
                <w:szCs w:val="20"/>
              </w:rPr>
              <w:t>Smidighed:</w:t>
            </w:r>
          </w:p>
          <w:p w14:paraId="7984CE4B" w14:textId="77777777" w:rsidR="00D376E2" w:rsidRDefault="00D376E2" w:rsidP="00725A46">
            <w:r w:rsidRPr="009B177F">
              <w:rPr>
                <w:sz w:val="20"/>
                <w:szCs w:val="20"/>
              </w:rPr>
              <w:t>Balance:</w:t>
            </w:r>
          </w:p>
        </w:tc>
      </w:tr>
    </w:tbl>
    <w:p w14:paraId="3502412E" w14:textId="77777777" w:rsidR="00D376E2" w:rsidRDefault="00D376E2" w:rsidP="00D376E2"/>
    <w:p w14:paraId="328B5AF4" w14:textId="77777777" w:rsidR="00D376E2" w:rsidRPr="009748EF" w:rsidRDefault="00D376E2" w:rsidP="00D376E2">
      <w:pPr>
        <w:rPr>
          <w:rFonts w:ascii="Times New Roman" w:hAnsi="Times New Roman" w:cs="Times New Roman"/>
        </w:rPr>
      </w:pPr>
      <w:r w:rsidRPr="009748EF">
        <w:rPr>
          <w:rFonts w:ascii="Times New Roman" w:hAnsi="Times New Roman" w:cs="Times New Roman"/>
        </w:rPr>
        <w:t xml:space="preserve">Begrund jeres fordelinger med udgangspunkt i </w:t>
      </w:r>
      <w:r>
        <w:rPr>
          <w:rFonts w:ascii="Times New Roman" w:hAnsi="Times New Roman" w:cs="Times New Roman"/>
        </w:rPr>
        <w:t>teorien.</w:t>
      </w:r>
    </w:p>
    <w:p w14:paraId="5150DD34" w14:textId="77777777" w:rsidR="00D376E2" w:rsidRPr="00D376E2" w:rsidRDefault="00D376E2" w:rsidP="00D376E2">
      <w:pPr>
        <w:tabs>
          <w:tab w:val="left" w:pos="943"/>
        </w:tabs>
      </w:pPr>
    </w:p>
    <w:sectPr w:rsidR="00D376E2" w:rsidRPr="00D376E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D1327B"/>
    <w:multiLevelType w:val="hybridMultilevel"/>
    <w:tmpl w:val="9E34CF8E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49D0BB2"/>
    <w:multiLevelType w:val="hybridMultilevel"/>
    <w:tmpl w:val="AE5A571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46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0D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280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AF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A0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0D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BAD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60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0C37DE5"/>
    <w:multiLevelType w:val="hybridMultilevel"/>
    <w:tmpl w:val="FF96D9A8"/>
    <w:lvl w:ilvl="0" w:tplc="817045FE">
      <w:start w:val="1"/>
      <w:numFmt w:val="bullet"/>
      <w:lvlText w:val="Ø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432590C" w:tentative="1">
      <w:start w:val="1"/>
      <w:numFmt w:val="bullet"/>
      <w:lvlText w:val="Ø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7AA340" w:tentative="1">
      <w:start w:val="1"/>
      <w:numFmt w:val="bullet"/>
      <w:lvlText w:val="Ø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92F23A" w:tentative="1">
      <w:start w:val="1"/>
      <w:numFmt w:val="bullet"/>
      <w:lvlText w:val="Ø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0A691B6" w:tentative="1">
      <w:start w:val="1"/>
      <w:numFmt w:val="bullet"/>
      <w:lvlText w:val="Ø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6A810BC" w:tentative="1">
      <w:start w:val="1"/>
      <w:numFmt w:val="bullet"/>
      <w:lvlText w:val="Ø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54FD46" w:tentative="1">
      <w:start w:val="1"/>
      <w:numFmt w:val="bullet"/>
      <w:lvlText w:val="Ø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40EBA8" w:tentative="1">
      <w:start w:val="1"/>
      <w:numFmt w:val="bullet"/>
      <w:lvlText w:val="Ø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86A820" w:tentative="1">
      <w:start w:val="1"/>
      <w:numFmt w:val="bullet"/>
      <w:lvlText w:val="Ø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064136"/>
    <w:multiLevelType w:val="hybridMultilevel"/>
    <w:tmpl w:val="DE4A7E52"/>
    <w:lvl w:ilvl="0" w:tplc="B1E8C8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464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0D8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82800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AF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FA03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C0D5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BAD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F2608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69A1115D"/>
    <w:multiLevelType w:val="hybridMultilevel"/>
    <w:tmpl w:val="ACE0C1B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A08708B"/>
    <w:multiLevelType w:val="hybridMultilevel"/>
    <w:tmpl w:val="B73877D6"/>
    <w:lvl w:ilvl="0" w:tplc="E2685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BCA28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2E8C30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C0C4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D0CBF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B2434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85646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DD209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350B8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43716814">
    <w:abstractNumId w:val="5"/>
  </w:num>
  <w:num w:numId="2" w16cid:durableId="1974600922">
    <w:abstractNumId w:val="2"/>
  </w:num>
  <w:num w:numId="3" w16cid:durableId="903639473">
    <w:abstractNumId w:val="3"/>
  </w:num>
  <w:num w:numId="4" w16cid:durableId="1681854333">
    <w:abstractNumId w:val="1"/>
  </w:num>
  <w:num w:numId="5" w16cid:durableId="1645426305">
    <w:abstractNumId w:val="4"/>
  </w:num>
  <w:num w:numId="6" w16cid:durableId="10991749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3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7D4"/>
    <w:rsid w:val="00134506"/>
    <w:rsid w:val="001847FF"/>
    <w:rsid w:val="00313767"/>
    <w:rsid w:val="00410381"/>
    <w:rsid w:val="004F127F"/>
    <w:rsid w:val="0055539A"/>
    <w:rsid w:val="0061337C"/>
    <w:rsid w:val="008E37D4"/>
    <w:rsid w:val="00B63254"/>
    <w:rsid w:val="00CB758F"/>
    <w:rsid w:val="00CC2058"/>
    <w:rsid w:val="00CF6C44"/>
    <w:rsid w:val="00D376E2"/>
    <w:rsid w:val="00D4405C"/>
    <w:rsid w:val="00DA63B4"/>
    <w:rsid w:val="00F84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8552C"/>
  <w15:chartTrackingRefBased/>
  <w15:docId w15:val="{DED95B6C-8ED1-EA40-92FD-B04379B99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8E37D4"/>
    <w:pPr>
      <w:ind w:left="720"/>
      <w:contextualSpacing/>
    </w:p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10381"/>
    <w:rPr>
      <w:rFonts w:ascii="Times New Roman" w:hAnsi="Times New Roman" w:cs="Times New Roman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10381"/>
    <w:rPr>
      <w:rFonts w:ascii="Times New Roman" w:hAnsi="Times New Roman" w:cs="Times New Roman"/>
      <w:sz w:val="18"/>
      <w:szCs w:val="18"/>
    </w:rPr>
  </w:style>
  <w:style w:type="table" w:styleId="Tabel-Gitter">
    <w:name w:val="Table Grid"/>
    <w:basedOn w:val="Tabel-Normal"/>
    <w:uiPriority w:val="39"/>
    <w:rsid w:val="00D376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731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2798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1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0183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4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362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94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4167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10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1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5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483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280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231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ec9c017-56e4-40db-953a-986d842f7b06" xsi:nil="true"/>
    <lcf76f155ced4ddcb4097134ff3c332f xmlns="febb90c7-3665-4c1f-9f05-90391176a982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8AFFE51B931F4397AE05E8D6C49325" ma:contentTypeVersion="15" ma:contentTypeDescription="Opret et nyt dokument." ma:contentTypeScope="" ma:versionID="4ca9358e900a122eae197b94b5d15cf3">
  <xsd:schema xmlns:xsd="http://www.w3.org/2001/XMLSchema" xmlns:xs="http://www.w3.org/2001/XMLSchema" xmlns:p="http://schemas.microsoft.com/office/2006/metadata/properties" xmlns:ns2="febb90c7-3665-4c1f-9f05-90391176a982" xmlns:ns3="eec9c017-56e4-40db-953a-986d842f7b06" targetNamespace="http://schemas.microsoft.com/office/2006/metadata/properties" ma:root="true" ma:fieldsID="6f29de1cb0cc26cc3449ae15c0dc155a" ns2:_="" ns3:_="">
    <xsd:import namespace="febb90c7-3665-4c1f-9f05-90391176a982"/>
    <xsd:import namespace="eec9c017-56e4-40db-953a-986d842f7b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bb90c7-3665-4c1f-9f05-90391176a9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ledmærker" ma:readOnly="false" ma:fieldId="{5cf76f15-5ced-4ddc-b409-7134ff3c332f}" ma:taxonomyMulti="true" ma:sspId="7c3003a0-0503-4f8b-8474-15bee1c597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c9c017-56e4-40db-953a-986d842f7b0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3b9c352-2ff1-47ed-9162-206a934021c4}" ma:internalName="TaxCatchAll" ma:showField="CatchAllData" ma:web="eec9c017-56e4-40db-953a-986d842f7b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E9DAEEB-FC82-4C50-A868-75479B6D4F63}">
  <ds:schemaRefs>
    <ds:schemaRef ds:uri="http://schemas.microsoft.com/office/2006/metadata/properties"/>
    <ds:schemaRef ds:uri="http://schemas.microsoft.com/office/infopath/2007/PartnerControls"/>
    <ds:schemaRef ds:uri="eec9c017-56e4-40db-953a-986d842f7b06"/>
    <ds:schemaRef ds:uri="febb90c7-3665-4c1f-9f05-90391176a982"/>
  </ds:schemaRefs>
</ds:datastoreItem>
</file>

<file path=customXml/itemProps2.xml><?xml version="1.0" encoding="utf-8"?>
<ds:datastoreItem xmlns:ds="http://schemas.openxmlformats.org/officeDocument/2006/customXml" ds:itemID="{CB3B8312-761C-49B4-AFD9-2501937285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C5D34A5-4873-45C4-9D0C-7224896925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ebb90c7-3665-4c1f-9f05-90391176a982"/>
    <ds:schemaRef ds:uri="eec9c017-56e4-40db-953a-986d842f7b0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3</Pages>
  <Words>247</Words>
  <Characters>1509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Mikkel Dilling Eltved</dc:creator>
  <cp:keywords/>
  <dc:description/>
  <cp:lastModifiedBy>Mads Malthe Rifbjerg Søvndal MRS</cp:lastModifiedBy>
  <cp:revision>12</cp:revision>
  <dcterms:created xsi:type="dcterms:W3CDTF">2022-02-21T08:45:00Z</dcterms:created>
  <dcterms:modified xsi:type="dcterms:W3CDTF">2025-04-28T07:06:00Z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0x010100BF8AFFE51B931F4397AE05E8D6C49325</vt:lpwstr>
  </property>
  <property fmtid="{D5CDD505-2E9C-101B-9397-08002B2CF9AE}" pid="3" name="MediaServiceImageTags">
    <vt:lpwstr/>
  </property>
</Properties>
</file>