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ittertabel2-farve4"/>
        <w:tblpPr w:leftFromText="141" w:rightFromText="141" w:vertAnchor="page" w:horzAnchor="margin" w:tblpY="3722"/>
        <w:tblW w:w="0" w:type="auto"/>
        <w:tblLook w:val="04A0" w:firstRow="1" w:lastRow="0" w:firstColumn="1" w:lastColumn="0" w:noHBand="0" w:noVBand="1"/>
      </w:tblPr>
      <w:tblGrid>
        <w:gridCol w:w="1404"/>
        <w:gridCol w:w="2545"/>
        <w:gridCol w:w="1651"/>
        <w:gridCol w:w="2164"/>
        <w:gridCol w:w="1868"/>
      </w:tblGrid>
      <w:tr w:rsidR="00700400" w:rsidTr="00700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:rsidR="00700400" w:rsidRDefault="00700400" w:rsidP="00700400">
            <w:r>
              <w:t>Emne</w:t>
            </w:r>
          </w:p>
        </w:tc>
        <w:tc>
          <w:tcPr>
            <w:tcW w:w="2545" w:type="dxa"/>
          </w:tcPr>
          <w:p w:rsidR="00700400" w:rsidRDefault="00700400" w:rsidP="007004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Identificer ligestillingsproblematik</w:t>
            </w:r>
          </w:p>
        </w:tc>
        <w:tc>
          <w:tcPr>
            <w:tcW w:w="1651" w:type="dxa"/>
          </w:tcPr>
          <w:p w:rsidR="00700400" w:rsidRDefault="00700400" w:rsidP="007004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Forslag til løsninger</w:t>
            </w:r>
          </w:p>
        </w:tc>
        <w:tc>
          <w:tcPr>
            <w:tcW w:w="2164" w:type="dxa"/>
          </w:tcPr>
          <w:p w:rsidR="00700400" w:rsidRDefault="00700400" w:rsidP="007004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Fordele ved løsning</w:t>
            </w:r>
          </w:p>
        </w:tc>
        <w:tc>
          <w:tcPr>
            <w:tcW w:w="1868" w:type="dxa"/>
          </w:tcPr>
          <w:p w:rsidR="00700400" w:rsidRDefault="00700400" w:rsidP="007004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Ulemper ved løsning</w:t>
            </w:r>
          </w:p>
        </w:tc>
      </w:tr>
      <w:tr w:rsidR="00700400" w:rsidTr="0070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:rsidR="00700400" w:rsidRDefault="00700400" w:rsidP="00700400">
            <w:r>
              <w:t>Demokrati og ledelse</w:t>
            </w:r>
          </w:p>
        </w:tc>
        <w:tc>
          <w:tcPr>
            <w:tcW w:w="2545" w:type="dxa"/>
          </w:tcPr>
          <w:p w:rsidR="00700400" w:rsidRDefault="00700400" w:rsidP="0070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51" w:type="dxa"/>
          </w:tcPr>
          <w:p w:rsidR="00700400" w:rsidRDefault="00700400" w:rsidP="0070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4" w:type="dxa"/>
          </w:tcPr>
          <w:p w:rsidR="00700400" w:rsidRDefault="00700400" w:rsidP="0070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8" w:type="dxa"/>
          </w:tcPr>
          <w:p w:rsidR="00700400" w:rsidRDefault="00700400" w:rsidP="0070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0400" w:rsidTr="00700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:rsidR="00700400" w:rsidRDefault="00700400" w:rsidP="00700400">
            <w:r>
              <w:t>Familie</w:t>
            </w:r>
          </w:p>
        </w:tc>
        <w:tc>
          <w:tcPr>
            <w:tcW w:w="2545" w:type="dxa"/>
          </w:tcPr>
          <w:p w:rsidR="00700400" w:rsidRDefault="00700400" w:rsidP="00700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51" w:type="dxa"/>
          </w:tcPr>
          <w:p w:rsidR="00700400" w:rsidRDefault="00700400" w:rsidP="00700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4" w:type="dxa"/>
          </w:tcPr>
          <w:p w:rsidR="00700400" w:rsidRDefault="00700400" w:rsidP="00700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8" w:type="dxa"/>
          </w:tcPr>
          <w:p w:rsidR="00700400" w:rsidRDefault="00700400" w:rsidP="00700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0400" w:rsidTr="0070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:rsidR="00700400" w:rsidRDefault="00700400" w:rsidP="00700400">
            <w:r>
              <w:t>Uddannelse</w:t>
            </w:r>
          </w:p>
        </w:tc>
        <w:tc>
          <w:tcPr>
            <w:tcW w:w="2545" w:type="dxa"/>
          </w:tcPr>
          <w:p w:rsidR="00700400" w:rsidRDefault="00700400" w:rsidP="0070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51" w:type="dxa"/>
          </w:tcPr>
          <w:p w:rsidR="00700400" w:rsidRDefault="00700400" w:rsidP="0070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4" w:type="dxa"/>
          </w:tcPr>
          <w:p w:rsidR="00700400" w:rsidRDefault="00700400" w:rsidP="0070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8" w:type="dxa"/>
          </w:tcPr>
          <w:p w:rsidR="00700400" w:rsidRDefault="00700400" w:rsidP="0070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0400" w:rsidTr="00700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:rsidR="00700400" w:rsidRDefault="00700400" w:rsidP="00700400">
            <w:r>
              <w:t>Arbejde</w:t>
            </w:r>
          </w:p>
        </w:tc>
        <w:tc>
          <w:tcPr>
            <w:tcW w:w="2545" w:type="dxa"/>
          </w:tcPr>
          <w:p w:rsidR="00700400" w:rsidRDefault="00700400" w:rsidP="00700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51" w:type="dxa"/>
          </w:tcPr>
          <w:p w:rsidR="00700400" w:rsidRDefault="00700400" w:rsidP="00700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4" w:type="dxa"/>
          </w:tcPr>
          <w:p w:rsidR="00700400" w:rsidRDefault="00700400" w:rsidP="00700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8" w:type="dxa"/>
          </w:tcPr>
          <w:p w:rsidR="00700400" w:rsidRDefault="00700400" w:rsidP="00700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0400" w:rsidTr="0070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:rsidR="00700400" w:rsidRDefault="00700400" w:rsidP="00700400">
            <w:r>
              <w:t>Løn</w:t>
            </w:r>
          </w:p>
        </w:tc>
        <w:tc>
          <w:tcPr>
            <w:tcW w:w="2545" w:type="dxa"/>
          </w:tcPr>
          <w:p w:rsidR="00700400" w:rsidRDefault="00700400" w:rsidP="0070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51" w:type="dxa"/>
          </w:tcPr>
          <w:p w:rsidR="00700400" w:rsidRDefault="00700400" w:rsidP="0070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4" w:type="dxa"/>
          </w:tcPr>
          <w:p w:rsidR="00700400" w:rsidRDefault="00700400" w:rsidP="0070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8" w:type="dxa"/>
          </w:tcPr>
          <w:p w:rsidR="00700400" w:rsidRDefault="00700400" w:rsidP="0070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0400" w:rsidTr="00700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:rsidR="00700400" w:rsidRDefault="00700400" w:rsidP="00700400">
            <w:r>
              <w:t>Indkomst</w:t>
            </w:r>
          </w:p>
        </w:tc>
        <w:tc>
          <w:tcPr>
            <w:tcW w:w="2545" w:type="dxa"/>
          </w:tcPr>
          <w:p w:rsidR="00700400" w:rsidRDefault="00700400" w:rsidP="00700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51" w:type="dxa"/>
          </w:tcPr>
          <w:p w:rsidR="00700400" w:rsidRDefault="00700400" w:rsidP="00700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4" w:type="dxa"/>
          </w:tcPr>
          <w:p w:rsidR="00700400" w:rsidRDefault="00700400" w:rsidP="00700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8" w:type="dxa"/>
          </w:tcPr>
          <w:p w:rsidR="00700400" w:rsidRDefault="00700400" w:rsidP="00700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0400" w:rsidTr="0070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:rsidR="00700400" w:rsidRDefault="00700400" w:rsidP="00700400">
            <w:r>
              <w:t>Helbred</w:t>
            </w:r>
          </w:p>
        </w:tc>
        <w:tc>
          <w:tcPr>
            <w:tcW w:w="2545" w:type="dxa"/>
          </w:tcPr>
          <w:p w:rsidR="00700400" w:rsidRDefault="00700400" w:rsidP="0070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51" w:type="dxa"/>
          </w:tcPr>
          <w:p w:rsidR="00700400" w:rsidRDefault="00700400" w:rsidP="0070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4" w:type="dxa"/>
          </w:tcPr>
          <w:p w:rsidR="00700400" w:rsidRDefault="00700400" w:rsidP="0070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8" w:type="dxa"/>
          </w:tcPr>
          <w:p w:rsidR="00700400" w:rsidRDefault="00700400" w:rsidP="0070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0400" w:rsidTr="00700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:rsidR="00700400" w:rsidRDefault="00700400" w:rsidP="00700400">
            <w:r>
              <w:t>Tryghed</w:t>
            </w:r>
          </w:p>
        </w:tc>
        <w:tc>
          <w:tcPr>
            <w:tcW w:w="2545" w:type="dxa"/>
          </w:tcPr>
          <w:p w:rsidR="00700400" w:rsidRDefault="00700400" w:rsidP="00700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51" w:type="dxa"/>
          </w:tcPr>
          <w:p w:rsidR="00700400" w:rsidRDefault="00700400" w:rsidP="00700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4" w:type="dxa"/>
          </w:tcPr>
          <w:p w:rsidR="00700400" w:rsidRDefault="00700400" w:rsidP="00700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8" w:type="dxa"/>
          </w:tcPr>
          <w:p w:rsidR="00700400" w:rsidRDefault="00700400" w:rsidP="00700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0400" w:rsidTr="0070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:rsidR="00700400" w:rsidRDefault="00700400" w:rsidP="00700400">
            <w:r>
              <w:t>Kultur</w:t>
            </w:r>
          </w:p>
        </w:tc>
        <w:tc>
          <w:tcPr>
            <w:tcW w:w="2545" w:type="dxa"/>
          </w:tcPr>
          <w:p w:rsidR="00700400" w:rsidRDefault="00700400" w:rsidP="0070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51" w:type="dxa"/>
          </w:tcPr>
          <w:p w:rsidR="00700400" w:rsidRDefault="00700400" w:rsidP="0070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4" w:type="dxa"/>
          </w:tcPr>
          <w:p w:rsidR="00700400" w:rsidRDefault="00700400" w:rsidP="0070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8" w:type="dxa"/>
          </w:tcPr>
          <w:p w:rsidR="00700400" w:rsidRDefault="00700400" w:rsidP="0070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5E7985" w:rsidRDefault="00700400"/>
    <w:p w:rsidR="00000000" w:rsidRDefault="00700400" w:rsidP="00700400">
      <w:pPr>
        <w:pStyle w:val="Titel"/>
      </w:pPr>
      <w:r>
        <w:t>Gruppearbejde: Ligestilling i statistikken</w:t>
      </w:r>
      <w:bookmarkStart w:id="0" w:name="_GoBack"/>
      <w:bookmarkEnd w:id="0"/>
    </w:p>
    <w:p w:rsidR="00000000" w:rsidRDefault="00700400" w:rsidP="00700400">
      <w:pPr>
        <w:numPr>
          <w:ilvl w:val="0"/>
          <w:numId w:val="2"/>
        </w:numPr>
      </w:pPr>
      <w:hyperlink r:id="rId5" w:history="1">
        <w:r w:rsidRPr="00700400">
          <w:rPr>
            <w:rStyle w:val="Hyperlink"/>
          </w:rPr>
          <w:t>https://www.dst.dk/da/Statistik/emner/l</w:t>
        </w:r>
        <w:r w:rsidRPr="00700400">
          <w:rPr>
            <w:rStyle w:val="Hyperlink"/>
          </w:rPr>
          <w:t>evevilkaar/ligestilling/l</w:t>
        </w:r>
        <w:r w:rsidRPr="00700400">
          <w:rPr>
            <w:rStyle w:val="Hyperlink"/>
          </w:rPr>
          <w:t>i</w:t>
        </w:r>
        <w:r w:rsidRPr="00700400">
          <w:rPr>
            <w:rStyle w:val="Hyperlink"/>
          </w:rPr>
          <w:t>gestillingswebsite#0</w:t>
        </w:r>
      </w:hyperlink>
    </w:p>
    <w:p w:rsidR="00700400" w:rsidRPr="00700400" w:rsidRDefault="00700400" w:rsidP="00700400">
      <w:pPr>
        <w:numPr>
          <w:ilvl w:val="0"/>
          <w:numId w:val="2"/>
        </w:numPr>
      </w:pPr>
      <w:r>
        <w:t>Udfyld sammen i stikordsform</w:t>
      </w:r>
    </w:p>
    <w:p w:rsidR="00700400" w:rsidRDefault="00700400" w:rsidP="00700400">
      <w:pPr>
        <w:jc w:val="right"/>
      </w:pPr>
    </w:p>
    <w:p w:rsidR="00700400" w:rsidRDefault="00700400" w:rsidP="00700400">
      <w:pPr>
        <w:jc w:val="right"/>
      </w:pPr>
    </w:p>
    <w:p w:rsidR="00700400" w:rsidRDefault="00700400" w:rsidP="00700400">
      <w:pPr>
        <w:jc w:val="right"/>
      </w:pPr>
    </w:p>
    <w:p w:rsidR="00700400" w:rsidRDefault="00700400" w:rsidP="00700400"/>
    <w:p w:rsidR="00700400" w:rsidRDefault="00700400" w:rsidP="00700400"/>
    <w:p w:rsidR="00700400" w:rsidRPr="00700400" w:rsidRDefault="00700400" w:rsidP="00700400"/>
    <w:p w:rsidR="00700400" w:rsidRDefault="00700400"/>
    <w:p w:rsidR="00700400" w:rsidRDefault="00700400"/>
    <w:p w:rsidR="00700400" w:rsidRDefault="00700400"/>
    <w:p w:rsidR="00700400" w:rsidRDefault="00700400"/>
    <w:sectPr w:rsidR="00700400" w:rsidSect="0041423C">
      <w:pgSz w:w="11900" w:h="16840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B3D2E"/>
    <w:multiLevelType w:val="hybridMultilevel"/>
    <w:tmpl w:val="99525ADA"/>
    <w:lvl w:ilvl="0" w:tplc="B15E0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40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347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182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8A3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6A9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D07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EC0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982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752B0F"/>
    <w:multiLevelType w:val="hybridMultilevel"/>
    <w:tmpl w:val="542EFBA4"/>
    <w:lvl w:ilvl="0" w:tplc="44EC8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B40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445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D27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C6B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A43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B40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3A3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44A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00"/>
    <w:rsid w:val="00155DB1"/>
    <w:rsid w:val="001613CF"/>
    <w:rsid w:val="00170E61"/>
    <w:rsid w:val="002E46C9"/>
    <w:rsid w:val="0041423C"/>
    <w:rsid w:val="004B341C"/>
    <w:rsid w:val="004C76B0"/>
    <w:rsid w:val="00551674"/>
    <w:rsid w:val="00623DC7"/>
    <w:rsid w:val="00653862"/>
    <w:rsid w:val="00685F98"/>
    <w:rsid w:val="00700400"/>
    <w:rsid w:val="00842C95"/>
    <w:rsid w:val="008A4719"/>
    <w:rsid w:val="00AC078C"/>
    <w:rsid w:val="00CA1053"/>
    <w:rsid w:val="00D72828"/>
    <w:rsid w:val="00DB583D"/>
    <w:rsid w:val="00FB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15B23A"/>
  <w15:chartTrackingRefBased/>
  <w15:docId w15:val="{BF21706C-2791-E844-A550-77429C92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00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5">
    <w:name w:val="Plain Table 5"/>
    <w:basedOn w:val="Tabel-Normal"/>
    <w:uiPriority w:val="45"/>
    <w:rsid w:val="0070040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tabel1-lys">
    <w:name w:val="Grid Table 1 Light"/>
    <w:basedOn w:val="Tabel-Normal"/>
    <w:uiPriority w:val="46"/>
    <w:rsid w:val="0070040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700400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-farve2">
    <w:name w:val="Grid Table 2 Accent 2"/>
    <w:basedOn w:val="Tabel-Normal"/>
    <w:uiPriority w:val="47"/>
    <w:rsid w:val="00700400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700400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3-farve4">
    <w:name w:val="Grid Table 3 Accent 4"/>
    <w:basedOn w:val="Tabel-Normal"/>
    <w:uiPriority w:val="48"/>
    <w:rsid w:val="007004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70040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7004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70040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ittertabel3">
    <w:name w:val="Grid Table 3"/>
    <w:basedOn w:val="Tabel-Normal"/>
    <w:uiPriority w:val="48"/>
    <w:rsid w:val="007004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2-farve4">
    <w:name w:val="Grid Table 2 Accent 4"/>
    <w:basedOn w:val="Tabel-Normal"/>
    <w:uiPriority w:val="47"/>
    <w:rsid w:val="00700400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Standardskrifttypeiafsnit"/>
    <w:uiPriority w:val="99"/>
    <w:unhideWhenUsed/>
    <w:rsid w:val="0070040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700400"/>
    <w:rPr>
      <w:color w:val="605E5C"/>
      <w:shd w:val="clear" w:color="auto" w:fill="E1DFDD"/>
    </w:rPr>
  </w:style>
  <w:style w:type="paragraph" w:styleId="Titel">
    <w:name w:val="Title"/>
    <w:basedOn w:val="Normal"/>
    <w:next w:val="Normal"/>
    <w:link w:val="TitelTegn"/>
    <w:uiPriority w:val="10"/>
    <w:qFormat/>
    <w:rsid w:val="007004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00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esgtLink">
    <w:name w:val="FollowedHyperlink"/>
    <w:basedOn w:val="Standardskrifttypeiafsnit"/>
    <w:uiPriority w:val="99"/>
    <w:semiHidden/>
    <w:unhideWhenUsed/>
    <w:rsid w:val="007004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3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5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8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st.dk/da/Statistik/emner/levevilkaar/ligestilling/ligestillingswebsi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433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2020-10-02T07:19:00Z</dcterms:created>
  <dcterms:modified xsi:type="dcterms:W3CDTF">2020-10-02T07:27:00Z</dcterms:modified>
</cp:coreProperties>
</file>