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C241" w14:textId="3A1763B0" w:rsidR="00072DA6" w:rsidRPr="00072DA6" w:rsidRDefault="00072DA6">
      <w:pPr>
        <w:rPr>
          <w:b/>
          <w:bCs/>
        </w:rPr>
      </w:pPr>
      <w:r w:rsidRPr="00072DA6">
        <w:rPr>
          <w:b/>
          <w:bCs/>
        </w:rPr>
        <w:t>Arbejdsspørgsmål til Skyggen</w:t>
      </w:r>
    </w:p>
    <w:p w14:paraId="6D108290" w14:textId="77777777" w:rsidR="00072DA6" w:rsidRDefault="00072DA6"/>
    <w:p w14:paraId="2E3DC08A" w14:textId="470E2C69" w:rsidR="00072DA6" w:rsidRPr="00DF442E" w:rsidRDefault="00072DA6" w:rsidP="00DF442E">
      <w:pPr>
        <w:spacing w:after="0" w:line="240" w:lineRule="auto"/>
      </w:pPr>
      <w:r w:rsidRPr="00DF442E">
        <w:t>Forståelsesspørgsmål (husk at I skal kunne pege på hvor I teksten i kan se jeres svar):</w:t>
      </w:r>
      <w:r w:rsidR="00DF442E">
        <w:br/>
      </w:r>
    </w:p>
    <w:p w14:paraId="222C8995" w14:textId="46410E60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>Lav en tidslinje over novellens handling</w:t>
      </w:r>
      <w:r w:rsidR="00DF442E">
        <w:br/>
      </w:r>
      <w:r w:rsidR="00DF442E">
        <w:br/>
      </w:r>
    </w:p>
    <w:p w14:paraId="1A8D9F3F" w14:textId="21DD8277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>Beskriv Skyggens udvikling gennem novellen</w:t>
      </w:r>
      <w:r w:rsidR="00DF442E">
        <w:br/>
      </w:r>
      <w:r w:rsidR="00DF442E">
        <w:br/>
      </w:r>
    </w:p>
    <w:p w14:paraId="44F00280" w14:textId="1CD59A19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Beskriv den lærde mands udvikling gennem novellen </w:t>
      </w:r>
      <w:r w:rsidR="00DF442E">
        <w:br/>
      </w:r>
      <w:r w:rsidR="00DF442E">
        <w:br/>
      </w:r>
    </w:p>
    <w:p w14:paraId="05378809" w14:textId="7CD42808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Hvor og hvorfor forlader Skyggen manden første gang? </w:t>
      </w:r>
      <w:r w:rsidR="00DF442E">
        <w:br/>
      </w:r>
      <w:r w:rsidR="00DF442E">
        <w:br/>
      </w:r>
    </w:p>
    <w:p w14:paraId="128C91E7" w14:textId="05548507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Hvem er nabokvinden? </w:t>
      </w:r>
      <w:r w:rsidR="00DF442E">
        <w:br/>
      </w:r>
      <w:r w:rsidR="00DF442E">
        <w:br/>
      </w:r>
    </w:p>
    <w:p w14:paraId="0769DE1E" w14:textId="4B503085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Hvordan ser der ud hos nabokvinden? </w:t>
      </w:r>
      <w:r w:rsidR="00DF442E">
        <w:br/>
      </w:r>
      <w:r w:rsidR="00DF442E">
        <w:br/>
      </w:r>
    </w:p>
    <w:p w14:paraId="1B6405B2" w14:textId="7B4A4E98" w:rsidR="00072DA6" w:rsidRP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Hvilken påvirkning har nabokvinden på Skyggen? </w:t>
      </w:r>
      <w:r w:rsidR="00DF442E">
        <w:br/>
      </w:r>
      <w:r w:rsidR="00DF442E">
        <w:br/>
      </w:r>
    </w:p>
    <w:p w14:paraId="673B3C74" w14:textId="1FF59C9B" w:rsidR="00072DA6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>Hvad vil Skyggen, da han vender tilbage til manden 1 år senere?</w:t>
      </w:r>
      <w:r w:rsidR="00DF442E">
        <w:br/>
      </w:r>
      <w:r w:rsidR="00DF442E">
        <w:br/>
      </w:r>
    </w:p>
    <w:p w14:paraId="691AD008" w14:textId="20185B46" w:rsidR="00DF442E" w:rsidRDefault="00DF442E" w:rsidP="00DF442E">
      <w:pPr>
        <w:pStyle w:val="Listeafsnit"/>
        <w:numPr>
          <w:ilvl w:val="0"/>
          <w:numId w:val="2"/>
        </w:numPr>
        <w:spacing w:after="0" w:line="240" w:lineRule="auto"/>
      </w:pPr>
      <w:r>
        <w:t>Hvordan er skyggen blevet så rig, da den vender tilbage til sin herre?</w:t>
      </w:r>
      <w:r>
        <w:br/>
      </w:r>
      <w:r>
        <w:br/>
      </w:r>
    </w:p>
    <w:p w14:paraId="09FDC096" w14:textId="7B600708" w:rsidR="00DF442E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Hvordan er mandens tilstand efter 1 år? </w:t>
      </w:r>
      <w:r w:rsidR="00DF442E">
        <w:br/>
      </w:r>
      <w:r w:rsidR="00DF442E">
        <w:br/>
      </w:r>
    </w:p>
    <w:p w14:paraId="1B1699BB" w14:textId="049EA97A" w:rsidR="00DF442E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 xml:space="preserve">Hvad tilbyder Skyggen manden ved dette besøg? </w:t>
      </w:r>
      <w:r w:rsidR="00DF442E">
        <w:br/>
      </w:r>
      <w:r w:rsidR="00DF442E">
        <w:br/>
      </w:r>
    </w:p>
    <w:p w14:paraId="6D9DF0A9" w14:textId="6B36CA8F" w:rsidR="00DF442E" w:rsidRDefault="00072DA6" w:rsidP="00DF442E">
      <w:pPr>
        <w:pStyle w:val="Listeafsnit"/>
        <w:numPr>
          <w:ilvl w:val="0"/>
          <w:numId w:val="2"/>
        </w:numPr>
        <w:spacing w:after="0" w:line="240" w:lineRule="auto"/>
      </w:pPr>
      <w:r w:rsidRPr="00072DA6">
        <w:t>Hvad overbeviser Skyggen kongedatteren om til sidst i novellen?</w:t>
      </w:r>
      <w:r w:rsidR="00DF442E">
        <w:br/>
      </w:r>
      <w:r w:rsidR="00DF442E">
        <w:br/>
      </w:r>
    </w:p>
    <w:p w14:paraId="22AB6EE8" w14:textId="1DD41E5F" w:rsidR="00072DA6" w:rsidRPr="00072DA6" w:rsidRDefault="00072DA6" w:rsidP="00DF442E">
      <w:pPr>
        <w:pStyle w:val="Listeafsnit"/>
        <w:numPr>
          <w:ilvl w:val="0"/>
          <w:numId w:val="2"/>
        </w:numPr>
      </w:pPr>
      <w:r w:rsidRPr="00072DA6">
        <w:t>Hvad sker der til sidst med Skyggen?</w:t>
      </w:r>
    </w:p>
    <w:p w14:paraId="6C702737" w14:textId="2D6DCA9F" w:rsidR="00072DA6" w:rsidRDefault="00072DA6">
      <w:r>
        <w:br w:type="page"/>
      </w:r>
    </w:p>
    <w:p w14:paraId="4B5B8624" w14:textId="5EB2DFD7" w:rsidR="00DF442E" w:rsidRPr="00DF442E" w:rsidRDefault="00DF442E" w:rsidP="00DF442E">
      <w:pPr>
        <w:rPr>
          <w:b/>
          <w:bCs/>
        </w:rPr>
      </w:pPr>
      <w:r w:rsidRPr="00DF442E">
        <w:rPr>
          <w:b/>
          <w:bCs/>
        </w:rPr>
        <w:lastRenderedPageBreak/>
        <w:t>Tolkningsspørgsm</w:t>
      </w:r>
      <w:r>
        <w:rPr>
          <w:b/>
          <w:bCs/>
        </w:rPr>
        <w:t>ål</w:t>
      </w:r>
    </w:p>
    <w:p w14:paraId="5D13C1F0" w14:textId="77777777" w:rsidR="00DF442E" w:rsidRDefault="00DF442E" w:rsidP="00DF442E">
      <w:pPr>
        <w:ind w:left="720"/>
      </w:pPr>
    </w:p>
    <w:p w14:paraId="788B5AE8" w14:textId="77777777" w:rsidR="00DF442E" w:rsidRDefault="00DF442E" w:rsidP="00DF442E">
      <w:pPr>
        <w:pStyle w:val="Listeafsnit"/>
        <w:spacing w:after="0" w:line="240" w:lineRule="auto"/>
      </w:pPr>
    </w:p>
    <w:p w14:paraId="3FC660B6" w14:textId="55604E52" w:rsidR="00DF442E" w:rsidRPr="00DF442E" w:rsidRDefault="00DF442E" w:rsidP="00DF442E">
      <w:pPr>
        <w:numPr>
          <w:ilvl w:val="0"/>
          <w:numId w:val="1"/>
        </w:numPr>
      </w:pPr>
      <w:r w:rsidRPr="00DF442E">
        <w:t xml:space="preserve">Mange eventyr er bygget op efter en hjem-ude-hjem struktur. Kan man argumentere for, at det også er tilfældet i </w:t>
      </w:r>
      <w:r>
        <w:t>S</w:t>
      </w:r>
      <w:r w:rsidRPr="00DF442E">
        <w:t>kyggen – og hvorfor/hvorfor ikke? Find argumenter for begge.</w:t>
      </w:r>
    </w:p>
    <w:p w14:paraId="4E865C79" w14:textId="020512F5" w:rsidR="00DF442E" w:rsidRDefault="00DF442E" w:rsidP="00DF442E">
      <w:pPr>
        <w:numPr>
          <w:ilvl w:val="0"/>
          <w:numId w:val="1"/>
        </w:numPr>
      </w:pPr>
      <w:r>
        <w:t>Hvilke eventyrtræk har Skyggen ellers? Og hvordan adskiller den sig fra et klassisk eventyr.</w:t>
      </w:r>
    </w:p>
    <w:p w14:paraId="6982AA17" w14:textId="77777777" w:rsidR="00DF442E" w:rsidRDefault="00DF442E" w:rsidP="00DF442E">
      <w:pPr>
        <w:numPr>
          <w:ilvl w:val="0"/>
          <w:numId w:val="1"/>
        </w:numPr>
      </w:pPr>
      <w:r w:rsidRPr="00DF442E">
        <w:t>Eventyret indeholder mange modsætninger. Hvilke?</w:t>
      </w:r>
    </w:p>
    <w:p w14:paraId="77649A5C" w14:textId="356CCBAB" w:rsidR="00DF442E" w:rsidRDefault="00DF442E" w:rsidP="00DF442E">
      <w:pPr>
        <w:pStyle w:val="Listeafsnit"/>
        <w:numPr>
          <w:ilvl w:val="0"/>
          <w:numId w:val="1"/>
        </w:numPr>
        <w:spacing w:after="0" w:line="240" w:lineRule="auto"/>
      </w:pPr>
      <w:r>
        <w:t>Hvori består eventyrets dobbeltgængermotiv? Forklar!</w:t>
      </w:r>
      <w:r>
        <w:br/>
      </w:r>
    </w:p>
    <w:p w14:paraId="139670F1" w14:textId="759BB9DF" w:rsidR="00DF442E" w:rsidRDefault="00DF442E" w:rsidP="00DF442E">
      <w:pPr>
        <w:pStyle w:val="Listeafsnit"/>
        <w:numPr>
          <w:ilvl w:val="0"/>
          <w:numId w:val="1"/>
        </w:numPr>
        <w:spacing w:after="0" w:line="240" w:lineRule="auto"/>
      </w:pPr>
      <w:r>
        <w:t xml:space="preserve">Kan </w:t>
      </w:r>
      <w:r w:rsidRPr="006F1B6C">
        <w:rPr>
          <w:i/>
        </w:rPr>
        <w:t>Skyggen</w:t>
      </w:r>
      <w:r>
        <w:t xml:space="preserve"> læses som et opgør med </w:t>
      </w:r>
      <w:r>
        <w:t>tankegangen fra universal- og nationalromantikken?</w:t>
      </w:r>
      <w:r>
        <w:t xml:space="preserve"> (hint: svaret er ja!)? begrund.</w:t>
      </w:r>
      <w:r>
        <w:br/>
      </w:r>
    </w:p>
    <w:p w14:paraId="062286D8" w14:textId="17C4FF06" w:rsidR="00DF442E" w:rsidRDefault="00DF442E" w:rsidP="00DF442E">
      <w:pPr>
        <w:numPr>
          <w:ilvl w:val="0"/>
          <w:numId w:val="1"/>
        </w:numPr>
      </w:pPr>
      <w:r>
        <w:t xml:space="preserve">Hvilke træk </w:t>
      </w:r>
      <w:r w:rsidR="00F81F80">
        <w:t xml:space="preserve">fra romantismen </w:t>
      </w:r>
      <w:r>
        <w:t>kan I finde i Skyggen?</w:t>
      </w:r>
    </w:p>
    <w:p w14:paraId="05076157" w14:textId="3A4A46AE" w:rsidR="00DF442E" w:rsidRPr="00DF442E" w:rsidRDefault="00DF442E" w:rsidP="00DF442E">
      <w:pPr>
        <w:ind w:left="720"/>
      </w:pPr>
      <w:r>
        <w:br/>
      </w:r>
    </w:p>
    <w:p w14:paraId="6802F66C" w14:textId="77777777" w:rsidR="00072DA6" w:rsidRDefault="00072DA6"/>
    <w:sectPr w:rsidR="00072D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4684"/>
    <w:multiLevelType w:val="hybridMultilevel"/>
    <w:tmpl w:val="FB04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F4D84"/>
    <w:multiLevelType w:val="hybridMultilevel"/>
    <w:tmpl w:val="2242B6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55303">
    <w:abstractNumId w:val="0"/>
  </w:num>
  <w:num w:numId="2" w16cid:durableId="25837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A6"/>
    <w:rsid w:val="00072DA6"/>
    <w:rsid w:val="00840E70"/>
    <w:rsid w:val="00B37935"/>
    <w:rsid w:val="00DF442E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B75FD"/>
  <w15:chartTrackingRefBased/>
  <w15:docId w15:val="{E1DEE9FA-1B6F-0049-BAC1-92030D1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D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D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D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D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D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D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D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D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D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Schmidt RS</dc:creator>
  <cp:keywords/>
  <dc:description/>
  <cp:lastModifiedBy>Rune Schmidt RS</cp:lastModifiedBy>
  <cp:revision>3</cp:revision>
  <cp:lastPrinted>2025-08-28T08:24:00Z</cp:lastPrinted>
  <dcterms:created xsi:type="dcterms:W3CDTF">2025-08-28T07:34:00Z</dcterms:created>
  <dcterms:modified xsi:type="dcterms:W3CDTF">2025-08-28T08:26:00Z</dcterms:modified>
</cp:coreProperties>
</file>