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BE78" w14:textId="77777777" w:rsidR="0042332F" w:rsidRDefault="00000000">
      <w:pPr>
        <w:pStyle w:val="Overskrift2"/>
        <w:jc w:val="center"/>
      </w:pPr>
      <w:r>
        <w:t>Test - Homers Odyssé</w:t>
      </w:r>
    </w:p>
    <w:p w14:paraId="119CF357" w14:textId="77777777" w:rsidR="0042332F" w:rsidRDefault="0042332F">
      <w:pPr>
        <w:pStyle w:val="Standard"/>
      </w:pPr>
    </w:p>
    <w:p w14:paraId="4D2FF9E4" w14:textId="77777777" w:rsidR="0042332F" w:rsidRDefault="00000000">
      <w:pPr>
        <w:pStyle w:val="Overskrift3"/>
      </w:pPr>
      <w:r>
        <w:t>Opgave 1 - Begreber</w:t>
      </w:r>
    </w:p>
    <w:p w14:paraId="44927CE4" w14:textId="77777777" w:rsidR="0042332F" w:rsidRDefault="0042332F">
      <w:pPr>
        <w:pStyle w:val="Standard"/>
      </w:pPr>
    </w:p>
    <w:p w14:paraId="42CE013B" w14:textId="77777777" w:rsidR="0042332F" w:rsidRDefault="00000000">
      <w:pPr>
        <w:pStyle w:val="Standard"/>
      </w:pPr>
      <w:r>
        <w:t xml:space="preserve">Skriv din oversættelse af følgende fem begreber ind i skemaet herunder. Skriv desuden en kort forklaring på begrebet til højre i skemaet (se </w:t>
      </w:r>
      <w:r>
        <w:rPr>
          <w:i/>
          <w:iCs/>
        </w:rPr>
        <w:t xml:space="preserve">eksemplet på besvarelse </w:t>
      </w:r>
      <w:r>
        <w:t>i første række).</w:t>
      </w:r>
    </w:p>
    <w:p w14:paraId="74121C6E" w14:textId="77777777" w:rsidR="0042332F" w:rsidRDefault="0042332F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973"/>
        <w:gridCol w:w="4362"/>
      </w:tblGrid>
      <w:tr w:rsidR="0042332F" w14:paraId="75986A58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9ACA8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Begreb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19D3F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Oversættelse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493D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Kort forklaring</w:t>
            </w:r>
          </w:p>
        </w:tc>
      </w:tr>
      <w:tr w:rsidR="0042332F" w14:paraId="4820C30F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4B338" w14:textId="77777777" w:rsidR="0042332F" w:rsidRDefault="00000000">
            <w:pPr>
              <w:pStyle w:val="TableContents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Dólos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C51EC" w14:textId="77777777" w:rsidR="0042332F" w:rsidRDefault="00000000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Snedighed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F97D7" w14:textId="77777777" w:rsidR="0042332F" w:rsidRDefault="00000000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Odysseus' primære egenskab.</w:t>
            </w:r>
          </w:p>
        </w:tc>
      </w:tr>
      <w:tr w:rsidR="0042332F" w14:paraId="153F9F6E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7F9E1" w14:textId="77777777" w:rsidR="0042332F" w:rsidRDefault="00000000">
            <w:pPr>
              <w:pStyle w:val="TableContents"/>
            </w:pPr>
            <w:proofErr w:type="spellStart"/>
            <w:r>
              <w:t>Kléos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07FF" w14:textId="77777777" w:rsidR="0042332F" w:rsidRDefault="0042332F">
            <w:pPr>
              <w:pStyle w:val="TableContents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CAFA" w14:textId="77777777" w:rsidR="0042332F" w:rsidRDefault="0042332F">
            <w:pPr>
              <w:pStyle w:val="TableContents"/>
            </w:pPr>
          </w:p>
          <w:p w14:paraId="1094D714" w14:textId="77777777" w:rsidR="0042332F" w:rsidRDefault="0042332F">
            <w:pPr>
              <w:pStyle w:val="TableContents"/>
            </w:pPr>
          </w:p>
          <w:p w14:paraId="390BD037" w14:textId="77777777" w:rsidR="0042332F" w:rsidRDefault="0042332F">
            <w:pPr>
              <w:pStyle w:val="TableContents"/>
            </w:pPr>
          </w:p>
        </w:tc>
      </w:tr>
      <w:tr w:rsidR="0042332F" w14:paraId="266AFA75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40372" w14:textId="77777777" w:rsidR="0042332F" w:rsidRDefault="00000000">
            <w:pPr>
              <w:pStyle w:val="TableContents"/>
            </w:pPr>
            <w:proofErr w:type="spellStart"/>
            <w:r>
              <w:t>Xeniá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50701" w14:textId="77777777" w:rsidR="0042332F" w:rsidRDefault="0042332F">
            <w:pPr>
              <w:pStyle w:val="TableContents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A7BFE" w14:textId="77777777" w:rsidR="0042332F" w:rsidRDefault="0042332F">
            <w:pPr>
              <w:pStyle w:val="TableContents"/>
            </w:pPr>
          </w:p>
          <w:p w14:paraId="42B395D1" w14:textId="77777777" w:rsidR="0042332F" w:rsidRDefault="0042332F">
            <w:pPr>
              <w:pStyle w:val="TableContents"/>
            </w:pPr>
          </w:p>
          <w:p w14:paraId="7E8744E5" w14:textId="77777777" w:rsidR="0042332F" w:rsidRDefault="0042332F">
            <w:pPr>
              <w:pStyle w:val="TableContents"/>
            </w:pPr>
          </w:p>
        </w:tc>
      </w:tr>
      <w:tr w:rsidR="0042332F" w14:paraId="40B80B35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71851" w14:textId="77777777" w:rsidR="0042332F" w:rsidRDefault="00000000">
            <w:pPr>
              <w:pStyle w:val="TableContents"/>
            </w:pPr>
            <w:proofErr w:type="spellStart"/>
            <w:r>
              <w:t>Epithéton</w:t>
            </w:r>
            <w:proofErr w:type="spellEnd"/>
            <w:r>
              <w:t xml:space="preserve"> </w:t>
            </w:r>
            <w:proofErr w:type="spellStart"/>
            <w:r>
              <w:t>órnans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CD603" w14:textId="77777777" w:rsidR="0042332F" w:rsidRDefault="0042332F">
            <w:pPr>
              <w:pStyle w:val="TableContents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AEADB" w14:textId="77777777" w:rsidR="0042332F" w:rsidRDefault="0042332F">
            <w:pPr>
              <w:pStyle w:val="TableContents"/>
            </w:pPr>
          </w:p>
          <w:p w14:paraId="1F90D57D" w14:textId="77777777" w:rsidR="0042332F" w:rsidRDefault="0042332F">
            <w:pPr>
              <w:pStyle w:val="TableContents"/>
            </w:pPr>
          </w:p>
          <w:p w14:paraId="125ACEB1" w14:textId="77777777" w:rsidR="0042332F" w:rsidRDefault="0042332F">
            <w:pPr>
              <w:pStyle w:val="TableContents"/>
            </w:pPr>
          </w:p>
        </w:tc>
      </w:tr>
      <w:tr w:rsidR="0042332F" w14:paraId="6B58C317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BEDA" w14:textId="77777777" w:rsidR="0042332F" w:rsidRDefault="00000000">
            <w:pPr>
              <w:pStyle w:val="TableContents"/>
            </w:pPr>
            <w:proofErr w:type="spellStart"/>
            <w:r>
              <w:t>Patroným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9FCA" w14:textId="77777777" w:rsidR="0042332F" w:rsidRDefault="0042332F">
            <w:pPr>
              <w:pStyle w:val="TableContents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EE61E" w14:textId="77777777" w:rsidR="0042332F" w:rsidRDefault="0042332F">
            <w:pPr>
              <w:pStyle w:val="TableContents"/>
            </w:pPr>
          </w:p>
          <w:p w14:paraId="74FEEFBA" w14:textId="77777777" w:rsidR="0042332F" w:rsidRDefault="0042332F">
            <w:pPr>
              <w:pStyle w:val="TableContents"/>
            </w:pPr>
          </w:p>
          <w:p w14:paraId="733FA2E3" w14:textId="77777777" w:rsidR="0042332F" w:rsidRDefault="0042332F">
            <w:pPr>
              <w:pStyle w:val="TableContents"/>
            </w:pPr>
          </w:p>
        </w:tc>
      </w:tr>
      <w:tr w:rsidR="0042332F" w14:paraId="30759862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14776" w14:textId="77777777" w:rsidR="0042332F" w:rsidRDefault="00000000">
            <w:pPr>
              <w:pStyle w:val="TableContents"/>
            </w:pPr>
            <w:proofErr w:type="spellStart"/>
            <w:r>
              <w:t>Nostalgía</w:t>
            </w:r>
            <w:proofErr w:type="spellEnd"/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F4852" w14:textId="77777777" w:rsidR="0042332F" w:rsidRDefault="0042332F">
            <w:pPr>
              <w:pStyle w:val="TableContents"/>
            </w:pP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62C16" w14:textId="77777777" w:rsidR="0042332F" w:rsidRDefault="0042332F">
            <w:pPr>
              <w:pStyle w:val="TableContents"/>
            </w:pPr>
          </w:p>
          <w:p w14:paraId="22B6079C" w14:textId="77777777" w:rsidR="0042332F" w:rsidRDefault="0042332F">
            <w:pPr>
              <w:pStyle w:val="TableContents"/>
            </w:pPr>
          </w:p>
          <w:p w14:paraId="3C4EA751" w14:textId="77777777" w:rsidR="0042332F" w:rsidRDefault="0042332F">
            <w:pPr>
              <w:pStyle w:val="TableContents"/>
            </w:pPr>
          </w:p>
        </w:tc>
      </w:tr>
    </w:tbl>
    <w:p w14:paraId="2A63A5CB" w14:textId="77777777" w:rsidR="0042332F" w:rsidRDefault="0042332F">
      <w:pPr>
        <w:pStyle w:val="Standard"/>
      </w:pPr>
    </w:p>
    <w:p w14:paraId="4BDC2D72" w14:textId="77777777" w:rsidR="0042332F" w:rsidRDefault="0042332F">
      <w:pPr>
        <w:pStyle w:val="Overskrift3"/>
      </w:pPr>
    </w:p>
    <w:p w14:paraId="58C839F1" w14:textId="77777777" w:rsidR="0042332F" w:rsidRDefault="0042332F">
      <w:pPr>
        <w:pStyle w:val="Textbody"/>
      </w:pPr>
    </w:p>
    <w:p w14:paraId="1463AFFD" w14:textId="77777777" w:rsidR="0042332F" w:rsidRDefault="0042332F">
      <w:pPr>
        <w:pStyle w:val="Textbody"/>
      </w:pPr>
    </w:p>
    <w:p w14:paraId="4F6343CB" w14:textId="77777777" w:rsidR="0042332F" w:rsidRDefault="0042332F">
      <w:pPr>
        <w:pStyle w:val="Textbody"/>
      </w:pPr>
    </w:p>
    <w:p w14:paraId="2E2C9625" w14:textId="77777777" w:rsidR="0042332F" w:rsidRDefault="0042332F">
      <w:pPr>
        <w:pStyle w:val="Textbody"/>
      </w:pPr>
    </w:p>
    <w:p w14:paraId="7F88C348" w14:textId="77777777" w:rsidR="0042332F" w:rsidRDefault="0042332F">
      <w:pPr>
        <w:pStyle w:val="Textbody"/>
      </w:pPr>
    </w:p>
    <w:p w14:paraId="3CB8AA0D" w14:textId="77777777" w:rsidR="0042332F" w:rsidRDefault="0042332F">
      <w:pPr>
        <w:pStyle w:val="Textbody"/>
      </w:pPr>
    </w:p>
    <w:p w14:paraId="1360892B" w14:textId="77777777" w:rsidR="0042332F" w:rsidRDefault="0042332F">
      <w:pPr>
        <w:pStyle w:val="Textbody"/>
      </w:pPr>
    </w:p>
    <w:p w14:paraId="797B054B" w14:textId="77777777" w:rsidR="0042332F" w:rsidRDefault="0042332F">
      <w:pPr>
        <w:pStyle w:val="Textbody"/>
      </w:pPr>
    </w:p>
    <w:p w14:paraId="7F8703CE" w14:textId="77777777" w:rsidR="0042332F" w:rsidRDefault="0042332F">
      <w:pPr>
        <w:pStyle w:val="Overskrift3"/>
      </w:pPr>
    </w:p>
    <w:p w14:paraId="79A9F5E3" w14:textId="77777777" w:rsidR="0042332F" w:rsidRDefault="0042332F">
      <w:pPr>
        <w:pStyle w:val="Textbody"/>
      </w:pPr>
    </w:p>
    <w:p w14:paraId="1AB8B356" w14:textId="77777777" w:rsidR="00976626" w:rsidRDefault="00976626">
      <w:pPr>
        <w:pStyle w:val="Overskrift3"/>
      </w:pPr>
    </w:p>
    <w:p w14:paraId="2495A580" w14:textId="77777777" w:rsidR="00976626" w:rsidRDefault="00976626">
      <w:pPr>
        <w:pStyle w:val="Overskrift3"/>
      </w:pPr>
    </w:p>
    <w:p w14:paraId="084AEFA4" w14:textId="3AC4A25D" w:rsidR="0042332F" w:rsidRDefault="00000000">
      <w:pPr>
        <w:pStyle w:val="Overskrift3"/>
      </w:pPr>
      <w:r>
        <w:t>Opgave 2 - Episke genretræk</w:t>
      </w:r>
    </w:p>
    <w:p w14:paraId="3DD828E4" w14:textId="77777777" w:rsidR="0042332F" w:rsidRDefault="0042332F">
      <w:pPr>
        <w:pStyle w:val="Standard"/>
      </w:pPr>
    </w:p>
    <w:p w14:paraId="28A58327" w14:textId="77777777" w:rsidR="0042332F" w:rsidRDefault="00000000">
      <w:pPr>
        <w:pStyle w:val="Standard"/>
      </w:pPr>
      <w:r>
        <w:t>Find 3 episke genretræk i følgende tekstuddrag. Der må gerne være flere af samme episke genretræk. Skriv citaterne og genretrækkenes navne ind i skemaet under teksten.</w:t>
      </w:r>
    </w:p>
    <w:p w14:paraId="70A53E37" w14:textId="77777777" w:rsidR="0042332F" w:rsidRDefault="0042332F">
      <w:pPr>
        <w:pStyle w:val="Standard"/>
      </w:pPr>
    </w:p>
    <w:p w14:paraId="0E50B606" w14:textId="77777777" w:rsidR="0042332F" w:rsidRDefault="00000000">
      <w:pPr>
        <w:pStyle w:val="Standard"/>
        <w:spacing w:line="360" w:lineRule="auto"/>
      </w:pPr>
      <w:r>
        <w:t>Da gjorde Alfaders datter Athene ham større at se til,</w:t>
      </w:r>
    </w:p>
    <w:p w14:paraId="4963C957" w14:textId="77777777" w:rsidR="0042332F" w:rsidRDefault="00000000">
      <w:pPr>
        <w:pStyle w:val="Standard"/>
        <w:spacing w:line="360" w:lineRule="auto"/>
      </w:pPr>
      <w:r>
        <w:t xml:space="preserve">og gav hans skikkelse højde og huld og lod fra hans isse </w:t>
      </w:r>
      <w:r>
        <w:tab/>
      </w:r>
      <w:r>
        <w:tab/>
        <w:t>230</w:t>
      </w:r>
    </w:p>
    <w:p w14:paraId="142FDB2F" w14:textId="77777777" w:rsidR="0042332F" w:rsidRDefault="00000000">
      <w:pPr>
        <w:pStyle w:val="Standard"/>
        <w:spacing w:line="360" w:lineRule="auto"/>
      </w:pPr>
      <w:r>
        <w:t xml:space="preserve">lokkerne </w:t>
      </w:r>
      <w:proofErr w:type="gramStart"/>
      <w:r>
        <w:t>falde</w:t>
      </w:r>
      <w:proofErr w:type="gramEnd"/>
      <w:r>
        <w:t xml:space="preserve"> i krøller som blomsterne på </w:t>
      </w:r>
      <w:proofErr w:type="spellStart"/>
      <w:r>
        <w:t>hyacinther</w:t>
      </w:r>
      <w:proofErr w:type="spellEnd"/>
      <w:r>
        <w:t>.</w:t>
      </w:r>
      <w:r>
        <w:br/>
        <w:t xml:space="preserve">Som </w:t>
      </w:r>
      <w:proofErr w:type="spellStart"/>
      <w:r>
        <w:t>når</w:t>
      </w:r>
      <w:proofErr w:type="spellEnd"/>
      <w:r>
        <w:t xml:space="preserve"> en smed der har lært hos Hefaistos og Pallas Athene,</w:t>
      </w:r>
    </w:p>
    <w:p w14:paraId="0AF865FB" w14:textId="77777777" w:rsidR="0042332F" w:rsidRDefault="00000000">
      <w:pPr>
        <w:pStyle w:val="Standard"/>
        <w:spacing w:line="360" w:lineRule="auto"/>
      </w:pPr>
      <w:proofErr w:type="spellStart"/>
      <w:r>
        <w:t>sa</w:t>
      </w:r>
      <w:proofErr w:type="spellEnd"/>
      <w:r>
        <w:t>̊ han er mester i kunsten og frembringer prægtige værker,</w:t>
      </w:r>
    </w:p>
    <w:p w14:paraId="766D01BB" w14:textId="77777777" w:rsidR="0042332F" w:rsidRDefault="00000000">
      <w:pPr>
        <w:pStyle w:val="Standard"/>
        <w:spacing w:line="360" w:lineRule="auto"/>
      </w:pPr>
      <w:r>
        <w:t>kyndigt indlægger sølv med fornemme guldornamenter,</w:t>
      </w:r>
      <w:r>
        <w:br/>
        <w:t xml:space="preserve">gød hun over hans hoved og skuldre forunderlig charme. </w:t>
      </w:r>
      <w:r>
        <w:tab/>
      </w:r>
      <w:r>
        <w:rPr>
          <w:color w:val="000000"/>
        </w:rPr>
        <w:tab/>
        <w:t>235</w:t>
      </w:r>
    </w:p>
    <w:p w14:paraId="4EE861F0" w14:textId="77777777" w:rsidR="0042332F" w:rsidRDefault="00000000">
      <w:pPr>
        <w:pStyle w:val="Standard"/>
        <w:spacing w:line="360" w:lineRule="auto"/>
        <w:rPr>
          <w:color w:val="000000"/>
        </w:rPr>
      </w:pP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̊ gik han ned på stranden og satte sig </w:t>
      </w:r>
      <w:proofErr w:type="spellStart"/>
      <w:r>
        <w:rPr>
          <w:color w:val="000000"/>
        </w:rPr>
        <w:t>dér</w:t>
      </w:r>
      <w:proofErr w:type="spellEnd"/>
      <w:r>
        <w:rPr>
          <w:color w:val="000000"/>
        </w:rPr>
        <w:t xml:space="preserve"> for at vente,</w:t>
      </w:r>
    </w:p>
    <w:p w14:paraId="44020988" w14:textId="77777777" w:rsidR="0042332F" w:rsidRDefault="00000000">
      <w:pPr>
        <w:pStyle w:val="Standard"/>
        <w:spacing w:line="360" w:lineRule="auto"/>
        <w:rPr>
          <w:color w:val="000000"/>
        </w:rPr>
      </w:pPr>
      <w:proofErr w:type="spellStart"/>
      <w:r>
        <w:rPr>
          <w:color w:val="000000"/>
        </w:rPr>
        <w:t>strålende</w:t>
      </w:r>
      <w:proofErr w:type="spellEnd"/>
      <w:r>
        <w:rPr>
          <w:color w:val="000000"/>
        </w:rPr>
        <w:t xml:space="preserve"> herlig og skøn. Og </w:t>
      </w:r>
      <w:proofErr w:type="spellStart"/>
      <w:r>
        <w:rPr>
          <w:color w:val="000000"/>
        </w:rPr>
        <w:t>ungpigen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>̊ ham med undren.</w:t>
      </w:r>
    </w:p>
    <w:p w14:paraId="1D347BFA" w14:textId="77777777" w:rsidR="0042332F" w:rsidRDefault="00000000">
      <w:pPr>
        <w:pStyle w:val="Standard"/>
        <w:spacing w:line="360" w:lineRule="auto"/>
        <w:rPr>
          <w:color w:val="000000"/>
        </w:rPr>
      </w:pPr>
      <w:proofErr w:type="spellStart"/>
      <w:r>
        <w:rPr>
          <w:color w:val="000000"/>
        </w:rPr>
        <w:t>Derpa</w:t>
      </w:r>
      <w:proofErr w:type="spellEnd"/>
      <w:r>
        <w:rPr>
          <w:color w:val="000000"/>
        </w:rPr>
        <w:t xml:space="preserve">̊ gav hun besked til de </w:t>
      </w:r>
      <w:proofErr w:type="spellStart"/>
      <w:r>
        <w:rPr>
          <w:color w:val="000000"/>
        </w:rPr>
        <w:t>fletningeyndige</w:t>
      </w:r>
      <w:proofErr w:type="spellEnd"/>
      <w:r>
        <w:rPr>
          <w:color w:val="000000"/>
        </w:rPr>
        <w:t xml:space="preserve"> piger:</w:t>
      </w:r>
      <w:r>
        <w:rPr>
          <w:color w:val="000000"/>
        </w:rPr>
        <w:br/>
        <w:t xml:space="preserve">“Hør hvad jeg siger jer her, mine </w:t>
      </w:r>
      <w:proofErr w:type="spellStart"/>
      <w:r>
        <w:rPr>
          <w:color w:val="000000"/>
        </w:rPr>
        <w:t>liljearmede</w:t>
      </w:r>
      <w:proofErr w:type="spellEnd"/>
      <w:r>
        <w:rPr>
          <w:color w:val="000000"/>
        </w:rPr>
        <w:t xml:space="preserve"> terner!</w:t>
      </w:r>
      <w:r>
        <w:rPr>
          <w:color w:val="000000"/>
        </w:rPr>
        <w:br/>
        <w:t xml:space="preserve">Ikke enhver af de guder der bor på Olympen, har villet </w:t>
      </w:r>
      <w:r>
        <w:rPr>
          <w:color w:val="000000"/>
        </w:rPr>
        <w:tab/>
      </w:r>
      <w:r>
        <w:rPr>
          <w:color w:val="000000"/>
        </w:rPr>
        <w:tab/>
        <w:t>240</w:t>
      </w:r>
    </w:p>
    <w:p w14:paraId="0184E9EF" w14:textId="77777777" w:rsidR="0042332F" w:rsidRDefault="00000000">
      <w:pPr>
        <w:pStyle w:val="Standard"/>
        <w:spacing w:line="360" w:lineRule="auto"/>
      </w:pPr>
      <w:r>
        <w:t xml:space="preserve">afskære </w:t>
      </w:r>
      <w:proofErr w:type="spellStart"/>
      <w:r>
        <w:t>sådan</w:t>
      </w:r>
      <w:proofErr w:type="spellEnd"/>
      <w:r>
        <w:t xml:space="preserve"> en mand fra at </w:t>
      </w:r>
      <w:proofErr w:type="spellStart"/>
      <w:r>
        <w:t>na</w:t>
      </w:r>
      <w:proofErr w:type="spellEnd"/>
      <w:r>
        <w:t xml:space="preserve">̊ til </w:t>
      </w:r>
      <w:proofErr w:type="spellStart"/>
      <w:r>
        <w:t>Faiakernes</w:t>
      </w:r>
      <w:proofErr w:type="spellEnd"/>
      <w:r>
        <w:t xml:space="preserve"> kyster.</w:t>
      </w:r>
      <w:r>
        <w:br/>
        <w:t xml:space="preserve">Før </w:t>
      </w:r>
      <w:proofErr w:type="spellStart"/>
      <w:r>
        <w:t>sa</w:t>
      </w:r>
      <w:proofErr w:type="spellEnd"/>
      <w:r>
        <w:t>̊ han ud til at være en uanseelig stakkel,</w:t>
      </w:r>
      <w:r>
        <w:br/>
        <w:t xml:space="preserve">nu er han skøn som de guder der </w:t>
      </w:r>
      <w:proofErr w:type="spellStart"/>
      <w:r>
        <w:t>råder</w:t>
      </w:r>
      <w:proofErr w:type="spellEnd"/>
      <w:r>
        <w:t xml:space="preserve"> i himmelens højder.</w:t>
      </w:r>
    </w:p>
    <w:p w14:paraId="630F2D92" w14:textId="77777777" w:rsidR="0042332F" w:rsidRDefault="00000000">
      <w:pPr>
        <w:pStyle w:val="Standard"/>
        <w:jc w:val="right"/>
      </w:pPr>
      <w:r>
        <w:t xml:space="preserve">(Homers Odyssé, 6. sang </w:t>
      </w:r>
      <w:proofErr w:type="spellStart"/>
      <w:r>
        <w:t>vv</w:t>
      </w:r>
      <w:proofErr w:type="spellEnd"/>
      <w:r>
        <w:t>. 229-243)</w:t>
      </w:r>
    </w:p>
    <w:p w14:paraId="58541946" w14:textId="77777777" w:rsidR="0042332F" w:rsidRDefault="0042332F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42332F" w14:paraId="03583ED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7290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Citat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9D9E1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Navn på episk genretræk</w:t>
            </w:r>
          </w:p>
        </w:tc>
      </w:tr>
      <w:tr w:rsidR="0042332F" w14:paraId="60F492F2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091FB" w14:textId="77777777" w:rsidR="0042332F" w:rsidRDefault="0042332F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D3805" w14:textId="77777777" w:rsidR="0042332F" w:rsidRDefault="0042332F">
            <w:pPr>
              <w:pStyle w:val="TableContents"/>
            </w:pPr>
          </w:p>
          <w:p w14:paraId="227AED76" w14:textId="77777777" w:rsidR="0042332F" w:rsidRDefault="0042332F">
            <w:pPr>
              <w:pStyle w:val="TableContents"/>
            </w:pPr>
          </w:p>
        </w:tc>
      </w:tr>
      <w:tr w:rsidR="0042332F" w14:paraId="24766AC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627E8" w14:textId="77777777" w:rsidR="0042332F" w:rsidRDefault="0042332F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5A886" w14:textId="77777777" w:rsidR="0042332F" w:rsidRDefault="0042332F">
            <w:pPr>
              <w:pStyle w:val="TableContents"/>
            </w:pPr>
          </w:p>
          <w:p w14:paraId="13BF1431" w14:textId="77777777" w:rsidR="0042332F" w:rsidRDefault="0042332F">
            <w:pPr>
              <w:pStyle w:val="TableContents"/>
            </w:pPr>
          </w:p>
        </w:tc>
      </w:tr>
      <w:tr w:rsidR="0042332F" w14:paraId="33C55929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B1900" w14:textId="77777777" w:rsidR="0042332F" w:rsidRDefault="0042332F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B047E" w14:textId="77777777" w:rsidR="0042332F" w:rsidRDefault="0042332F">
            <w:pPr>
              <w:pStyle w:val="TableContents"/>
            </w:pPr>
          </w:p>
          <w:p w14:paraId="60583A67" w14:textId="77777777" w:rsidR="0042332F" w:rsidRDefault="0042332F">
            <w:pPr>
              <w:pStyle w:val="TableContents"/>
            </w:pPr>
          </w:p>
        </w:tc>
      </w:tr>
    </w:tbl>
    <w:p w14:paraId="34FA4845" w14:textId="77777777" w:rsidR="0042332F" w:rsidRDefault="0042332F">
      <w:pPr>
        <w:pStyle w:val="Standard"/>
      </w:pPr>
    </w:p>
    <w:p w14:paraId="00B358C2" w14:textId="77777777" w:rsidR="0042332F" w:rsidRDefault="0042332F">
      <w:pPr>
        <w:pStyle w:val="Overskrift3"/>
      </w:pPr>
    </w:p>
    <w:p w14:paraId="7B60CE35" w14:textId="77777777" w:rsidR="0042332F" w:rsidRDefault="0042332F">
      <w:pPr>
        <w:pStyle w:val="Overskrift3"/>
      </w:pPr>
    </w:p>
    <w:p w14:paraId="4BD3CF40" w14:textId="77777777" w:rsidR="0042332F" w:rsidRDefault="0042332F">
      <w:pPr>
        <w:pStyle w:val="Textbody"/>
      </w:pPr>
    </w:p>
    <w:p w14:paraId="17C2A358" w14:textId="77777777" w:rsidR="0042332F" w:rsidRDefault="0042332F">
      <w:pPr>
        <w:pStyle w:val="Textbody"/>
      </w:pPr>
    </w:p>
    <w:p w14:paraId="21011953" w14:textId="77777777" w:rsidR="0042332F" w:rsidRDefault="0042332F">
      <w:pPr>
        <w:pStyle w:val="Textbody"/>
      </w:pPr>
    </w:p>
    <w:p w14:paraId="42353B07" w14:textId="77777777" w:rsidR="0042332F" w:rsidRDefault="0042332F">
      <w:pPr>
        <w:pStyle w:val="Textbody"/>
      </w:pPr>
    </w:p>
    <w:p w14:paraId="0F264606" w14:textId="77777777" w:rsidR="0042332F" w:rsidRDefault="0042332F">
      <w:pPr>
        <w:pStyle w:val="Textbody"/>
      </w:pPr>
    </w:p>
    <w:p w14:paraId="4A591CC9" w14:textId="77777777" w:rsidR="0042332F" w:rsidRDefault="00000000">
      <w:pPr>
        <w:pStyle w:val="Overskrift3"/>
      </w:pPr>
      <w:r>
        <w:lastRenderedPageBreak/>
        <w:t>Opgave 3 - Tekstfortolkning</w:t>
      </w:r>
    </w:p>
    <w:p w14:paraId="57B2253B" w14:textId="77777777" w:rsidR="0042332F" w:rsidRDefault="0042332F">
      <w:pPr>
        <w:pStyle w:val="Standard"/>
      </w:pPr>
    </w:p>
    <w:p w14:paraId="684B3CF2" w14:textId="77777777" w:rsidR="0042332F" w:rsidRDefault="00000000">
      <w:pPr>
        <w:pStyle w:val="Standard"/>
      </w:pPr>
      <w:r>
        <w:t xml:space="preserve">Giv en personkarakteristik af Odysseus ud fra Odysséens 6. sang </w:t>
      </w:r>
      <w:proofErr w:type="spellStart"/>
      <w:r>
        <w:t>vv</w:t>
      </w:r>
      <w:proofErr w:type="spellEnd"/>
      <w:r>
        <w:t>. 149-185 ("Dig, en prinsesse... allermest ære."). Karakteristikken må max. være 1600 anslag inkl. mellemrum, og skal indeholde minimum 2 citater fra teksten.</w:t>
      </w:r>
    </w:p>
    <w:p w14:paraId="296DFB10" w14:textId="77777777" w:rsidR="0042332F" w:rsidRDefault="0042332F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2332F" w14:paraId="303D1F2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564E8" w14:textId="77777777" w:rsidR="0042332F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Personkarakteristik af Odysseus</w:t>
            </w:r>
          </w:p>
        </w:tc>
      </w:tr>
      <w:tr w:rsidR="0042332F" w14:paraId="2127D3D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F336" w14:textId="77777777" w:rsidR="0042332F" w:rsidRDefault="0042332F">
            <w:pPr>
              <w:pStyle w:val="TableContents"/>
            </w:pPr>
          </w:p>
          <w:p w14:paraId="57DF2280" w14:textId="77777777" w:rsidR="0042332F" w:rsidRDefault="0042332F">
            <w:pPr>
              <w:pStyle w:val="TableContents"/>
            </w:pPr>
          </w:p>
          <w:p w14:paraId="263B7812" w14:textId="77777777" w:rsidR="0042332F" w:rsidRDefault="0042332F">
            <w:pPr>
              <w:pStyle w:val="TableContents"/>
            </w:pPr>
          </w:p>
          <w:p w14:paraId="527A0FC6" w14:textId="77777777" w:rsidR="0042332F" w:rsidRDefault="0042332F">
            <w:pPr>
              <w:pStyle w:val="TableContents"/>
            </w:pPr>
          </w:p>
          <w:p w14:paraId="2FBBF27A" w14:textId="77777777" w:rsidR="0042332F" w:rsidRDefault="0042332F">
            <w:pPr>
              <w:pStyle w:val="TableContents"/>
            </w:pPr>
          </w:p>
          <w:p w14:paraId="5851FA1A" w14:textId="77777777" w:rsidR="0042332F" w:rsidRDefault="0042332F">
            <w:pPr>
              <w:pStyle w:val="TableContents"/>
            </w:pPr>
          </w:p>
          <w:p w14:paraId="5BF491BC" w14:textId="77777777" w:rsidR="0042332F" w:rsidRDefault="0042332F">
            <w:pPr>
              <w:pStyle w:val="TableContents"/>
            </w:pPr>
          </w:p>
          <w:p w14:paraId="5087AE6A" w14:textId="77777777" w:rsidR="0042332F" w:rsidRDefault="0042332F">
            <w:pPr>
              <w:pStyle w:val="TableContents"/>
            </w:pPr>
          </w:p>
          <w:p w14:paraId="003AFF8A" w14:textId="77777777" w:rsidR="0042332F" w:rsidRDefault="0042332F">
            <w:pPr>
              <w:pStyle w:val="TableContents"/>
            </w:pPr>
          </w:p>
          <w:p w14:paraId="7269FB3D" w14:textId="77777777" w:rsidR="0042332F" w:rsidRDefault="0042332F">
            <w:pPr>
              <w:pStyle w:val="TableContents"/>
            </w:pPr>
          </w:p>
          <w:p w14:paraId="66D85682" w14:textId="77777777" w:rsidR="0042332F" w:rsidRDefault="0042332F">
            <w:pPr>
              <w:pStyle w:val="TableContents"/>
            </w:pPr>
          </w:p>
          <w:p w14:paraId="147BB17D" w14:textId="77777777" w:rsidR="0042332F" w:rsidRDefault="0042332F">
            <w:pPr>
              <w:pStyle w:val="TableContents"/>
            </w:pPr>
          </w:p>
          <w:p w14:paraId="6854D057" w14:textId="77777777" w:rsidR="0042332F" w:rsidRDefault="0042332F">
            <w:pPr>
              <w:pStyle w:val="TableContents"/>
            </w:pPr>
          </w:p>
          <w:p w14:paraId="18C981D5" w14:textId="77777777" w:rsidR="0042332F" w:rsidRDefault="0042332F">
            <w:pPr>
              <w:pStyle w:val="TableContents"/>
            </w:pPr>
          </w:p>
          <w:p w14:paraId="05869542" w14:textId="77777777" w:rsidR="0042332F" w:rsidRDefault="0042332F">
            <w:pPr>
              <w:pStyle w:val="TableContents"/>
            </w:pPr>
          </w:p>
          <w:p w14:paraId="1718C664" w14:textId="77777777" w:rsidR="0042332F" w:rsidRDefault="0042332F">
            <w:pPr>
              <w:pStyle w:val="TableContents"/>
            </w:pPr>
          </w:p>
          <w:p w14:paraId="2C7FB3C2" w14:textId="77777777" w:rsidR="0042332F" w:rsidRDefault="0042332F">
            <w:pPr>
              <w:pStyle w:val="TableContents"/>
            </w:pPr>
          </w:p>
          <w:p w14:paraId="3A1FF39E" w14:textId="77777777" w:rsidR="0042332F" w:rsidRDefault="0042332F">
            <w:pPr>
              <w:pStyle w:val="TableContents"/>
            </w:pPr>
          </w:p>
          <w:p w14:paraId="76D1BB94" w14:textId="77777777" w:rsidR="0042332F" w:rsidRDefault="0042332F">
            <w:pPr>
              <w:pStyle w:val="TableContents"/>
            </w:pPr>
          </w:p>
          <w:p w14:paraId="67160C08" w14:textId="77777777" w:rsidR="0042332F" w:rsidRDefault="0042332F">
            <w:pPr>
              <w:pStyle w:val="TableContents"/>
            </w:pPr>
          </w:p>
          <w:p w14:paraId="53D88511" w14:textId="77777777" w:rsidR="0042332F" w:rsidRDefault="0042332F">
            <w:pPr>
              <w:pStyle w:val="TableContents"/>
            </w:pPr>
          </w:p>
          <w:p w14:paraId="3475C82D" w14:textId="77777777" w:rsidR="0042332F" w:rsidRDefault="0042332F">
            <w:pPr>
              <w:pStyle w:val="TableContents"/>
            </w:pPr>
          </w:p>
          <w:p w14:paraId="258D2883" w14:textId="77777777" w:rsidR="0042332F" w:rsidRDefault="0042332F">
            <w:pPr>
              <w:pStyle w:val="TableContents"/>
            </w:pPr>
          </w:p>
          <w:p w14:paraId="3357EBFA" w14:textId="77777777" w:rsidR="0042332F" w:rsidRDefault="0042332F">
            <w:pPr>
              <w:pStyle w:val="TableContents"/>
            </w:pPr>
          </w:p>
          <w:p w14:paraId="4F04AD1C" w14:textId="77777777" w:rsidR="0042332F" w:rsidRDefault="0042332F">
            <w:pPr>
              <w:pStyle w:val="TableContents"/>
            </w:pPr>
          </w:p>
          <w:p w14:paraId="0171FC78" w14:textId="77777777" w:rsidR="0042332F" w:rsidRDefault="0042332F">
            <w:pPr>
              <w:pStyle w:val="TableContents"/>
            </w:pPr>
          </w:p>
          <w:p w14:paraId="0CEF2D49" w14:textId="77777777" w:rsidR="0042332F" w:rsidRDefault="0042332F">
            <w:pPr>
              <w:pStyle w:val="TableContents"/>
            </w:pPr>
          </w:p>
          <w:p w14:paraId="4EA90B02" w14:textId="77777777" w:rsidR="0042332F" w:rsidRDefault="0042332F">
            <w:pPr>
              <w:pStyle w:val="TableContents"/>
            </w:pPr>
          </w:p>
          <w:p w14:paraId="461827A0" w14:textId="77777777" w:rsidR="0042332F" w:rsidRDefault="0042332F">
            <w:pPr>
              <w:pStyle w:val="TableContents"/>
            </w:pPr>
          </w:p>
          <w:p w14:paraId="27B509D5" w14:textId="77777777" w:rsidR="0042332F" w:rsidRDefault="0042332F">
            <w:pPr>
              <w:pStyle w:val="TableContents"/>
            </w:pPr>
          </w:p>
          <w:p w14:paraId="6746E8A6" w14:textId="77777777" w:rsidR="0042332F" w:rsidRDefault="0042332F">
            <w:pPr>
              <w:pStyle w:val="TableContents"/>
            </w:pPr>
          </w:p>
          <w:p w14:paraId="265811F5" w14:textId="77777777" w:rsidR="0042332F" w:rsidRDefault="0042332F">
            <w:pPr>
              <w:pStyle w:val="TableContents"/>
            </w:pPr>
          </w:p>
          <w:p w14:paraId="1BB59BD4" w14:textId="77777777" w:rsidR="0042332F" w:rsidRDefault="0042332F">
            <w:pPr>
              <w:pStyle w:val="TableContents"/>
            </w:pPr>
          </w:p>
        </w:tc>
      </w:tr>
    </w:tbl>
    <w:p w14:paraId="0FF7491C" w14:textId="77777777" w:rsidR="0042332F" w:rsidRDefault="0042332F">
      <w:pPr>
        <w:pStyle w:val="Standard"/>
      </w:pPr>
    </w:p>
    <w:sectPr w:rsidR="0042332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6EB42" w14:textId="77777777" w:rsidR="00D27009" w:rsidRDefault="00D27009">
      <w:r>
        <w:separator/>
      </w:r>
    </w:p>
  </w:endnote>
  <w:endnote w:type="continuationSeparator" w:id="0">
    <w:p w14:paraId="586BD109" w14:textId="77777777" w:rsidR="00D27009" w:rsidRDefault="00D2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0ED1" w14:textId="77777777" w:rsidR="00000000" w:rsidRDefault="00000000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A1F7" w14:textId="77777777" w:rsidR="00D27009" w:rsidRDefault="00D27009">
      <w:r>
        <w:rPr>
          <w:color w:val="000000"/>
        </w:rPr>
        <w:separator/>
      </w:r>
    </w:p>
  </w:footnote>
  <w:footnote w:type="continuationSeparator" w:id="0">
    <w:p w14:paraId="0AF5FF36" w14:textId="77777777" w:rsidR="00D27009" w:rsidRDefault="00D2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332F"/>
    <w:rsid w:val="0042332F"/>
    <w:rsid w:val="00572041"/>
    <w:rsid w:val="006247EB"/>
    <w:rsid w:val="00955DC5"/>
    <w:rsid w:val="00976626"/>
    <w:rsid w:val="00D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4DD3D"/>
  <w15:docId w15:val="{D516AB8B-2D0B-6640-9FB9-D168B6B2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="Songti SC" w:hAnsi="Palatino" w:cs="Arial Unicode MS"/>
        <w:kern w:val="3"/>
        <w:sz w:val="24"/>
        <w:szCs w:val="24"/>
        <w:lang w:val="da-DK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PingFang SC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eastAsia="Palatino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eastAsia="Palatino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Palatino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idefod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 EHO</cp:lastModifiedBy>
  <cp:revision>2</cp:revision>
  <dcterms:created xsi:type="dcterms:W3CDTF">2025-10-21T07:37:00Z</dcterms:created>
  <dcterms:modified xsi:type="dcterms:W3CDTF">2025-10-21T07:37:00Z</dcterms:modified>
</cp:coreProperties>
</file>