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3223" w14:textId="77777777" w:rsidR="00C77C6E" w:rsidRDefault="00000000">
      <w:r>
        <w:t>2 la11</w:t>
      </w:r>
    </w:p>
    <w:p w14:paraId="671010CD" w14:textId="77777777" w:rsidR="00C77C6E" w:rsidRDefault="00C77C6E"/>
    <w:p w14:paraId="6E616921" w14:textId="77777777" w:rsidR="00C77C6E" w:rsidRDefault="00000000">
      <w:pPr>
        <w:rPr>
          <w:b/>
          <w:bCs/>
        </w:rPr>
      </w:pPr>
      <w:r>
        <w:rPr>
          <w:b/>
          <w:bCs/>
        </w:rPr>
        <w:t>TEST</w:t>
      </w:r>
    </w:p>
    <w:p w14:paraId="2A0AFCF8" w14:textId="77777777" w:rsidR="00C77C6E" w:rsidRDefault="00C77C6E">
      <w:pPr>
        <w:rPr>
          <w:b/>
          <w:bCs/>
        </w:rPr>
      </w:pPr>
    </w:p>
    <w:p w14:paraId="029771D1" w14:textId="77777777" w:rsidR="00C77C6E" w:rsidRDefault="00000000">
      <w:pPr>
        <w:rPr>
          <w:b/>
          <w:bCs/>
        </w:rPr>
      </w:pPr>
      <w:r>
        <w:rPr>
          <w:b/>
          <w:bCs/>
        </w:rPr>
        <w:t>NAVN: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STAMKLASSE: </w:t>
      </w:r>
    </w:p>
    <w:p w14:paraId="06F6097D" w14:textId="77777777" w:rsidR="00C77C6E" w:rsidRDefault="00C77C6E">
      <w:pPr>
        <w:rPr>
          <w:b/>
          <w:bCs/>
        </w:rPr>
      </w:pPr>
    </w:p>
    <w:p w14:paraId="27D6BA7C" w14:textId="77777777" w:rsidR="00C77C6E" w:rsidRDefault="00000000">
      <w:pPr>
        <w:rPr>
          <w:b/>
          <w:bCs/>
        </w:rPr>
      </w:pPr>
      <w:r>
        <w:rPr>
          <w:b/>
          <w:bCs/>
        </w:rPr>
        <w:t>1. Oversættelse</w:t>
      </w:r>
    </w:p>
    <w:p w14:paraId="73BCE8BF" w14:textId="77777777" w:rsidR="00C77C6E" w:rsidRDefault="00000000">
      <w:r>
        <w:t xml:space="preserve">Oversæt følgende sætning fra Lectio </w:t>
      </w:r>
      <w:proofErr w:type="spellStart"/>
      <w:r>
        <w:t>Septima</w:t>
      </w:r>
      <w:proofErr w:type="spellEnd"/>
      <w:r>
        <w:t xml:space="preserve"> til dansk:</w:t>
      </w:r>
    </w:p>
    <w:p w14:paraId="3139E3CE" w14:textId="77777777" w:rsidR="00C77C6E" w:rsidRDefault="00C77C6E"/>
    <w:p w14:paraId="14E5342C" w14:textId="22AA5E5D" w:rsidR="00C77C6E" w:rsidRDefault="00000000">
      <w:r>
        <w:rPr>
          <w:color w:val="000000"/>
        </w:rPr>
        <w:tab/>
        <w:t xml:space="preserve">Cicero </w:t>
      </w:r>
      <w:proofErr w:type="spellStart"/>
      <w:r>
        <w:rPr>
          <w:color w:val="000000"/>
        </w:rPr>
        <w:t>moleste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ferebat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inhumanitatem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arenae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erat</w:t>
      </w:r>
      <w:proofErr w:type="spellEnd"/>
      <w:r>
        <w:rPr>
          <w:color w:val="000000"/>
        </w:rPr>
        <w:t>.</w:t>
      </w:r>
      <w:r w:rsidR="00366C82">
        <w:rPr>
          <w:color w:val="000000"/>
        </w:rPr>
        <w:t xml:space="preserve"> (l. 8-9)</w:t>
      </w:r>
    </w:p>
    <w:p w14:paraId="380F49C3" w14:textId="77777777" w:rsidR="00C77C6E" w:rsidRDefault="00C77C6E"/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C77C6E" w14:paraId="79601E24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8625" w14:textId="77777777" w:rsidR="00C77C6E" w:rsidRDefault="00000000">
            <w:pPr>
              <w:pStyle w:val="Tabelindhold"/>
              <w:rPr>
                <w:b/>
                <w:bCs/>
              </w:rPr>
            </w:pPr>
            <w:r>
              <w:rPr>
                <w:b/>
                <w:bCs/>
              </w:rPr>
              <w:t>Danske oversættelse</w:t>
            </w:r>
          </w:p>
        </w:tc>
      </w:tr>
      <w:tr w:rsidR="00C77C6E" w14:paraId="3AF5683F" w14:textId="77777777">
        <w:trPr>
          <w:trHeight w:val="351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5013" w14:textId="77777777" w:rsidR="00C77C6E" w:rsidRDefault="00C77C6E">
            <w:pPr>
              <w:pStyle w:val="Tabelindhold"/>
            </w:pPr>
          </w:p>
          <w:p w14:paraId="5119D2A0" w14:textId="77777777" w:rsidR="00C77C6E" w:rsidRDefault="00C77C6E">
            <w:pPr>
              <w:pStyle w:val="Tabelindhold"/>
            </w:pPr>
          </w:p>
          <w:p w14:paraId="66B2295A" w14:textId="77777777" w:rsidR="00C77C6E" w:rsidRDefault="00C77C6E">
            <w:pPr>
              <w:pStyle w:val="Tabelindhold"/>
            </w:pPr>
          </w:p>
          <w:p w14:paraId="5BE94ABE" w14:textId="77777777" w:rsidR="00C77C6E" w:rsidRDefault="00C77C6E">
            <w:pPr>
              <w:pStyle w:val="Tabelindhold"/>
            </w:pPr>
          </w:p>
          <w:p w14:paraId="1FE54E31" w14:textId="77777777" w:rsidR="00C77C6E" w:rsidRDefault="00C77C6E">
            <w:pPr>
              <w:pStyle w:val="Tabelindhold"/>
            </w:pPr>
          </w:p>
        </w:tc>
      </w:tr>
    </w:tbl>
    <w:p w14:paraId="73AD066F" w14:textId="77777777" w:rsidR="00C77C6E" w:rsidRDefault="00C77C6E"/>
    <w:p w14:paraId="4FDCD073" w14:textId="77777777" w:rsidR="00C77C6E" w:rsidRDefault="00000000">
      <w:pPr>
        <w:rPr>
          <w:b/>
          <w:bCs/>
        </w:rPr>
      </w:pPr>
      <w:r>
        <w:rPr>
          <w:b/>
          <w:bCs/>
        </w:rPr>
        <w:t>2. Analyse</w:t>
      </w:r>
    </w:p>
    <w:p w14:paraId="6535BCFE" w14:textId="21BF945D" w:rsidR="00C77C6E" w:rsidRDefault="00000000">
      <w:r>
        <w:t>Analyser sætningen</w:t>
      </w:r>
      <w:r w:rsidR="00366C82">
        <w:t xml:space="preserve"> fra opgave 1</w:t>
      </w:r>
      <w:r>
        <w:t xml:space="preserve"> ved at skrive sætningsleddene ind i skemaet herunder:</w:t>
      </w:r>
    </w:p>
    <w:p w14:paraId="59A047B8" w14:textId="77777777" w:rsidR="00C77C6E" w:rsidRDefault="00C77C6E"/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0"/>
        <w:gridCol w:w="1202"/>
        <w:gridCol w:w="1202"/>
        <w:gridCol w:w="1202"/>
        <w:gridCol w:w="2785"/>
        <w:gridCol w:w="2037"/>
      </w:tblGrid>
      <w:tr w:rsidR="00C77C6E" w14:paraId="3FAB4DB7" w14:textId="77777777">
        <w:trPr>
          <w:trHeight w:val="34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C49D0" w14:textId="77777777" w:rsidR="00C77C6E" w:rsidRDefault="00000000">
            <w:r>
              <w:t>Cicero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A6F3" w14:textId="77777777" w:rsidR="00C77C6E" w:rsidRDefault="00000000">
            <w:proofErr w:type="spellStart"/>
            <w:r>
              <w:t>moleste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991D1" w14:textId="77777777" w:rsidR="00C77C6E" w:rsidRDefault="00000000">
            <w:proofErr w:type="spellStart"/>
            <w:r>
              <w:t>ferebat</w:t>
            </w:r>
            <w:proofErr w:type="spellEnd"/>
            <w:r>
              <w:t>,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BDB16" w14:textId="77777777" w:rsidR="00C77C6E" w:rsidRDefault="00000000">
            <w:proofErr w:type="spellStart"/>
            <w:r>
              <w:t>quod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0C4DE" w14:textId="77777777" w:rsidR="00C77C6E" w:rsidRDefault="00000000">
            <w:proofErr w:type="spellStart"/>
            <w:r>
              <w:t>inhumanitatem</w:t>
            </w:r>
            <w:proofErr w:type="spellEnd"/>
            <w:r>
              <w:t xml:space="preserve"> </w:t>
            </w:r>
            <w:proofErr w:type="spellStart"/>
            <w:r>
              <w:t>arenae</w:t>
            </w:r>
            <w:proofErr w:type="spellEnd"/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4560" w14:textId="77777777" w:rsidR="00C77C6E" w:rsidRDefault="00000000">
            <w:proofErr w:type="spellStart"/>
            <w:r>
              <w:t>probare</w:t>
            </w:r>
            <w:proofErr w:type="spellEnd"/>
          </w:p>
        </w:tc>
      </w:tr>
      <w:tr w:rsidR="00C77C6E" w14:paraId="2FF80C84" w14:textId="77777777">
        <w:trPr>
          <w:trHeight w:val="345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14:paraId="29D13727" w14:textId="77777777" w:rsidR="00C77C6E" w:rsidRDefault="00C77C6E"/>
          <w:p w14:paraId="5A3DAC8E" w14:textId="77777777" w:rsidR="00C77C6E" w:rsidRDefault="00C77C6E"/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B11B82E" w14:textId="77777777" w:rsidR="00C77C6E" w:rsidRDefault="00C77C6E"/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41D3621A" w14:textId="77777777" w:rsidR="00C77C6E" w:rsidRDefault="00C77C6E"/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65674B6C" w14:textId="77777777" w:rsidR="00C77C6E" w:rsidRDefault="00C77C6E"/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46C54F1E" w14:textId="77777777" w:rsidR="00C77C6E" w:rsidRDefault="00C77C6E"/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066C" w14:textId="77777777" w:rsidR="00C77C6E" w:rsidRDefault="00C77C6E"/>
        </w:tc>
      </w:tr>
    </w:tbl>
    <w:p w14:paraId="5A04EF08" w14:textId="77777777" w:rsidR="00C77C6E" w:rsidRDefault="00C77C6E">
      <w:pPr>
        <w:pStyle w:val="Brdtekst"/>
      </w:pPr>
    </w:p>
    <w:tbl>
      <w:tblPr>
        <w:tblW w:w="25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4"/>
        <w:gridCol w:w="1301"/>
      </w:tblGrid>
      <w:tr w:rsidR="00C77C6E" w14:paraId="2724109F" w14:textId="77777777">
        <w:trPr>
          <w:trHeight w:val="34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2DFE6" w14:textId="77777777" w:rsidR="00C77C6E" w:rsidRDefault="00000000">
            <w:proofErr w:type="spellStart"/>
            <w:r>
              <w:t>necesse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33CD" w14:textId="77777777" w:rsidR="00C77C6E" w:rsidRDefault="00000000">
            <w:proofErr w:type="spellStart"/>
            <w:r>
              <w:t>erat</w:t>
            </w:r>
            <w:proofErr w:type="spellEnd"/>
          </w:p>
        </w:tc>
      </w:tr>
      <w:tr w:rsidR="00C77C6E" w14:paraId="6C1A9234" w14:textId="77777777">
        <w:trPr>
          <w:trHeight w:val="411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2D9E72BD" w14:textId="77777777" w:rsidR="00C77C6E" w:rsidRDefault="00C77C6E"/>
          <w:p w14:paraId="32A4815F" w14:textId="77777777" w:rsidR="00C77C6E" w:rsidRDefault="00C77C6E"/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E2A4" w14:textId="77777777" w:rsidR="00C77C6E" w:rsidRDefault="00C77C6E"/>
        </w:tc>
      </w:tr>
    </w:tbl>
    <w:p w14:paraId="5267D2FF" w14:textId="77777777" w:rsidR="00C77C6E" w:rsidRDefault="00C77C6E"/>
    <w:p w14:paraId="74164F15" w14:textId="77777777" w:rsidR="00C77C6E" w:rsidRDefault="00000000">
      <w:pPr>
        <w:rPr>
          <w:b/>
          <w:bCs/>
        </w:rPr>
      </w:pPr>
      <w:r>
        <w:rPr>
          <w:b/>
          <w:bCs/>
        </w:rPr>
        <w:t>3. Formbestemmelse</w:t>
      </w:r>
    </w:p>
    <w:p w14:paraId="16E4DFA7" w14:textId="77777777" w:rsidR="00C77C6E" w:rsidRDefault="00C77C6E"/>
    <w:p w14:paraId="6564C96E" w14:textId="77777777" w:rsidR="00C77C6E" w:rsidRDefault="00000000">
      <w:r>
        <w:t xml:space="preserve">Formbestem følgende verber fra Lectio </w:t>
      </w:r>
      <w:proofErr w:type="spellStart"/>
      <w:r>
        <w:t>Septima</w:t>
      </w:r>
      <w:proofErr w:type="spellEnd"/>
      <w:r>
        <w:t>. Du skal skrive verbets tid, modus, diatese samt person og tal, hvis det har en personendelse, ind i skemaerne herunder:</w:t>
      </w:r>
    </w:p>
    <w:p w14:paraId="669070E7" w14:textId="77777777" w:rsidR="00C77C6E" w:rsidRDefault="00C77C6E"/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C77C6E" w14:paraId="434C3694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35FE" w14:textId="77777777" w:rsidR="00C77C6E" w:rsidRDefault="00000000">
            <w:proofErr w:type="spellStart"/>
            <w:r>
              <w:rPr>
                <w:b/>
                <w:bCs/>
              </w:rPr>
              <w:t>faciam</w:t>
            </w:r>
            <w:proofErr w:type="spellEnd"/>
            <w:r>
              <w:t xml:space="preserve"> (l. 10)</w:t>
            </w:r>
          </w:p>
        </w:tc>
      </w:tr>
      <w:tr w:rsidR="00C77C6E" w14:paraId="571CE3D4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956B" w14:textId="77777777" w:rsidR="00C77C6E" w:rsidRDefault="00C77C6E">
            <w:pPr>
              <w:pStyle w:val="Tabelindhold"/>
            </w:pPr>
          </w:p>
          <w:p w14:paraId="0C2F18EB" w14:textId="77777777" w:rsidR="00C77C6E" w:rsidRDefault="00C77C6E">
            <w:pPr>
              <w:pStyle w:val="Tabelindhold"/>
            </w:pPr>
          </w:p>
          <w:p w14:paraId="05DBAA32" w14:textId="77777777" w:rsidR="00C77C6E" w:rsidRDefault="00C77C6E">
            <w:pPr>
              <w:pStyle w:val="Tabelindhold"/>
            </w:pPr>
          </w:p>
        </w:tc>
      </w:tr>
    </w:tbl>
    <w:p w14:paraId="0A5D278B" w14:textId="77777777" w:rsidR="00C77C6E" w:rsidRDefault="00C77C6E"/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C77C6E" w14:paraId="705C0304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A5B6" w14:textId="77777777" w:rsidR="00C77C6E" w:rsidRDefault="00000000">
            <w:proofErr w:type="spellStart"/>
            <w:r>
              <w:rPr>
                <w:b/>
                <w:bCs/>
              </w:rPr>
              <w:t>tractarem</w:t>
            </w:r>
            <w:proofErr w:type="spellEnd"/>
            <w:r>
              <w:t xml:space="preserve"> (l. 12)</w:t>
            </w:r>
          </w:p>
        </w:tc>
      </w:tr>
      <w:tr w:rsidR="00C77C6E" w14:paraId="26943F16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B0BC" w14:textId="77777777" w:rsidR="00C77C6E" w:rsidRDefault="00C77C6E">
            <w:pPr>
              <w:pStyle w:val="Tabelindhold"/>
            </w:pPr>
          </w:p>
          <w:p w14:paraId="5744CE93" w14:textId="77777777" w:rsidR="00C77C6E" w:rsidRDefault="00C77C6E">
            <w:pPr>
              <w:pStyle w:val="Tabelindhold"/>
            </w:pPr>
          </w:p>
          <w:p w14:paraId="05B5B2AD" w14:textId="77777777" w:rsidR="00C77C6E" w:rsidRDefault="00C77C6E">
            <w:pPr>
              <w:pStyle w:val="Tabelindhold"/>
            </w:pPr>
          </w:p>
        </w:tc>
      </w:tr>
    </w:tbl>
    <w:p w14:paraId="2044F73A" w14:textId="77777777" w:rsidR="00C77C6E" w:rsidRDefault="00C77C6E"/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C77C6E" w14:paraId="28D588CF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2372" w14:textId="77777777" w:rsidR="00C77C6E" w:rsidRDefault="00000000">
            <w:proofErr w:type="spellStart"/>
            <w:r>
              <w:rPr>
                <w:b/>
                <w:bCs/>
              </w:rPr>
              <w:t>dare</w:t>
            </w:r>
            <w:proofErr w:type="spellEnd"/>
            <w:r>
              <w:t xml:space="preserve"> (l. 12)</w:t>
            </w:r>
          </w:p>
        </w:tc>
      </w:tr>
      <w:tr w:rsidR="00C77C6E" w14:paraId="405A90C0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301D" w14:textId="77777777" w:rsidR="00C77C6E" w:rsidRDefault="00C77C6E">
            <w:pPr>
              <w:pStyle w:val="Tabelindhold"/>
            </w:pPr>
          </w:p>
          <w:p w14:paraId="26B883E1" w14:textId="77777777" w:rsidR="00C77C6E" w:rsidRDefault="00C77C6E">
            <w:pPr>
              <w:pStyle w:val="Tabelindhold"/>
            </w:pPr>
          </w:p>
          <w:p w14:paraId="0FA82330" w14:textId="77777777" w:rsidR="00C77C6E" w:rsidRDefault="00C77C6E"/>
        </w:tc>
      </w:tr>
    </w:tbl>
    <w:p w14:paraId="6D6FE4F2" w14:textId="77777777" w:rsidR="00C77C6E" w:rsidRDefault="00000000">
      <w:pPr>
        <w:rPr>
          <w:b/>
          <w:bCs/>
        </w:rPr>
      </w:pPr>
      <w:r>
        <w:rPr>
          <w:b/>
          <w:bCs/>
        </w:rPr>
        <w:lastRenderedPageBreak/>
        <w:t>4. Ledsætninger</w:t>
      </w:r>
    </w:p>
    <w:p w14:paraId="78AF17E3" w14:textId="77777777" w:rsidR="00C77C6E" w:rsidRDefault="00C77C6E"/>
    <w:p w14:paraId="703468F5" w14:textId="77777777" w:rsidR="00C77C6E" w:rsidRDefault="00000000">
      <w:r>
        <w:t xml:space="preserve">Udpeg 2 forskellige ledsætninger i l. 11-14 i Lectio </w:t>
      </w:r>
      <w:proofErr w:type="spellStart"/>
      <w:r>
        <w:t>Septima</w:t>
      </w:r>
      <w:proofErr w:type="spellEnd"/>
      <w:r>
        <w:t xml:space="preserve"> og skriv dem ind i de to tabeller herunder. Skriv derefter deres type (substantivisk, adjektivisk eller adverbiel) og deres </w:t>
      </w:r>
      <w:proofErr w:type="spellStart"/>
      <w:r>
        <w:t>ledfunktion</w:t>
      </w:r>
      <w:proofErr w:type="spellEnd"/>
      <w:r>
        <w:t xml:space="preserve"> (hvilket sætningsled er den) ind i tabellerne:</w:t>
      </w:r>
    </w:p>
    <w:p w14:paraId="25AB64D5" w14:textId="77777777" w:rsidR="00C77C6E" w:rsidRDefault="00C77C6E"/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1"/>
        <w:gridCol w:w="7817"/>
      </w:tblGrid>
      <w:tr w:rsidR="00C77C6E" w14:paraId="13967D60" w14:textId="7777777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81386" w14:textId="77777777" w:rsidR="00C77C6E" w:rsidRDefault="00000000">
            <w:pPr>
              <w:pStyle w:val="Tabelindhold"/>
              <w:rPr>
                <w:b/>
                <w:bCs/>
              </w:rPr>
            </w:pPr>
            <w:r>
              <w:rPr>
                <w:b/>
                <w:bCs/>
              </w:rPr>
              <w:t>Ledsætning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D4D8" w14:textId="77777777" w:rsidR="00C77C6E" w:rsidRDefault="00C77C6E">
            <w:pPr>
              <w:pStyle w:val="Tabelindhold"/>
            </w:pPr>
          </w:p>
          <w:p w14:paraId="47EF4227" w14:textId="77777777" w:rsidR="00C77C6E" w:rsidRDefault="00C77C6E">
            <w:pPr>
              <w:pStyle w:val="Tabelindhold"/>
            </w:pPr>
          </w:p>
          <w:p w14:paraId="40C9AA49" w14:textId="77777777" w:rsidR="00C77C6E" w:rsidRDefault="00C77C6E">
            <w:pPr>
              <w:pStyle w:val="Tabelindhold"/>
            </w:pPr>
          </w:p>
        </w:tc>
      </w:tr>
      <w:tr w:rsidR="00C77C6E" w14:paraId="417330E3" w14:textId="77777777"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F5490F6" w14:textId="77777777" w:rsidR="00C77C6E" w:rsidRDefault="00000000">
            <w:pPr>
              <w:pStyle w:val="Tabelindhold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7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F2FA" w14:textId="77777777" w:rsidR="00C77C6E" w:rsidRDefault="00C77C6E">
            <w:pPr>
              <w:pStyle w:val="Tabelindhold"/>
            </w:pPr>
          </w:p>
          <w:p w14:paraId="41FB30D8" w14:textId="77777777" w:rsidR="00C77C6E" w:rsidRDefault="00C77C6E">
            <w:pPr>
              <w:pStyle w:val="Tabelindhold"/>
            </w:pPr>
          </w:p>
          <w:p w14:paraId="5C8DA802" w14:textId="77777777" w:rsidR="00C77C6E" w:rsidRDefault="00C77C6E">
            <w:pPr>
              <w:pStyle w:val="Tabelindhold"/>
            </w:pPr>
          </w:p>
        </w:tc>
      </w:tr>
      <w:tr w:rsidR="00C77C6E" w14:paraId="4720A758" w14:textId="77777777"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B275E56" w14:textId="77777777" w:rsidR="00C77C6E" w:rsidRDefault="00000000">
            <w:pPr>
              <w:pStyle w:val="Tabelindhold"/>
              <w:rPr>
                <w:b/>
                <w:bCs/>
              </w:rPr>
            </w:pPr>
            <w:r>
              <w:rPr>
                <w:b/>
                <w:bCs/>
              </w:rPr>
              <w:t>Funktion</w:t>
            </w:r>
          </w:p>
        </w:tc>
        <w:tc>
          <w:tcPr>
            <w:tcW w:w="7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FC55" w14:textId="77777777" w:rsidR="00C77C6E" w:rsidRDefault="00C77C6E">
            <w:pPr>
              <w:pStyle w:val="Tabelindhold"/>
            </w:pPr>
          </w:p>
          <w:p w14:paraId="2D8F22B8" w14:textId="77777777" w:rsidR="00C77C6E" w:rsidRDefault="00C77C6E">
            <w:pPr>
              <w:pStyle w:val="Tabelindhold"/>
            </w:pPr>
          </w:p>
          <w:p w14:paraId="6733BE83" w14:textId="77777777" w:rsidR="00C77C6E" w:rsidRDefault="00C77C6E">
            <w:pPr>
              <w:pStyle w:val="Tabelindhold"/>
            </w:pPr>
          </w:p>
        </w:tc>
      </w:tr>
    </w:tbl>
    <w:p w14:paraId="4AC0A932" w14:textId="77777777" w:rsidR="00C77C6E" w:rsidRDefault="00C77C6E"/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1"/>
        <w:gridCol w:w="7817"/>
      </w:tblGrid>
      <w:tr w:rsidR="00C77C6E" w14:paraId="3455BA04" w14:textId="7777777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7AEEA" w14:textId="77777777" w:rsidR="00C77C6E" w:rsidRDefault="00000000">
            <w:pPr>
              <w:pStyle w:val="Tabelindhold"/>
              <w:rPr>
                <w:b/>
                <w:bCs/>
              </w:rPr>
            </w:pPr>
            <w:r>
              <w:rPr>
                <w:b/>
                <w:bCs/>
              </w:rPr>
              <w:t>Ledsætning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3958" w14:textId="77777777" w:rsidR="00C77C6E" w:rsidRDefault="00C77C6E">
            <w:pPr>
              <w:pStyle w:val="Tabelindhold"/>
            </w:pPr>
          </w:p>
          <w:p w14:paraId="149AEC38" w14:textId="77777777" w:rsidR="00C77C6E" w:rsidRDefault="00C77C6E">
            <w:pPr>
              <w:pStyle w:val="Tabelindhold"/>
            </w:pPr>
          </w:p>
          <w:p w14:paraId="1664CE94" w14:textId="77777777" w:rsidR="00C77C6E" w:rsidRDefault="00C77C6E">
            <w:pPr>
              <w:pStyle w:val="Tabelindhold"/>
            </w:pPr>
          </w:p>
        </w:tc>
      </w:tr>
      <w:tr w:rsidR="00C77C6E" w14:paraId="0433CCF2" w14:textId="77777777"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57CDF269" w14:textId="77777777" w:rsidR="00C77C6E" w:rsidRDefault="00000000">
            <w:pPr>
              <w:pStyle w:val="Tabelindhold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7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8083" w14:textId="77777777" w:rsidR="00C77C6E" w:rsidRDefault="00C77C6E">
            <w:pPr>
              <w:pStyle w:val="Tabelindhold"/>
            </w:pPr>
          </w:p>
          <w:p w14:paraId="3D23D750" w14:textId="77777777" w:rsidR="00C77C6E" w:rsidRDefault="00C77C6E">
            <w:pPr>
              <w:pStyle w:val="Tabelindhold"/>
            </w:pPr>
          </w:p>
          <w:p w14:paraId="2307FAF8" w14:textId="77777777" w:rsidR="00C77C6E" w:rsidRDefault="00C77C6E">
            <w:pPr>
              <w:pStyle w:val="Tabelindhold"/>
            </w:pPr>
          </w:p>
        </w:tc>
      </w:tr>
      <w:tr w:rsidR="00C77C6E" w14:paraId="79F72A7E" w14:textId="77777777"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524A1304" w14:textId="77777777" w:rsidR="00C77C6E" w:rsidRDefault="00000000">
            <w:pPr>
              <w:pStyle w:val="Tabelindhold"/>
              <w:rPr>
                <w:b/>
                <w:bCs/>
              </w:rPr>
            </w:pPr>
            <w:r>
              <w:rPr>
                <w:b/>
                <w:bCs/>
              </w:rPr>
              <w:t>Funktion</w:t>
            </w:r>
          </w:p>
        </w:tc>
        <w:tc>
          <w:tcPr>
            <w:tcW w:w="7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55A5" w14:textId="77777777" w:rsidR="00C77C6E" w:rsidRDefault="00C77C6E">
            <w:pPr>
              <w:pStyle w:val="Tabelindhold"/>
            </w:pPr>
          </w:p>
          <w:p w14:paraId="668A88EF" w14:textId="77777777" w:rsidR="00C77C6E" w:rsidRDefault="00C77C6E">
            <w:pPr>
              <w:pStyle w:val="Tabelindhold"/>
            </w:pPr>
          </w:p>
          <w:p w14:paraId="6BB42B89" w14:textId="77777777" w:rsidR="00C77C6E" w:rsidRDefault="00C77C6E">
            <w:pPr>
              <w:pStyle w:val="Tabelindhold"/>
            </w:pPr>
          </w:p>
        </w:tc>
      </w:tr>
    </w:tbl>
    <w:p w14:paraId="1A260A34" w14:textId="77777777" w:rsidR="00C77C6E" w:rsidRDefault="00C77C6E"/>
    <w:p w14:paraId="40622C0E" w14:textId="77777777" w:rsidR="00C77C6E" w:rsidRDefault="00000000">
      <w:pPr>
        <w:rPr>
          <w:b/>
          <w:bCs/>
        </w:rPr>
      </w:pPr>
      <w:r>
        <w:rPr>
          <w:b/>
          <w:bCs/>
        </w:rPr>
        <w:t>5. Generel grammatik</w:t>
      </w:r>
    </w:p>
    <w:p w14:paraId="1140F3A6" w14:textId="77777777" w:rsidR="00C77C6E" w:rsidRDefault="00C77C6E"/>
    <w:p w14:paraId="03CFE3A0" w14:textId="77777777" w:rsidR="00C77C6E" w:rsidRDefault="00000000">
      <w:r>
        <w:t>Forklar med dine egne ord de</w:t>
      </w:r>
      <w:r>
        <w:rPr>
          <w:i/>
          <w:iCs/>
        </w:rPr>
        <w:t xml:space="preserve"> to</w:t>
      </w:r>
      <w:r>
        <w:t xml:space="preserve"> ting,</w:t>
      </w:r>
      <w:r>
        <w:rPr>
          <w:i/>
          <w:iCs/>
        </w:rPr>
        <w:t xml:space="preserve"> </w:t>
      </w:r>
      <w:r>
        <w:t>konjunktiv bruges til på latin. Skriv dit svar i boksen herunder:</w:t>
      </w:r>
    </w:p>
    <w:p w14:paraId="595C2D11" w14:textId="77777777" w:rsidR="00C77C6E" w:rsidRDefault="00C77C6E"/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C77C6E" w14:paraId="042DB970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CB01" w14:textId="77777777" w:rsidR="00C77C6E" w:rsidRDefault="00000000">
            <w:pPr>
              <w:pStyle w:val="Tabelindhold"/>
              <w:rPr>
                <w:b/>
                <w:bCs/>
              </w:rPr>
            </w:pPr>
            <w:r>
              <w:rPr>
                <w:b/>
                <w:bCs/>
              </w:rPr>
              <w:t>Forklaring</w:t>
            </w:r>
          </w:p>
        </w:tc>
      </w:tr>
      <w:tr w:rsidR="00C77C6E" w14:paraId="7E10DA9D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A985" w14:textId="77777777" w:rsidR="00C77C6E" w:rsidRDefault="00C77C6E">
            <w:pPr>
              <w:pStyle w:val="Tabelindhold"/>
            </w:pPr>
          </w:p>
          <w:p w14:paraId="6487371E" w14:textId="77777777" w:rsidR="00C77C6E" w:rsidRDefault="00C77C6E">
            <w:pPr>
              <w:pStyle w:val="Tabelindhold"/>
            </w:pPr>
          </w:p>
          <w:p w14:paraId="325A7801" w14:textId="77777777" w:rsidR="00C77C6E" w:rsidRDefault="00C77C6E">
            <w:pPr>
              <w:pStyle w:val="Tabelindhold"/>
            </w:pPr>
          </w:p>
          <w:p w14:paraId="53BA8CBD" w14:textId="77777777" w:rsidR="00C77C6E" w:rsidRDefault="00C77C6E">
            <w:pPr>
              <w:pStyle w:val="Tabelindhold"/>
            </w:pPr>
          </w:p>
          <w:p w14:paraId="36B6085A" w14:textId="77777777" w:rsidR="00C77C6E" w:rsidRDefault="00C77C6E">
            <w:pPr>
              <w:pStyle w:val="Tabelindhold"/>
            </w:pPr>
          </w:p>
          <w:p w14:paraId="006B286F" w14:textId="77777777" w:rsidR="00C77C6E" w:rsidRDefault="00C77C6E">
            <w:pPr>
              <w:pStyle w:val="Tabelindhold"/>
            </w:pPr>
          </w:p>
          <w:p w14:paraId="29FAE598" w14:textId="77777777" w:rsidR="00C77C6E" w:rsidRDefault="00C77C6E">
            <w:pPr>
              <w:pStyle w:val="Tabelindhold"/>
            </w:pPr>
          </w:p>
          <w:p w14:paraId="1946C5B3" w14:textId="77777777" w:rsidR="00C77C6E" w:rsidRDefault="00C77C6E">
            <w:pPr>
              <w:pStyle w:val="Tabelindhold"/>
            </w:pPr>
          </w:p>
          <w:p w14:paraId="4B1B1BF6" w14:textId="77777777" w:rsidR="00C77C6E" w:rsidRDefault="00C77C6E">
            <w:pPr>
              <w:pStyle w:val="Tabelindhold"/>
            </w:pPr>
          </w:p>
          <w:p w14:paraId="6A0C89D7" w14:textId="77777777" w:rsidR="00C77C6E" w:rsidRDefault="00C77C6E">
            <w:pPr>
              <w:pStyle w:val="Tabelindhold"/>
            </w:pPr>
          </w:p>
        </w:tc>
      </w:tr>
    </w:tbl>
    <w:p w14:paraId="679FAD3F" w14:textId="77777777" w:rsidR="00C77C6E" w:rsidRDefault="00C77C6E"/>
    <w:p w14:paraId="73C63F99" w14:textId="77777777" w:rsidR="00C77C6E" w:rsidRDefault="00C77C6E"/>
    <w:p w14:paraId="1782B823" w14:textId="77777777" w:rsidR="00C77C6E" w:rsidRDefault="00C77C6E"/>
    <w:sectPr w:rsidR="00C77C6E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Songti SC">
    <w:panose1 w:val="0201060004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panose1 w:val="020B04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6E"/>
    <w:rsid w:val="000B37D5"/>
    <w:rsid w:val="00366C82"/>
    <w:rsid w:val="00B471A6"/>
    <w:rsid w:val="00C7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A579CD"/>
  <w15:docId w15:val="{0BC40EC2-B382-C84F-9ADA-7AE95A34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="Songti SC" w:hAnsi="Palatino" w:cs="Arial Unicode MS"/>
        <w:kern w:val="2"/>
        <w:sz w:val="24"/>
        <w:szCs w:val="24"/>
        <w:lang w:val="da-D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eastAsia="PingFang SC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fortegnelse">
    <w:name w:val="Register/fortegnelse"/>
    <w:basedOn w:val="Normal"/>
    <w:qFormat/>
    <w:pPr>
      <w:suppressLineNumbers/>
    </w:pPr>
  </w:style>
  <w:style w:type="paragraph" w:customStyle="1" w:styleId="Tabelindhold">
    <w:name w:val="Tabelindhold"/>
    <w:basedOn w:val="Normal"/>
    <w:qFormat/>
    <w:pPr>
      <w:widowControl w:val="0"/>
      <w:suppressLineNumbers/>
    </w:pPr>
  </w:style>
  <w:style w:type="paragraph" w:customStyle="1" w:styleId="Tabeloverskrift">
    <w:name w:val="Tabeloverskrift"/>
    <w:basedOn w:val="Tabelindhol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988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Harboe Odgaard EHO</dc:creator>
  <dc:description/>
  <cp:lastModifiedBy>Esben Harboe Odgaard EHO</cp:lastModifiedBy>
  <cp:revision>2</cp:revision>
  <cp:lastPrinted>2025-10-31T08:59:00Z</cp:lastPrinted>
  <dcterms:created xsi:type="dcterms:W3CDTF">2025-10-31T08:22:00Z</dcterms:created>
  <dcterms:modified xsi:type="dcterms:W3CDTF">2025-10-31T08:22:00Z</dcterms:modified>
  <dc:language>da-DK</dc:language>
</cp:coreProperties>
</file>