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1685" w14:textId="77777777" w:rsidR="0065056D" w:rsidRPr="0065056D" w:rsidRDefault="0065056D" w:rsidP="006505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Helvetica"/>
          <w:color w:val="000000"/>
          <w:kern w:val="0"/>
          <w:lang w:val="fr-FR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56D" w:rsidRPr="0065056D" w14:paraId="69096037" w14:textId="77777777" w:rsidTr="00231E6B">
        <w:tc>
          <w:tcPr>
            <w:tcW w:w="4814" w:type="dxa"/>
          </w:tcPr>
          <w:p w14:paraId="48BBCB20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Palatino" w:hAnsi="Palatino" w:cs="Helvetica"/>
                <w:b/>
                <w:bCs/>
                <w:color w:val="000000"/>
                <w:kern w:val="0"/>
                <w:lang w:val="fr-FR"/>
              </w:rPr>
            </w:pPr>
            <w:r w:rsidRPr="0065056D">
              <w:rPr>
                <w:rFonts w:ascii="Palatino" w:hAnsi="Palatino" w:cs="Helvetica"/>
                <w:b/>
                <w:bCs/>
                <w:color w:val="000000"/>
                <w:kern w:val="0"/>
                <w:lang w:val="fr-FR"/>
              </w:rPr>
              <w:t>1.10</w:t>
            </w:r>
          </w:p>
          <w:p w14:paraId="676C6DE7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Palatino" w:hAnsi="Palatino" w:cs="Helvetica"/>
                <w:color w:val="000000"/>
                <w:kern w:val="0"/>
                <w:lang w:val="fr-FR"/>
              </w:rPr>
            </w:pPr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Petit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Gemellus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nuptias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Maronillae</w:t>
            </w:r>
            <w:proofErr w:type="spellEnd"/>
          </w:p>
          <w:p w14:paraId="45C12A9B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Palatino" w:hAnsi="Palatino" w:cs="Helvetica"/>
                <w:color w:val="000000"/>
                <w:kern w:val="0"/>
                <w:lang w:val="fr-FR"/>
              </w:rPr>
            </w:pPr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et</w:t>
            </w:r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cupit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et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instat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et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precatur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et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donat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.</w:t>
            </w:r>
          </w:p>
          <w:p w14:paraId="1E8C6789" w14:textId="2CDBCDBC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Palatino" w:hAnsi="Palatino" w:cs="Helvetica"/>
                <w:color w:val="000000"/>
                <w:kern w:val="0"/>
                <w:lang w:val="fr-FR"/>
              </w:rPr>
            </w:pPr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Adeone</w:t>
            </w:r>
            <w:r w:rsidRPr="0065056D">
              <w:rPr>
                <w:rFonts w:ascii="Palatino" w:hAnsi="Palatino" w:cs="Helvetica"/>
                <w:color w:val="000000"/>
                <w:kern w:val="0"/>
                <w:vertAlign w:val="superscript"/>
                <w:lang w:val="fr-FR"/>
              </w:rPr>
              <w:t>1)</w:t>
            </w:r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pulchra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est?</w:t>
            </w:r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Immo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foedius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nil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est.</w:t>
            </w:r>
          </w:p>
          <w:p w14:paraId="0B6CA37A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Palatino" w:hAnsi="Palatino" w:cs="Helvetica"/>
                <w:color w:val="000000"/>
                <w:kern w:val="0"/>
              </w:rPr>
            </w:pPr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Quid ergo in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illa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petitur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et </w:t>
            </w:r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>placet?</w:t>
            </w:r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</w:rPr>
              <w:t>Tussit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</w:rPr>
              <w:t>.</w:t>
            </w:r>
          </w:p>
          <w:p w14:paraId="5559E49F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" w:hAnsi="Palatino" w:cs="Helvetica"/>
                <w:color w:val="000000"/>
                <w:kern w:val="0"/>
                <w:lang w:val="fr-FR"/>
              </w:rPr>
            </w:pPr>
          </w:p>
        </w:tc>
        <w:tc>
          <w:tcPr>
            <w:tcW w:w="4814" w:type="dxa"/>
            <w:vMerge w:val="restart"/>
          </w:tcPr>
          <w:p w14:paraId="65FA8AFD" w14:textId="3CF9552C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  <w:u w:val="single"/>
              </w:rPr>
            </w:pP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u w:val="single"/>
              </w:rPr>
              <w:t>Gloser</w:t>
            </w:r>
          </w:p>
          <w:p w14:paraId="1D28B072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  <w:u w:val="single"/>
              </w:rPr>
            </w:pPr>
          </w:p>
          <w:p w14:paraId="719AC7D1" w14:textId="511C6D1A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peto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petivi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petitum 3,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beder om, søger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 xml:space="preserve">. 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"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petitur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" i v. 4 er passiv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søges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.</w:t>
            </w:r>
          </w:p>
          <w:p w14:paraId="454D71EE" w14:textId="6F5BB044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Gemellus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m2, 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Gemellus</w:t>
            </w:r>
            <w:proofErr w:type="spellEnd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,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navnet på en mand</w:t>
            </w:r>
          </w:p>
          <w:p w14:paraId="59F09C9A" w14:textId="6DBB4B8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</w:pPr>
            <w:proofErr w:type="spellStart"/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nuptiae</w:t>
            </w:r>
            <w:proofErr w:type="spellEnd"/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f 1 pl., 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  <w:t>bryllup</w:t>
            </w:r>
            <w:proofErr w:type="spellEnd"/>
          </w:p>
          <w:p w14:paraId="754FB43E" w14:textId="50FAB70D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Maronilla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f1, 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Maronilla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, navnet på en kvinde </w:t>
            </w:r>
          </w:p>
          <w:p w14:paraId="7EB4AD90" w14:textId="29FF4DBB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</w:pPr>
            <w:proofErr w:type="spellStart"/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cupio</w:t>
            </w:r>
            <w:proofErr w:type="spellEnd"/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cupivi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cupitum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4, 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  <w:t>ønsker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</w:t>
            </w:r>
          </w:p>
          <w:p w14:paraId="7473638C" w14:textId="1502DDAF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insto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ins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titi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instatum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1,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trænger ind på,</w:t>
            </w:r>
          </w:p>
          <w:p w14:paraId="09BEE3FB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</w:pP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bestormer</w:t>
            </w:r>
          </w:p>
          <w:p w14:paraId="7B3CB9DF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precor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precatus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sum 1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dep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.,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beder,</w:t>
            </w:r>
          </w:p>
          <w:p w14:paraId="63B387DC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r w:rsidRPr="00231E6B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bønfalder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. "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precatur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" skal bare oversættes med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han beder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. Forklaring følger.</w:t>
            </w:r>
          </w:p>
          <w:p w14:paraId="796FF9D4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dono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donavi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donatum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1,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giver gaver,</w:t>
            </w:r>
          </w:p>
          <w:p w14:paraId="57D04455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</w:pP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forærer</w:t>
            </w:r>
          </w:p>
          <w:p w14:paraId="6BDA56B4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adeo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adv.,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i den grad, så</w:t>
            </w:r>
          </w:p>
          <w:p w14:paraId="323D31D3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pulcher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pulchra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pulchrum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adj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. 1/2,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smuk</w:t>
            </w:r>
          </w:p>
          <w:p w14:paraId="70AD3DFF" w14:textId="109F348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immo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adv.,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tvær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ti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mod</w:t>
            </w:r>
          </w:p>
          <w:p w14:paraId="41305161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ergo,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 xml:space="preserve"> altså</w:t>
            </w:r>
          </w:p>
          <w:p w14:paraId="75AEC5E2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</w:pP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foedus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-a -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um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adj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. 1/2,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hæslig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. "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Foedius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" er bøjet i komparativ, </w:t>
            </w:r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hæsligere</w:t>
            </w:r>
          </w:p>
          <w:p w14:paraId="4CEA7286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</w:pPr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nihil</w:t>
            </w:r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/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nil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  <w:t>intet</w:t>
            </w:r>
            <w:proofErr w:type="spellEnd"/>
          </w:p>
          <w:p w14:paraId="59386F98" w14:textId="474E135D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</w:pPr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quid</w:t>
            </w:r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/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quis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-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interr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.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pron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.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  <w:t>hvem</w:t>
            </w:r>
            <w:proofErr w:type="spellEnd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  <w:t>/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  <w:t>hvad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se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[58 + 61]</w:t>
            </w:r>
          </w:p>
          <w:p w14:paraId="651E1027" w14:textId="7BB56AD2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</w:pPr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ille</w:t>
            </w:r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illa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illum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[62a]</w:t>
            </w:r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  <w:t>hende</w:t>
            </w:r>
            <w:proofErr w:type="spellEnd"/>
          </w:p>
          <w:p w14:paraId="4D5EA4A0" w14:textId="77777777" w:rsidR="0065056D" w:rsidRPr="0065056D" w:rsidRDefault="0065056D" w:rsidP="0065056D">
            <w:pPr>
              <w:spacing w:line="276" w:lineRule="auto"/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</w:pPr>
            <w:proofErr w:type="spellStart"/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placeo</w:t>
            </w:r>
            <w:proofErr w:type="spellEnd"/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placui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placitum</w:t>
            </w:r>
            <w:proofErr w:type="spell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2, 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  <w:t>behager</w:t>
            </w:r>
            <w:proofErr w:type="spellEnd"/>
          </w:p>
          <w:p w14:paraId="3C78B21F" w14:textId="24FF2F5C" w:rsidR="0065056D" w:rsidRPr="0065056D" w:rsidRDefault="0065056D" w:rsidP="0065056D">
            <w:pPr>
              <w:spacing w:line="276" w:lineRule="auto"/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</w:pPr>
            <w:proofErr w:type="spellStart"/>
            <w:proofErr w:type="gramStart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>tusso</w:t>
            </w:r>
            <w:proofErr w:type="spellEnd"/>
            <w:proofErr w:type="gramEnd"/>
            <w:r w:rsidRPr="0065056D">
              <w:rPr>
                <w:rFonts w:ascii="Palatino" w:hAnsi="Palatino" w:cs="Helvetica"/>
                <w:color w:val="000000"/>
                <w:kern w:val="0"/>
                <w:sz w:val="21"/>
                <w:szCs w:val="21"/>
                <w:lang w:val="fr-FR"/>
              </w:rPr>
              <w:t xml:space="preserve"> 3, </w:t>
            </w:r>
            <w:proofErr w:type="spellStart"/>
            <w:r w:rsidRPr="0065056D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  <w:lang w:val="fr-FR"/>
              </w:rPr>
              <w:t>hoster</w:t>
            </w:r>
            <w:proofErr w:type="spellEnd"/>
          </w:p>
          <w:p w14:paraId="74A49587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" w:hAnsi="Palatino" w:cs="Helvetica"/>
                <w:color w:val="000000"/>
                <w:kern w:val="0"/>
                <w:lang w:val="fr-FR"/>
              </w:rPr>
            </w:pPr>
          </w:p>
        </w:tc>
      </w:tr>
      <w:tr w:rsidR="0065056D" w:rsidRPr="0065056D" w14:paraId="5E26DB93" w14:textId="77777777" w:rsidTr="00231E6B">
        <w:tc>
          <w:tcPr>
            <w:tcW w:w="4814" w:type="dxa"/>
          </w:tcPr>
          <w:p w14:paraId="050C407C" w14:textId="6B5D39AC" w:rsidR="0065056D" w:rsidRPr="00231E6B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</w:pPr>
            <w:r w:rsidRPr="00231E6B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1</w:t>
            </w:r>
            <w:r w:rsidRPr="00231E6B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) -</w:t>
            </w:r>
            <w:proofErr w:type="spellStart"/>
            <w:r w:rsidRPr="00231E6B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ne</w:t>
            </w:r>
            <w:proofErr w:type="spellEnd"/>
            <w:r w:rsidRPr="00231E6B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 er en spørgende partikel, som skrives e</w:t>
            </w:r>
            <w:r w:rsidRPr="00231E6B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ft</w:t>
            </w:r>
            <w:r w:rsidRPr="00231E6B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er</w:t>
            </w:r>
          </w:p>
          <w:p w14:paraId="27BD07B5" w14:textId="7F6CF535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" w:hAnsi="Palatino" w:cs="Helvetica"/>
                <w:color w:val="000000"/>
                <w:kern w:val="0"/>
              </w:rPr>
            </w:pPr>
            <w:r w:rsidRPr="00231E6B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 xml:space="preserve">sætningens første ord, </w:t>
            </w:r>
            <w:r w:rsidRPr="00231E6B">
              <w:rPr>
                <w:rFonts w:ascii="Palatino" w:hAnsi="Palatino" w:cs="Helvetica"/>
                <w:i/>
                <w:iCs/>
                <w:color w:val="000000"/>
                <w:kern w:val="0"/>
                <w:sz w:val="21"/>
                <w:szCs w:val="21"/>
              </w:rPr>
              <w:t>mon</w:t>
            </w:r>
            <w:r w:rsidRPr="00231E6B">
              <w:rPr>
                <w:rFonts w:ascii="Palatino" w:hAnsi="Palatino" w:cs="Helvetica"/>
                <w:color w:val="000000"/>
                <w:kern w:val="0"/>
                <w:sz w:val="21"/>
                <w:szCs w:val="21"/>
              </w:rPr>
              <w:t>?</w:t>
            </w:r>
          </w:p>
        </w:tc>
        <w:tc>
          <w:tcPr>
            <w:tcW w:w="4814" w:type="dxa"/>
            <w:vMerge/>
          </w:tcPr>
          <w:p w14:paraId="19DD698C" w14:textId="77777777" w:rsidR="0065056D" w:rsidRPr="0065056D" w:rsidRDefault="0065056D" w:rsidP="006505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" w:hAnsi="Palatino" w:cs="Helvetica"/>
                <w:color w:val="000000"/>
                <w:kern w:val="0"/>
              </w:rPr>
            </w:pPr>
          </w:p>
        </w:tc>
      </w:tr>
    </w:tbl>
    <w:p w14:paraId="14D05DA1" w14:textId="77777777" w:rsidR="0065056D" w:rsidRPr="0065056D" w:rsidRDefault="0065056D" w:rsidP="006505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Helvetica"/>
          <w:color w:val="000000"/>
          <w:kern w:val="0"/>
        </w:rPr>
      </w:pPr>
    </w:p>
    <w:p w14:paraId="21E7BC23" w14:textId="77777777" w:rsidR="0065056D" w:rsidRPr="0065056D" w:rsidRDefault="0065056D" w:rsidP="006505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Helvetica"/>
          <w:color w:val="000000"/>
          <w:kern w:val="0"/>
        </w:rPr>
      </w:pPr>
    </w:p>
    <w:p w14:paraId="1C34CE5E" w14:textId="77777777" w:rsidR="0065056D" w:rsidRPr="0065056D" w:rsidRDefault="0065056D" w:rsidP="006505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Helvetica"/>
          <w:color w:val="000000"/>
          <w:kern w:val="0"/>
        </w:rPr>
      </w:pPr>
    </w:p>
    <w:p w14:paraId="42278473" w14:textId="77777777" w:rsidR="0065056D" w:rsidRPr="0065056D" w:rsidRDefault="0065056D" w:rsidP="006505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Helvetica"/>
          <w:color w:val="000000"/>
          <w:kern w:val="0"/>
        </w:rPr>
      </w:pPr>
    </w:p>
    <w:sectPr w:rsidR="0065056D" w:rsidRPr="006505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6D"/>
    <w:rsid w:val="00037773"/>
    <w:rsid w:val="00231E6B"/>
    <w:rsid w:val="00331364"/>
    <w:rsid w:val="0065056D"/>
    <w:rsid w:val="00852341"/>
    <w:rsid w:val="00D0092C"/>
    <w:rsid w:val="00D9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F9F25"/>
  <w15:chartTrackingRefBased/>
  <w15:docId w15:val="{68430416-F8E2-124C-816E-F8562A8B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0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0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0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0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0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0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0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0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0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0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0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05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05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05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05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05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0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0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0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05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0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0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056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056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05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0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056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056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50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 EHO</dc:creator>
  <cp:keywords/>
  <dc:description/>
  <cp:lastModifiedBy>Esben Harboe Odgaard EHO</cp:lastModifiedBy>
  <cp:revision>1</cp:revision>
  <dcterms:created xsi:type="dcterms:W3CDTF">2025-11-11T06:21:00Z</dcterms:created>
  <dcterms:modified xsi:type="dcterms:W3CDTF">2025-11-11T06:32:00Z</dcterms:modified>
</cp:coreProperties>
</file>