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9AE25" w14:textId="77777777" w:rsidR="003A5144" w:rsidRDefault="002C4532" w:rsidP="002C4532">
      <w:pPr>
        <w:pStyle w:val="Titel"/>
      </w:pPr>
      <w:proofErr w:type="spellStart"/>
      <w:r>
        <w:t>Ziehe</w:t>
      </w:r>
      <w:r w:rsidR="00387428">
        <w:t>gruppearbejde</w:t>
      </w:r>
      <w:proofErr w:type="spellEnd"/>
    </w:p>
    <w:p w14:paraId="494A9416" w14:textId="0511C318" w:rsidR="00FA7277" w:rsidRDefault="00FA7277">
      <w:r>
        <w:t>I har nu besv</w:t>
      </w:r>
      <w:r w:rsidR="00EF143A">
        <w:t xml:space="preserve">aret på spørgsmål </w:t>
      </w:r>
      <w:r w:rsidR="001D580D">
        <w:t>i</w:t>
      </w:r>
      <w:r w:rsidR="00EF143A">
        <w:t xml:space="preserve"> </w:t>
      </w:r>
      <w:proofErr w:type="spellStart"/>
      <w:r w:rsidR="00EF143A">
        <w:t>Socrative</w:t>
      </w:r>
      <w:proofErr w:type="spellEnd"/>
      <w:r w:rsidR="00EF143A">
        <w:t xml:space="preserve"> </w:t>
      </w:r>
      <w:r>
        <w:t xml:space="preserve">om </w:t>
      </w:r>
      <w:proofErr w:type="spellStart"/>
      <w:r>
        <w:t>Subjekti</w:t>
      </w:r>
      <w:r w:rsidR="001D580D">
        <w:t>visering</w:t>
      </w:r>
      <w:proofErr w:type="spellEnd"/>
      <w:r>
        <w:t xml:space="preserve">, </w:t>
      </w:r>
      <w:proofErr w:type="spellStart"/>
      <w:r>
        <w:t>Ontologisering</w:t>
      </w:r>
      <w:proofErr w:type="spellEnd"/>
      <w:r>
        <w:t xml:space="preserve"> og Potensering. I skal nu kigge på klassens besvarelse, og med udgangspunkt heri besvare nedenstående spørgsmål.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FA7277" w14:paraId="2DAC708B" w14:textId="77777777" w:rsidTr="0070664B">
        <w:tc>
          <w:tcPr>
            <w:tcW w:w="2547" w:type="dxa"/>
          </w:tcPr>
          <w:p w14:paraId="4D1FF73E" w14:textId="77777777" w:rsidR="00FA7277" w:rsidRPr="00FA7277" w:rsidRDefault="00FA7277">
            <w:pPr>
              <w:rPr>
                <w:b/>
              </w:rPr>
            </w:pPr>
            <w:r w:rsidRPr="00FA7277">
              <w:rPr>
                <w:b/>
              </w:rPr>
              <w:t>Subjektivering:</w:t>
            </w:r>
          </w:p>
        </w:tc>
        <w:tc>
          <w:tcPr>
            <w:tcW w:w="7081" w:type="dxa"/>
          </w:tcPr>
          <w:p w14:paraId="5E5CEAE6" w14:textId="77777777" w:rsidR="00FA7277" w:rsidRDefault="00FA7277">
            <w:r>
              <w:t>Her noteres dine svar:</w:t>
            </w:r>
          </w:p>
        </w:tc>
      </w:tr>
      <w:tr w:rsidR="00FA7277" w14:paraId="3520F2C7" w14:textId="77777777" w:rsidTr="0070664B">
        <w:tc>
          <w:tcPr>
            <w:tcW w:w="2547" w:type="dxa"/>
          </w:tcPr>
          <w:p w14:paraId="4B66490E" w14:textId="5510150C" w:rsidR="00FA7277" w:rsidRDefault="00FA7277">
            <w:r>
              <w:t xml:space="preserve">Hvad viser klassens besvarelser under </w:t>
            </w:r>
            <w:proofErr w:type="spellStart"/>
            <w:r w:rsidRPr="00FA7277">
              <w:rPr>
                <w:i/>
              </w:rPr>
              <w:t>Subjektiv</w:t>
            </w:r>
            <w:r w:rsidR="001D580D">
              <w:rPr>
                <w:i/>
              </w:rPr>
              <w:t>is</w:t>
            </w:r>
            <w:bookmarkStart w:id="0" w:name="_GoBack"/>
            <w:bookmarkEnd w:id="0"/>
            <w:r w:rsidR="001D580D">
              <w:rPr>
                <w:i/>
              </w:rPr>
              <w:t>ering</w:t>
            </w:r>
            <w:proofErr w:type="spellEnd"/>
            <w:r>
              <w:t>?</w:t>
            </w:r>
          </w:p>
          <w:p w14:paraId="2E0D7FA5" w14:textId="77777777" w:rsidR="00FA7277" w:rsidRDefault="00FA7277"/>
          <w:p w14:paraId="56E6A373" w14:textId="77777777" w:rsidR="00FA7277" w:rsidRDefault="00FA7277"/>
          <w:p w14:paraId="691949B1" w14:textId="77777777" w:rsidR="0070664B" w:rsidRDefault="0070664B"/>
          <w:p w14:paraId="0A2D001E" w14:textId="77777777" w:rsidR="00FA7277" w:rsidRDefault="00FA7277"/>
        </w:tc>
        <w:tc>
          <w:tcPr>
            <w:tcW w:w="7081" w:type="dxa"/>
          </w:tcPr>
          <w:p w14:paraId="7B6A3930" w14:textId="77777777" w:rsidR="00FA7277" w:rsidRDefault="00FA7277"/>
        </w:tc>
      </w:tr>
      <w:tr w:rsidR="00FA7277" w14:paraId="462AAA44" w14:textId="77777777" w:rsidTr="0070664B">
        <w:tc>
          <w:tcPr>
            <w:tcW w:w="2547" w:type="dxa"/>
          </w:tcPr>
          <w:p w14:paraId="4C0E9E60" w14:textId="1C16E0E1" w:rsidR="00FA7277" w:rsidRDefault="00FA7277">
            <w:r>
              <w:t xml:space="preserve">Forklar hinanden hvad der menes med </w:t>
            </w:r>
            <w:proofErr w:type="spellStart"/>
            <w:r>
              <w:rPr>
                <w:i/>
              </w:rPr>
              <w:t>s</w:t>
            </w:r>
            <w:r w:rsidRPr="00FA7277">
              <w:rPr>
                <w:i/>
              </w:rPr>
              <w:t>ubjektiv</w:t>
            </w:r>
            <w:r w:rsidR="001D580D">
              <w:rPr>
                <w:i/>
              </w:rPr>
              <w:t>isering</w:t>
            </w:r>
            <w:proofErr w:type="spellEnd"/>
            <w:r>
              <w:t>?</w:t>
            </w:r>
          </w:p>
          <w:p w14:paraId="67DE99CC" w14:textId="77777777" w:rsidR="0070664B" w:rsidRDefault="0070664B"/>
          <w:p w14:paraId="61BF078A" w14:textId="77777777" w:rsidR="00FA7277" w:rsidRDefault="00FA7277"/>
          <w:p w14:paraId="78913091" w14:textId="77777777" w:rsidR="00FA7277" w:rsidRDefault="00FA7277"/>
        </w:tc>
        <w:tc>
          <w:tcPr>
            <w:tcW w:w="7081" w:type="dxa"/>
          </w:tcPr>
          <w:p w14:paraId="7501190B" w14:textId="77777777" w:rsidR="00FA7277" w:rsidRDefault="00FA7277"/>
        </w:tc>
      </w:tr>
    </w:tbl>
    <w:p w14:paraId="6DD2C280" w14:textId="77777777" w:rsidR="00FA7277" w:rsidRDefault="00FA727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FA7277" w14:paraId="0BB6D726" w14:textId="77777777" w:rsidTr="0070664B">
        <w:tc>
          <w:tcPr>
            <w:tcW w:w="2547" w:type="dxa"/>
          </w:tcPr>
          <w:p w14:paraId="497C937F" w14:textId="77777777" w:rsidR="00FA7277" w:rsidRPr="00FA7277" w:rsidRDefault="00FA7277" w:rsidP="0091694D">
            <w:pPr>
              <w:rPr>
                <w:b/>
              </w:rPr>
            </w:pPr>
            <w:proofErr w:type="spellStart"/>
            <w:r>
              <w:rPr>
                <w:b/>
              </w:rPr>
              <w:t>Ontologisering</w:t>
            </w:r>
            <w:proofErr w:type="spellEnd"/>
            <w:r w:rsidRPr="00FA7277">
              <w:rPr>
                <w:b/>
              </w:rPr>
              <w:t>:</w:t>
            </w:r>
          </w:p>
        </w:tc>
        <w:tc>
          <w:tcPr>
            <w:tcW w:w="7081" w:type="dxa"/>
          </w:tcPr>
          <w:p w14:paraId="4B3357A9" w14:textId="77777777" w:rsidR="00FA7277" w:rsidRDefault="00FA7277" w:rsidP="0091694D">
            <w:r>
              <w:t>Her noteres dine svar:</w:t>
            </w:r>
          </w:p>
        </w:tc>
      </w:tr>
      <w:tr w:rsidR="00FA7277" w14:paraId="0C7A1FDA" w14:textId="77777777" w:rsidTr="0070664B">
        <w:tc>
          <w:tcPr>
            <w:tcW w:w="2547" w:type="dxa"/>
          </w:tcPr>
          <w:p w14:paraId="00687DBD" w14:textId="77777777" w:rsidR="00FA7277" w:rsidRDefault="00FA7277" w:rsidP="0091694D">
            <w:r>
              <w:t xml:space="preserve">Hvad viser klassens besvarelser under </w:t>
            </w:r>
            <w:proofErr w:type="spellStart"/>
            <w:r>
              <w:rPr>
                <w:i/>
              </w:rPr>
              <w:t>ontologisering</w:t>
            </w:r>
            <w:proofErr w:type="spellEnd"/>
            <w:r>
              <w:t>?</w:t>
            </w:r>
          </w:p>
          <w:p w14:paraId="43AC603A" w14:textId="77777777" w:rsidR="0070664B" w:rsidRDefault="0070664B" w:rsidP="0091694D"/>
          <w:p w14:paraId="46F45D20" w14:textId="77777777" w:rsidR="00FA7277" w:rsidRDefault="00FA7277" w:rsidP="0091694D"/>
          <w:p w14:paraId="27A56480" w14:textId="77777777" w:rsidR="00FA7277" w:rsidRDefault="00FA7277" w:rsidP="0091694D"/>
        </w:tc>
        <w:tc>
          <w:tcPr>
            <w:tcW w:w="7081" w:type="dxa"/>
          </w:tcPr>
          <w:p w14:paraId="0F0D4E1B" w14:textId="77777777" w:rsidR="00FA7277" w:rsidRDefault="00FA7277" w:rsidP="0091694D"/>
        </w:tc>
      </w:tr>
      <w:tr w:rsidR="00FA7277" w14:paraId="39A7B1B4" w14:textId="77777777" w:rsidTr="0070664B">
        <w:tc>
          <w:tcPr>
            <w:tcW w:w="2547" w:type="dxa"/>
          </w:tcPr>
          <w:p w14:paraId="4424B0F5" w14:textId="77777777" w:rsidR="00FA7277" w:rsidRDefault="00FA7277" w:rsidP="0091694D">
            <w:r>
              <w:t xml:space="preserve">Forklar hinanden hvad der menes med </w:t>
            </w:r>
            <w:proofErr w:type="spellStart"/>
            <w:r>
              <w:rPr>
                <w:i/>
              </w:rPr>
              <w:t>ontologisering</w:t>
            </w:r>
            <w:proofErr w:type="spellEnd"/>
            <w:r>
              <w:t>?</w:t>
            </w:r>
          </w:p>
          <w:p w14:paraId="4EA57AC6" w14:textId="77777777" w:rsidR="00FA7277" w:rsidRDefault="00FA7277" w:rsidP="0091694D"/>
          <w:p w14:paraId="3D63DA9E" w14:textId="77777777" w:rsidR="0070664B" w:rsidRDefault="0070664B" w:rsidP="0091694D"/>
          <w:p w14:paraId="3AC6AD53" w14:textId="77777777" w:rsidR="00FA7277" w:rsidRDefault="00FA7277" w:rsidP="0091694D"/>
          <w:p w14:paraId="72F41F64" w14:textId="77777777" w:rsidR="00FA7277" w:rsidRDefault="00FA7277" w:rsidP="0091694D"/>
        </w:tc>
        <w:tc>
          <w:tcPr>
            <w:tcW w:w="7081" w:type="dxa"/>
          </w:tcPr>
          <w:p w14:paraId="1A654228" w14:textId="77777777" w:rsidR="00FA7277" w:rsidRDefault="00FA7277" w:rsidP="0091694D"/>
        </w:tc>
      </w:tr>
    </w:tbl>
    <w:p w14:paraId="71591091" w14:textId="77777777" w:rsidR="00FA7277" w:rsidRDefault="00FA7277" w:rsidP="00FA727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FA7277" w14:paraId="516F5A3F" w14:textId="77777777" w:rsidTr="0070664B">
        <w:tc>
          <w:tcPr>
            <w:tcW w:w="2547" w:type="dxa"/>
          </w:tcPr>
          <w:p w14:paraId="00DD8424" w14:textId="77777777" w:rsidR="00FA7277" w:rsidRPr="00FA7277" w:rsidRDefault="00FA7277" w:rsidP="0091694D">
            <w:pPr>
              <w:rPr>
                <w:b/>
              </w:rPr>
            </w:pPr>
            <w:r>
              <w:rPr>
                <w:b/>
              </w:rPr>
              <w:t>Potensering</w:t>
            </w:r>
            <w:r w:rsidRPr="00FA7277">
              <w:rPr>
                <w:b/>
              </w:rPr>
              <w:t>:</w:t>
            </w:r>
          </w:p>
        </w:tc>
        <w:tc>
          <w:tcPr>
            <w:tcW w:w="7081" w:type="dxa"/>
          </w:tcPr>
          <w:p w14:paraId="4D22F720" w14:textId="77777777" w:rsidR="00FA7277" w:rsidRDefault="00FA7277" w:rsidP="0091694D">
            <w:r>
              <w:t>Her noteres dine svar:</w:t>
            </w:r>
          </w:p>
        </w:tc>
      </w:tr>
      <w:tr w:rsidR="00FA7277" w14:paraId="6D4AD3BB" w14:textId="77777777" w:rsidTr="0070664B">
        <w:tc>
          <w:tcPr>
            <w:tcW w:w="2547" w:type="dxa"/>
          </w:tcPr>
          <w:p w14:paraId="37E5FD1A" w14:textId="77777777" w:rsidR="00FA7277" w:rsidRDefault="00FA7277" w:rsidP="0091694D">
            <w:r>
              <w:t xml:space="preserve">Hvad viser klassens besvarelser under </w:t>
            </w:r>
            <w:r>
              <w:rPr>
                <w:i/>
              </w:rPr>
              <w:t>potensering</w:t>
            </w:r>
            <w:r>
              <w:t>?</w:t>
            </w:r>
          </w:p>
          <w:p w14:paraId="0D2B9C99" w14:textId="77777777" w:rsidR="00FA7277" w:rsidRDefault="00FA7277" w:rsidP="0091694D"/>
          <w:p w14:paraId="5D235E5D" w14:textId="77777777" w:rsidR="00FA7277" w:rsidRDefault="00FA7277" w:rsidP="0091694D"/>
          <w:p w14:paraId="30E80C3F" w14:textId="77777777" w:rsidR="0070664B" w:rsidRDefault="0070664B" w:rsidP="0091694D"/>
        </w:tc>
        <w:tc>
          <w:tcPr>
            <w:tcW w:w="7081" w:type="dxa"/>
          </w:tcPr>
          <w:p w14:paraId="512AAD65" w14:textId="77777777" w:rsidR="00FA7277" w:rsidRDefault="00FA7277" w:rsidP="0091694D"/>
        </w:tc>
      </w:tr>
      <w:tr w:rsidR="00FA7277" w14:paraId="6A93631C" w14:textId="77777777" w:rsidTr="0070664B">
        <w:tc>
          <w:tcPr>
            <w:tcW w:w="2547" w:type="dxa"/>
          </w:tcPr>
          <w:p w14:paraId="6AA9972E" w14:textId="77777777" w:rsidR="00FA7277" w:rsidRDefault="00FA7277" w:rsidP="0091694D">
            <w:r>
              <w:t xml:space="preserve">Forklar hinanden hvad der menes med </w:t>
            </w:r>
            <w:r>
              <w:rPr>
                <w:i/>
              </w:rPr>
              <w:t>potensering</w:t>
            </w:r>
            <w:r>
              <w:t>?</w:t>
            </w:r>
          </w:p>
          <w:p w14:paraId="0719AF6F" w14:textId="77777777" w:rsidR="00FA7277" w:rsidRDefault="00FA7277" w:rsidP="0091694D"/>
          <w:p w14:paraId="7F6BE221" w14:textId="77777777" w:rsidR="00FA7277" w:rsidRDefault="00FA7277" w:rsidP="0091694D"/>
          <w:p w14:paraId="68CEFDA7" w14:textId="77777777" w:rsidR="00FA7277" w:rsidRDefault="00FA7277" w:rsidP="0091694D"/>
          <w:p w14:paraId="67E5DEA2" w14:textId="77777777" w:rsidR="0070664B" w:rsidRDefault="0070664B" w:rsidP="0091694D"/>
        </w:tc>
        <w:tc>
          <w:tcPr>
            <w:tcW w:w="7081" w:type="dxa"/>
          </w:tcPr>
          <w:p w14:paraId="789AED6D" w14:textId="77777777" w:rsidR="00FA7277" w:rsidRDefault="00FA7277" w:rsidP="0091694D"/>
        </w:tc>
      </w:tr>
    </w:tbl>
    <w:p w14:paraId="334E1465" w14:textId="77777777" w:rsidR="00FA7277" w:rsidRDefault="00FA7277"/>
    <w:p w14:paraId="55713DC2" w14:textId="77777777" w:rsidR="009A5C8A" w:rsidRDefault="009A5C8A" w:rsidP="00EF143A">
      <w:pPr>
        <w:spacing w:after="0"/>
        <w:rPr>
          <w:b/>
        </w:rPr>
      </w:pPr>
      <w:r>
        <w:rPr>
          <w:b/>
        </w:rPr>
        <w:t>Bonusspørgsmål:</w:t>
      </w:r>
    </w:p>
    <w:p w14:paraId="745B17DC" w14:textId="77777777" w:rsidR="009A5C8A" w:rsidRDefault="009A5C8A" w:rsidP="00EF143A">
      <w:pPr>
        <w:pStyle w:val="Listeafsnit"/>
        <w:numPr>
          <w:ilvl w:val="0"/>
          <w:numId w:val="3"/>
        </w:numPr>
        <w:spacing w:after="0"/>
      </w:pPr>
      <w:r>
        <w:t>Kan I genkende de tre reaktionsmønstre fra jeres egen hverdag?</w:t>
      </w:r>
    </w:p>
    <w:p w14:paraId="65AF51B3" w14:textId="77777777" w:rsidR="009A5C8A" w:rsidRPr="009A5C8A" w:rsidRDefault="009A5C8A" w:rsidP="009A5C8A">
      <w:pPr>
        <w:pStyle w:val="Listeafsnit"/>
        <w:numPr>
          <w:ilvl w:val="0"/>
          <w:numId w:val="3"/>
        </w:numPr>
      </w:pPr>
      <w:r>
        <w:t>Hvorfor reagere</w:t>
      </w:r>
      <w:r w:rsidR="00F8361B">
        <w:t>r</w:t>
      </w:r>
      <w:r>
        <w:t xml:space="preserve"> mennesker sådan i det senmoderne samfund?</w:t>
      </w:r>
    </w:p>
    <w:sectPr w:rsidR="009A5C8A" w:rsidRPr="009A5C8A" w:rsidSect="00EF143A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D6467"/>
    <w:multiLevelType w:val="hybridMultilevel"/>
    <w:tmpl w:val="FC968A7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347B4B"/>
    <w:multiLevelType w:val="hybridMultilevel"/>
    <w:tmpl w:val="19508BF6"/>
    <w:lvl w:ilvl="0" w:tplc="FB1E723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5702C"/>
    <w:multiLevelType w:val="hybridMultilevel"/>
    <w:tmpl w:val="CB3A118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AC"/>
    <w:rsid w:val="000123EC"/>
    <w:rsid w:val="00020A5E"/>
    <w:rsid w:val="0002301B"/>
    <w:rsid w:val="00040DAF"/>
    <w:rsid w:val="0005000B"/>
    <w:rsid w:val="00056095"/>
    <w:rsid w:val="00062D68"/>
    <w:rsid w:val="0007340C"/>
    <w:rsid w:val="00084D64"/>
    <w:rsid w:val="000A38E9"/>
    <w:rsid w:val="000B0A87"/>
    <w:rsid w:val="000C0039"/>
    <w:rsid w:val="000C3076"/>
    <w:rsid w:val="000C77E4"/>
    <w:rsid w:val="000C7F93"/>
    <w:rsid w:val="000D2711"/>
    <w:rsid w:val="000D45FE"/>
    <w:rsid w:val="00102B9D"/>
    <w:rsid w:val="001218D7"/>
    <w:rsid w:val="001335F1"/>
    <w:rsid w:val="00163BF8"/>
    <w:rsid w:val="001770C0"/>
    <w:rsid w:val="001902A1"/>
    <w:rsid w:val="001948C6"/>
    <w:rsid w:val="001D580D"/>
    <w:rsid w:val="001E32D4"/>
    <w:rsid w:val="001F3867"/>
    <w:rsid w:val="001F4CF6"/>
    <w:rsid w:val="00207A79"/>
    <w:rsid w:val="002203A0"/>
    <w:rsid w:val="00244AF3"/>
    <w:rsid w:val="002469B2"/>
    <w:rsid w:val="00247187"/>
    <w:rsid w:val="002518DE"/>
    <w:rsid w:val="00257875"/>
    <w:rsid w:val="00260A26"/>
    <w:rsid w:val="002627DE"/>
    <w:rsid w:val="00280E4D"/>
    <w:rsid w:val="00285C1E"/>
    <w:rsid w:val="00291694"/>
    <w:rsid w:val="00295822"/>
    <w:rsid w:val="002A5285"/>
    <w:rsid w:val="002A719C"/>
    <w:rsid w:val="002B4F5C"/>
    <w:rsid w:val="002B6D38"/>
    <w:rsid w:val="002C4532"/>
    <w:rsid w:val="002E1FC2"/>
    <w:rsid w:val="002F245C"/>
    <w:rsid w:val="003072A1"/>
    <w:rsid w:val="00314A88"/>
    <w:rsid w:val="00315827"/>
    <w:rsid w:val="003222A5"/>
    <w:rsid w:val="00363B56"/>
    <w:rsid w:val="00366C52"/>
    <w:rsid w:val="00367C70"/>
    <w:rsid w:val="003744AC"/>
    <w:rsid w:val="003834CE"/>
    <w:rsid w:val="00386336"/>
    <w:rsid w:val="00387428"/>
    <w:rsid w:val="00394066"/>
    <w:rsid w:val="00396D48"/>
    <w:rsid w:val="003A40F5"/>
    <w:rsid w:val="003A5144"/>
    <w:rsid w:val="003B295E"/>
    <w:rsid w:val="003B7D91"/>
    <w:rsid w:val="003D1F30"/>
    <w:rsid w:val="00405891"/>
    <w:rsid w:val="00416EA2"/>
    <w:rsid w:val="00426FD7"/>
    <w:rsid w:val="00442DC9"/>
    <w:rsid w:val="004443D6"/>
    <w:rsid w:val="00457C10"/>
    <w:rsid w:val="00457D63"/>
    <w:rsid w:val="0046138C"/>
    <w:rsid w:val="0047017B"/>
    <w:rsid w:val="00475FAE"/>
    <w:rsid w:val="004A3C23"/>
    <w:rsid w:val="004A4F01"/>
    <w:rsid w:val="004B64BF"/>
    <w:rsid w:val="004B76E8"/>
    <w:rsid w:val="004D7E92"/>
    <w:rsid w:val="004F0446"/>
    <w:rsid w:val="004F769D"/>
    <w:rsid w:val="005069A3"/>
    <w:rsid w:val="00517531"/>
    <w:rsid w:val="0052334C"/>
    <w:rsid w:val="0052517D"/>
    <w:rsid w:val="00532318"/>
    <w:rsid w:val="0055343A"/>
    <w:rsid w:val="00556FD8"/>
    <w:rsid w:val="005C4DD1"/>
    <w:rsid w:val="005D428A"/>
    <w:rsid w:val="005D7833"/>
    <w:rsid w:val="005E135A"/>
    <w:rsid w:val="005E3E73"/>
    <w:rsid w:val="005E64E7"/>
    <w:rsid w:val="005F78CC"/>
    <w:rsid w:val="00600C2C"/>
    <w:rsid w:val="00611B36"/>
    <w:rsid w:val="00621E78"/>
    <w:rsid w:val="0062712A"/>
    <w:rsid w:val="00673378"/>
    <w:rsid w:val="006A06BE"/>
    <w:rsid w:val="006A2F1A"/>
    <w:rsid w:val="006A4316"/>
    <w:rsid w:val="006A4D9D"/>
    <w:rsid w:val="006A5647"/>
    <w:rsid w:val="006C5E96"/>
    <w:rsid w:val="006D7D23"/>
    <w:rsid w:val="006E3A51"/>
    <w:rsid w:val="006F2987"/>
    <w:rsid w:val="0070456E"/>
    <w:rsid w:val="0070664B"/>
    <w:rsid w:val="00755764"/>
    <w:rsid w:val="00756EB4"/>
    <w:rsid w:val="00770746"/>
    <w:rsid w:val="0077225D"/>
    <w:rsid w:val="007741ED"/>
    <w:rsid w:val="00780550"/>
    <w:rsid w:val="007A2DE5"/>
    <w:rsid w:val="007B2678"/>
    <w:rsid w:val="007B2791"/>
    <w:rsid w:val="007B283C"/>
    <w:rsid w:val="007F5D53"/>
    <w:rsid w:val="00802615"/>
    <w:rsid w:val="008107B7"/>
    <w:rsid w:val="008200A0"/>
    <w:rsid w:val="0082238D"/>
    <w:rsid w:val="00827E4F"/>
    <w:rsid w:val="008324E0"/>
    <w:rsid w:val="00834B5A"/>
    <w:rsid w:val="008404DC"/>
    <w:rsid w:val="008511DC"/>
    <w:rsid w:val="00853389"/>
    <w:rsid w:val="00857DF7"/>
    <w:rsid w:val="00865A6C"/>
    <w:rsid w:val="0087501E"/>
    <w:rsid w:val="00875FE5"/>
    <w:rsid w:val="00876B7F"/>
    <w:rsid w:val="00894004"/>
    <w:rsid w:val="008A3782"/>
    <w:rsid w:val="008A6EF1"/>
    <w:rsid w:val="008C6723"/>
    <w:rsid w:val="008D157E"/>
    <w:rsid w:val="008D2578"/>
    <w:rsid w:val="008D5AE5"/>
    <w:rsid w:val="008D5B9D"/>
    <w:rsid w:val="008E39A7"/>
    <w:rsid w:val="008F0E25"/>
    <w:rsid w:val="0090097B"/>
    <w:rsid w:val="009016B8"/>
    <w:rsid w:val="009017C9"/>
    <w:rsid w:val="009210C3"/>
    <w:rsid w:val="00924FD2"/>
    <w:rsid w:val="00930110"/>
    <w:rsid w:val="00945F38"/>
    <w:rsid w:val="00950CAD"/>
    <w:rsid w:val="00955981"/>
    <w:rsid w:val="00957BAD"/>
    <w:rsid w:val="00962CD3"/>
    <w:rsid w:val="0097082D"/>
    <w:rsid w:val="00972ECF"/>
    <w:rsid w:val="0098686C"/>
    <w:rsid w:val="00991E21"/>
    <w:rsid w:val="009A5C8A"/>
    <w:rsid w:val="009B4C36"/>
    <w:rsid w:val="009B711A"/>
    <w:rsid w:val="009D0E45"/>
    <w:rsid w:val="009E0BDA"/>
    <w:rsid w:val="009F4A3C"/>
    <w:rsid w:val="00A1176A"/>
    <w:rsid w:val="00A16948"/>
    <w:rsid w:val="00A20A24"/>
    <w:rsid w:val="00A21DDD"/>
    <w:rsid w:val="00A3030B"/>
    <w:rsid w:val="00A3269C"/>
    <w:rsid w:val="00A34152"/>
    <w:rsid w:val="00A44654"/>
    <w:rsid w:val="00A47227"/>
    <w:rsid w:val="00A47A3C"/>
    <w:rsid w:val="00A52477"/>
    <w:rsid w:val="00A74CDF"/>
    <w:rsid w:val="00A861A5"/>
    <w:rsid w:val="00AB152B"/>
    <w:rsid w:val="00AC3D3E"/>
    <w:rsid w:val="00AD030C"/>
    <w:rsid w:val="00AD7D5D"/>
    <w:rsid w:val="00AE5D88"/>
    <w:rsid w:val="00B012A2"/>
    <w:rsid w:val="00B01A4A"/>
    <w:rsid w:val="00B039F5"/>
    <w:rsid w:val="00B05C5B"/>
    <w:rsid w:val="00B15393"/>
    <w:rsid w:val="00B15837"/>
    <w:rsid w:val="00B175DD"/>
    <w:rsid w:val="00B230AB"/>
    <w:rsid w:val="00B40273"/>
    <w:rsid w:val="00B404ED"/>
    <w:rsid w:val="00B41F7C"/>
    <w:rsid w:val="00B42450"/>
    <w:rsid w:val="00B443A9"/>
    <w:rsid w:val="00B63DDE"/>
    <w:rsid w:val="00B842A0"/>
    <w:rsid w:val="00B84768"/>
    <w:rsid w:val="00B957C7"/>
    <w:rsid w:val="00BA26DD"/>
    <w:rsid w:val="00BA7A2B"/>
    <w:rsid w:val="00BB7B6B"/>
    <w:rsid w:val="00BC0753"/>
    <w:rsid w:val="00BC4C0A"/>
    <w:rsid w:val="00BD6D19"/>
    <w:rsid w:val="00BE032B"/>
    <w:rsid w:val="00BE54BD"/>
    <w:rsid w:val="00C01B94"/>
    <w:rsid w:val="00C04A23"/>
    <w:rsid w:val="00C13F65"/>
    <w:rsid w:val="00C160B7"/>
    <w:rsid w:val="00C43D0A"/>
    <w:rsid w:val="00C66E18"/>
    <w:rsid w:val="00C71FBE"/>
    <w:rsid w:val="00C7644C"/>
    <w:rsid w:val="00C90BDA"/>
    <w:rsid w:val="00CA4D55"/>
    <w:rsid w:val="00CC0B84"/>
    <w:rsid w:val="00CC2ADE"/>
    <w:rsid w:val="00CC2B21"/>
    <w:rsid w:val="00CE3255"/>
    <w:rsid w:val="00D11D94"/>
    <w:rsid w:val="00D23497"/>
    <w:rsid w:val="00D341A3"/>
    <w:rsid w:val="00D379E3"/>
    <w:rsid w:val="00D50FDF"/>
    <w:rsid w:val="00D512C2"/>
    <w:rsid w:val="00D64AF4"/>
    <w:rsid w:val="00D715DE"/>
    <w:rsid w:val="00D72F75"/>
    <w:rsid w:val="00D731AC"/>
    <w:rsid w:val="00D74BF2"/>
    <w:rsid w:val="00D76280"/>
    <w:rsid w:val="00D81C1E"/>
    <w:rsid w:val="00D83D1A"/>
    <w:rsid w:val="00D87365"/>
    <w:rsid w:val="00D91EA1"/>
    <w:rsid w:val="00DA29E7"/>
    <w:rsid w:val="00DA2C71"/>
    <w:rsid w:val="00DB71A1"/>
    <w:rsid w:val="00DC5C9B"/>
    <w:rsid w:val="00DC66E5"/>
    <w:rsid w:val="00DC756D"/>
    <w:rsid w:val="00DE42AF"/>
    <w:rsid w:val="00DE6ED4"/>
    <w:rsid w:val="00DF30A5"/>
    <w:rsid w:val="00E00D48"/>
    <w:rsid w:val="00E02EF3"/>
    <w:rsid w:val="00E069DE"/>
    <w:rsid w:val="00E115D5"/>
    <w:rsid w:val="00E35EAD"/>
    <w:rsid w:val="00E477DE"/>
    <w:rsid w:val="00E70469"/>
    <w:rsid w:val="00E7671B"/>
    <w:rsid w:val="00E836A8"/>
    <w:rsid w:val="00EA2D8D"/>
    <w:rsid w:val="00EB0C79"/>
    <w:rsid w:val="00EB6409"/>
    <w:rsid w:val="00EB6CA3"/>
    <w:rsid w:val="00EB7475"/>
    <w:rsid w:val="00ED3C75"/>
    <w:rsid w:val="00ED505B"/>
    <w:rsid w:val="00ED7604"/>
    <w:rsid w:val="00EF143A"/>
    <w:rsid w:val="00EF22B7"/>
    <w:rsid w:val="00F171FA"/>
    <w:rsid w:val="00F35853"/>
    <w:rsid w:val="00F37529"/>
    <w:rsid w:val="00F40AEA"/>
    <w:rsid w:val="00F519D8"/>
    <w:rsid w:val="00F61C43"/>
    <w:rsid w:val="00F71B37"/>
    <w:rsid w:val="00F765A5"/>
    <w:rsid w:val="00F8361B"/>
    <w:rsid w:val="00F861A3"/>
    <w:rsid w:val="00F92898"/>
    <w:rsid w:val="00F96092"/>
    <w:rsid w:val="00FA7277"/>
    <w:rsid w:val="00FB68E0"/>
    <w:rsid w:val="00FD1BBE"/>
    <w:rsid w:val="00FE2EC0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E760"/>
  <w15:chartTrackingRefBased/>
  <w15:docId w15:val="{895ECF66-1C34-4926-905D-42158A15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C45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4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2C4532"/>
    <w:pPr>
      <w:spacing w:after="200" w:line="276" w:lineRule="auto"/>
      <w:ind w:left="720"/>
      <w:contextualSpacing/>
    </w:pPr>
    <w:rPr>
      <w:rFonts w:eastAsiaTheme="minorEastAsia"/>
      <w:lang w:eastAsia="da-DK"/>
    </w:rPr>
  </w:style>
  <w:style w:type="table" w:styleId="Tabel-Gitter">
    <w:name w:val="Table Grid"/>
    <w:basedOn w:val="Tabel-Normal"/>
    <w:uiPriority w:val="39"/>
    <w:rsid w:val="00FA7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703</Characters>
  <Application>Microsoft Macintosh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E5520</dc:creator>
  <cp:keywords/>
  <dc:description/>
  <cp:lastModifiedBy>HP</cp:lastModifiedBy>
  <cp:revision>9</cp:revision>
  <dcterms:created xsi:type="dcterms:W3CDTF">2014-12-10T10:49:00Z</dcterms:created>
  <dcterms:modified xsi:type="dcterms:W3CDTF">2017-02-28T11:04:00Z</dcterms:modified>
</cp:coreProperties>
</file>