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CB9C" w14:textId="52F1FDB4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proofErr w:type="spellStart"/>
      <w:r>
        <w:rPr>
          <w:rFonts w:ascii="Optima" w:hAnsi="Optima" w:cs="Optima"/>
          <w:b/>
          <w:bCs/>
          <w:color w:val="000000"/>
          <w:kern w:val="0"/>
          <w:sz w:val="26"/>
          <w:szCs w:val="26"/>
        </w:rPr>
        <w:t>Catul</w:t>
      </w:r>
      <w:proofErr w:type="spellEnd"/>
      <w:r>
        <w:rPr>
          <w:rFonts w:ascii="Optima" w:hAnsi="Optima" w:cs="Optima"/>
          <w:b/>
          <w:bCs/>
          <w:color w:val="000000"/>
          <w:kern w:val="0"/>
          <w:sz w:val="26"/>
          <w:szCs w:val="26"/>
        </w:rPr>
        <w:t xml:space="preserve"> </w:t>
      </w:r>
      <w:r>
        <w:rPr>
          <w:rFonts w:ascii="Optima" w:hAnsi="Optima" w:cs="Optima"/>
          <w:b/>
          <w:bCs/>
          <w:color w:val="000000"/>
          <w:kern w:val="0"/>
          <w:sz w:val="26"/>
          <w:szCs w:val="26"/>
        </w:rPr>
        <w:t>16</w:t>
      </w:r>
      <w:r>
        <w:rPr>
          <w:rFonts w:ascii="Optima" w:hAnsi="Optima" w:cs="Optima"/>
          <w:color w:val="000000"/>
          <w:kern w:val="0"/>
          <w:sz w:val="26"/>
          <w:szCs w:val="26"/>
        </w:rPr>
        <w:t xml:space="preserve"> </w:t>
      </w:r>
      <w:r>
        <w:rPr>
          <w:rFonts w:ascii="Optima" w:hAnsi="Optima" w:cs="Optima"/>
          <w:color w:val="000000"/>
          <w:kern w:val="0"/>
          <w:sz w:val="26"/>
          <w:szCs w:val="26"/>
        </w:rPr>
        <w:t xml:space="preserve">– Til </w:t>
      </w:r>
      <w:proofErr w:type="spellStart"/>
      <w:r>
        <w:rPr>
          <w:rFonts w:ascii="Optima" w:hAnsi="Optima" w:cs="Optima"/>
          <w:color w:val="000000"/>
          <w:kern w:val="0"/>
          <w:sz w:val="26"/>
          <w:szCs w:val="26"/>
        </w:rPr>
        <w:t>Furius</w:t>
      </w:r>
      <w:proofErr w:type="spellEnd"/>
      <w:r>
        <w:rPr>
          <w:rFonts w:ascii="Optima" w:hAnsi="Optima" w:cs="Optima"/>
          <w:color w:val="000000"/>
          <w:kern w:val="0"/>
          <w:sz w:val="26"/>
          <w:szCs w:val="26"/>
        </w:rPr>
        <w:t xml:space="preserve"> og Aurelius</w:t>
      </w:r>
    </w:p>
    <w:p w14:paraId="0496226D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</w:p>
    <w:p w14:paraId="0EB361BA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Pik i røven og munden skal jeg gi jer, </w:t>
      </w:r>
    </w:p>
    <w:p w14:paraId="12B8E3E8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bitch Aurelius, </w:t>
      </w:r>
      <w:proofErr w:type="spellStart"/>
      <w:r>
        <w:rPr>
          <w:rFonts w:ascii="Optima" w:hAnsi="Optima" w:cs="Optima"/>
          <w:color w:val="000000"/>
          <w:kern w:val="0"/>
          <w:sz w:val="26"/>
          <w:szCs w:val="26"/>
        </w:rPr>
        <w:t>Furius</w:t>
      </w:r>
      <w:proofErr w:type="spellEnd"/>
      <w:r>
        <w:rPr>
          <w:rFonts w:ascii="Optima" w:hAnsi="Optima" w:cs="Optima"/>
          <w:color w:val="000000"/>
          <w:kern w:val="0"/>
          <w:sz w:val="26"/>
          <w:szCs w:val="26"/>
        </w:rPr>
        <w:t xml:space="preserve">, din spermsæk, </w:t>
      </w:r>
    </w:p>
    <w:p w14:paraId="5A0BEBC2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I tror, at jeg er skamløs, ud fra mine </w:t>
      </w:r>
    </w:p>
    <w:p w14:paraId="16605F53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vers, fordi de er så ekstravagante. </w:t>
      </w:r>
    </w:p>
    <w:p w14:paraId="0A35B192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>5</w:t>
      </w: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Ja, en digter bør </w:t>
      </w:r>
      <w:proofErr w:type="spellStart"/>
      <w:r>
        <w:rPr>
          <w:rFonts w:ascii="Optima" w:hAnsi="Optima" w:cs="Optima"/>
          <w:color w:val="000000"/>
          <w:kern w:val="0"/>
          <w:sz w:val="26"/>
          <w:szCs w:val="26"/>
        </w:rPr>
        <w:t>té</w:t>
      </w:r>
      <w:proofErr w:type="spellEnd"/>
      <w:r>
        <w:rPr>
          <w:rFonts w:ascii="Optima" w:hAnsi="Optima" w:cs="Optima"/>
          <w:color w:val="000000"/>
          <w:kern w:val="0"/>
          <w:sz w:val="26"/>
          <w:szCs w:val="26"/>
        </w:rPr>
        <w:t xml:space="preserve"> sig artigt selv, men </w:t>
      </w:r>
    </w:p>
    <w:p w14:paraId="48E9ED47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digtet skal </w:t>
      </w:r>
      <w:proofErr w:type="spellStart"/>
      <w:r>
        <w:rPr>
          <w:rFonts w:ascii="Optima" w:hAnsi="Optima" w:cs="Optima"/>
          <w:color w:val="000000"/>
          <w:kern w:val="0"/>
          <w:sz w:val="26"/>
          <w:szCs w:val="26"/>
        </w:rPr>
        <w:t>sguda</w:t>
      </w:r>
      <w:proofErr w:type="spellEnd"/>
      <w:r>
        <w:rPr>
          <w:rFonts w:ascii="Optima" w:hAnsi="Optima" w:cs="Optima"/>
          <w:color w:val="000000"/>
          <w:kern w:val="0"/>
          <w:sz w:val="26"/>
          <w:szCs w:val="26"/>
        </w:rPr>
        <w:t xml:space="preserve"> ikke være dydigt. </w:t>
      </w:r>
    </w:p>
    <w:p w14:paraId="5140A252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Mine vers bider fra sig og charmerer </w:t>
      </w:r>
    </w:p>
    <w:p w14:paraId="37A00259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på en ekstravagant og skamløs måde, </w:t>
      </w:r>
    </w:p>
    <w:p w14:paraId="1086F304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og de kan fyre op i lysten, ikke </w:t>
      </w:r>
    </w:p>
    <w:p w14:paraId="24259C66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>10</w:t>
      </w: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bare hos unge mænd, selv gamle drenge </w:t>
      </w:r>
    </w:p>
    <w:p w14:paraId="51EDB485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med langt skæg og lumbago bliver kåde. </w:t>
      </w:r>
    </w:p>
    <w:p w14:paraId="27332663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Synes I, jeg er mindre mand, fordi I </w:t>
      </w:r>
    </w:p>
    <w:p w14:paraId="70547629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 xml:space="preserve">læste om tusindvis af kys i digtet? </w:t>
      </w:r>
    </w:p>
    <w:p w14:paraId="7345E6B2" w14:textId="77777777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ab/>
        <w:t>Pik i røven og munden skal jeg gi jer</w:t>
      </w:r>
    </w:p>
    <w:p w14:paraId="6C601856" w14:textId="580DA071" w:rsidR="002E57B3" w:rsidRDefault="002E57B3" w:rsidP="002E57B3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  <w:kern w:val="0"/>
          <w:sz w:val="26"/>
          <w:szCs w:val="26"/>
        </w:rPr>
      </w:pPr>
      <w:r>
        <w:rPr>
          <w:rFonts w:ascii="Optima" w:hAnsi="Optima" w:cs="Optima"/>
          <w:color w:val="000000"/>
          <w:kern w:val="0"/>
          <w:sz w:val="26"/>
          <w:szCs w:val="26"/>
        </w:rPr>
        <w:t>(overs. Harald Voetmann)</w:t>
      </w:r>
    </w:p>
    <w:p w14:paraId="00A5EC37" w14:textId="77777777" w:rsidR="00DB7B84" w:rsidRDefault="00DB7B84"/>
    <w:sectPr w:rsidR="00DB7B84" w:rsidSect="002E57B3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3"/>
    <w:rsid w:val="002D7866"/>
    <w:rsid w:val="002E57B3"/>
    <w:rsid w:val="003B2E47"/>
    <w:rsid w:val="006F3237"/>
    <w:rsid w:val="00DB7B84"/>
    <w:rsid w:val="00E1703F"/>
    <w:rsid w:val="00E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EC3B6"/>
  <w15:chartTrackingRefBased/>
  <w15:docId w15:val="{A8D16BE9-88B5-904D-AF0D-58A38711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5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5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5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5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5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5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5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5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5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5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5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5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57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57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57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57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57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57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5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5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5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5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57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57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57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5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57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5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</dc:creator>
  <cp:keywords/>
  <dc:description/>
  <cp:lastModifiedBy>Esben Harboe Odgaard</cp:lastModifiedBy>
  <cp:revision>1</cp:revision>
  <dcterms:created xsi:type="dcterms:W3CDTF">2026-04-10T08:38:00Z</dcterms:created>
  <dcterms:modified xsi:type="dcterms:W3CDTF">2026-04-10T08:39:00Z</dcterms:modified>
</cp:coreProperties>
</file>