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F226" w14:textId="4FDA5770" w:rsidR="00947D2C" w:rsidRDefault="00D36099" w:rsidP="00D36099">
      <w:pPr>
        <w:pStyle w:val="Titel"/>
      </w:pPr>
      <w:r>
        <w:t>Modstandskampens sidste vidner</w:t>
      </w:r>
    </w:p>
    <w:p w14:paraId="23E537A8" w14:textId="7F426442" w:rsidR="00D36099" w:rsidRDefault="00D36099" w:rsidP="00D36099">
      <w:r>
        <w:t>Dokumentar</w:t>
      </w:r>
      <w:r w:rsidR="00AE3D63">
        <w:t xml:space="preserve">, </w:t>
      </w:r>
      <w:r>
        <w:t>CFU</w:t>
      </w:r>
    </w:p>
    <w:p w14:paraId="5E5C685C" w14:textId="347F8B45" w:rsidR="00D36099" w:rsidRDefault="007E5BF6" w:rsidP="00D36099">
      <w:r>
        <w:rPr>
          <w:noProof/>
        </w:rPr>
        <w:drawing>
          <wp:anchor distT="0" distB="0" distL="114300" distR="114300" simplePos="0" relativeHeight="251658240" behindDoc="0" locked="0" layoutInCell="1" allowOverlap="1" wp14:anchorId="7B9B0E5C" wp14:editId="57F8497D">
            <wp:simplePos x="0" y="0"/>
            <wp:positionH relativeFrom="margin">
              <wp:posOffset>3496310</wp:posOffset>
            </wp:positionH>
            <wp:positionV relativeFrom="margin">
              <wp:posOffset>659765</wp:posOffset>
            </wp:positionV>
            <wp:extent cx="2634615" cy="130873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15DEA" w14:textId="36D0199E" w:rsidR="00D36099" w:rsidRPr="00D36099" w:rsidRDefault="00D6467D" w:rsidP="00D36099">
      <w:pPr>
        <w:rPr>
          <w:b/>
          <w:bCs/>
        </w:rPr>
      </w:pPr>
      <w:r>
        <w:t>I</w:t>
      </w:r>
      <w:r w:rsidR="00D36099">
        <w:t xml:space="preserve"> skal se programserie</w:t>
      </w:r>
      <w:r w:rsidR="00F2549C">
        <w:t xml:space="preserve">n </w:t>
      </w:r>
      <w:r w:rsidR="00F2549C" w:rsidRPr="00F2549C">
        <w:rPr>
          <w:i/>
          <w:iCs/>
        </w:rPr>
        <w:t>Modstandskampens sidste vidner</w:t>
      </w:r>
      <w:r w:rsidR="00F2549C">
        <w:t xml:space="preserve"> (2013)</w:t>
      </w:r>
      <w:r w:rsidR="00D36099">
        <w:t xml:space="preserve"> på fire afsnit om modstandsbevægelsens hårde kerne på kun et par tusind i alt, der kæmpede med livet som indsats. </w:t>
      </w:r>
      <w:r w:rsidR="00AE3D63">
        <w:t xml:space="preserve">I dokumentaren fortæller fire modstandsfolk om, hvorfor de gik ind i modstandsbevægelsen og hvad de oplevede. </w:t>
      </w:r>
    </w:p>
    <w:p w14:paraId="3007BA30" w14:textId="1AA9A6E0" w:rsidR="00D36099" w:rsidRDefault="00D36099" w:rsidP="00D36099"/>
    <w:p w14:paraId="35DA0AE5" w14:textId="510EE845" w:rsidR="00845444" w:rsidRDefault="00845444" w:rsidP="00D36099">
      <w:r>
        <w:t xml:space="preserve">Formålet med lektionen er at belyse modstandsfolkenes </w:t>
      </w:r>
      <w:r w:rsidR="00AE3D63">
        <w:t>motiver</w:t>
      </w:r>
      <w:r>
        <w:t xml:space="preserve"> og </w:t>
      </w:r>
      <w:r w:rsidR="00AE3D63">
        <w:t>dilemmaer</w:t>
      </w:r>
      <w:r>
        <w:t xml:space="preserve">. </w:t>
      </w:r>
    </w:p>
    <w:p w14:paraId="73D707DB" w14:textId="77777777" w:rsidR="00845444" w:rsidRDefault="00845444" w:rsidP="00D36099"/>
    <w:p w14:paraId="0006C112" w14:textId="5FA747D3" w:rsidR="00D36099" w:rsidRPr="007F25C6" w:rsidRDefault="00D36099" w:rsidP="00D36099">
      <w:pPr>
        <w:rPr>
          <w:b/>
          <w:bCs/>
          <w:sz w:val="28"/>
          <w:szCs w:val="28"/>
        </w:rPr>
      </w:pPr>
      <w:r w:rsidRPr="007F25C6">
        <w:rPr>
          <w:b/>
          <w:bCs/>
          <w:sz w:val="28"/>
          <w:szCs w:val="28"/>
        </w:rPr>
        <w:t>Før filmen</w:t>
      </w:r>
    </w:p>
    <w:p w14:paraId="2A656194" w14:textId="4412FC9D" w:rsidR="00D36099" w:rsidRDefault="00D6467D" w:rsidP="00D36099">
      <w:r>
        <w:t>I deles i fire</w:t>
      </w:r>
      <w:r w:rsidR="00D36099">
        <w:t xml:space="preserve"> grupper, som hver ser afsnit 1, 2, 3 og 4 af dokumentaren </w:t>
      </w:r>
      <w:r w:rsidR="00D36099" w:rsidRPr="00D36099">
        <w:rPr>
          <w:i/>
          <w:iCs/>
        </w:rPr>
        <w:t xml:space="preserve">Modstandskampens sidste vidner </w:t>
      </w:r>
      <w:r w:rsidR="00D36099">
        <w:t xml:space="preserve">(2013). </w:t>
      </w:r>
    </w:p>
    <w:p w14:paraId="2B5CFD23" w14:textId="77777777" w:rsidR="00D36099" w:rsidRDefault="00D36099" w:rsidP="00D36099"/>
    <w:p w14:paraId="146E20F1" w14:textId="6111C22B" w:rsidR="00D36099" w:rsidRPr="007F25C6" w:rsidRDefault="00D36099" w:rsidP="00D36099">
      <w:pPr>
        <w:rPr>
          <w:b/>
          <w:bCs/>
          <w:sz w:val="28"/>
          <w:szCs w:val="28"/>
        </w:rPr>
      </w:pPr>
      <w:r w:rsidRPr="007F25C6">
        <w:rPr>
          <w:b/>
          <w:bCs/>
          <w:sz w:val="28"/>
          <w:szCs w:val="28"/>
        </w:rPr>
        <w:t>Under filmen</w:t>
      </w:r>
    </w:p>
    <w:p w14:paraId="6C0709AC" w14:textId="1C03B7AA" w:rsidR="00AE3D63" w:rsidRDefault="00D36099" w:rsidP="00E63DFD">
      <w:pPr>
        <w:pStyle w:val="Listeafsnit"/>
        <w:numPr>
          <w:ilvl w:val="0"/>
          <w:numId w:val="1"/>
        </w:numPr>
      </w:pPr>
      <w:r>
        <w:t>Hvem er hovedpersonen</w:t>
      </w:r>
      <w:r w:rsidR="00AE3D63">
        <w:t>,</w:t>
      </w:r>
      <w:r>
        <w:t xml:space="preserve"> </w:t>
      </w:r>
      <w:r w:rsidR="00AE3D63">
        <w:t>og hvad er hans baggrund?</w:t>
      </w:r>
    </w:p>
    <w:p w14:paraId="5F8DB01D" w14:textId="49108EB5" w:rsidR="00D36099" w:rsidRDefault="00AE3D63" w:rsidP="00E63DFD">
      <w:pPr>
        <w:pStyle w:val="Listeafsnit"/>
        <w:numPr>
          <w:ilvl w:val="0"/>
          <w:numId w:val="1"/>
        </w:numPr>
      </w:pPr>
      <w:r>
        <w:t xml:space="preserve">Hvorfor </w:t>
      </w:r>
      <w:r w:rsidR="00D36099">
        <w:t>gik han</w:t>
      </w:r>
      <w:r>
        <w:t xml:space="preserve"> – ifølge ham selv –</w:t>
      </w:r>
      <w:r w:rsidR="00D36099">
        <w:t xml:space="preserve"> ind i modstandskampen?</w:t>
      </w:r>
    </w:p>
    <w:p w14:paraId="607F2887" w14:textId="08EA118F" w:rsidR="00D36099" w:rsidRDefault="00D36099" w:rsidP="00E63DFD">
      <w:pPr>
        <w:pStyle w:val="Listeafsnit"/>
        <w:numPr>
          <w:ilvl w:val="0"/>
          <w:numId w:val="1"/>
        </w:numPr>
      </w:pPr>
      <w:r>
        <w:t>Hvordan tog han springet fra dagligliv til modstandskamp?</w:t>
      </w:r>
    </w:p>
    <w:p w14:paraId="1F563143" w14:textId="2BB9C5A7" w:rsidR="00AE3D63" w:rsidRDefault="00D75AC1" w:rsidP="00E63DFD">
      <w:pPr>
        <w:pStyle w:val="Listeafsnit"/>
        <w:numPr>
          <w:ilvl w:val="0"/>
          <w:numId w:val="1"/>
        </w:numPr>
      </w:pPr>
      <w:r>
        <w:t xml:space="preserve">Hvilke </w:t>
      </w:r>
      <w:r w:rsidR="00E63DFD">
        <w:t xml:space="preserve">dilemmaer </w:t>
      </w:r>
      <w:r>
        <w:t xml:space="preserve">var forbundet </w:t>
      </w:r>
      <w:r w:rsidR="00E63DFD">
        <w:t>med modstandskampen?</w:t>
      </w:r>
    </w:p>
    <w:p w14:paraId="4C71087A" w14:textId="092B6490" w:rsidR="00D36099" w:rsidRDefault="00D6467D" w:rsidP="00E63DFD">
      <w:pPr>
        <w:pStyle w:val="Listeafsnit"/>
        <w:numPr>
          <w:ilvl w:val="0"/>
          <w:numId w:val="1"/>
        </w:numPr>
      </w:pPr>
      <w:r>
        <w:t>Hvordan ser han på sine egne handlinger i dag?</w:t>
      </w:r>
    </w:p>
    <w:p w14:paraId="09C2A218" w14:textId="77777777" w:rsidR="00D36099" w:rsidRDefault="00D36099" w:rsidP="00D36099"/>
    <w:p w14:paraId="3AECBD2A" w14:textId="261B9FA4" w:rsidR="00D36099" w:rsidRPr="007F25C6" w:rsidRDefault="00D36099" w:rsidP="00D36099">
      <w:pPr>
        <w:rPr>
          <w:b/>
          <w:bCs/>
          <w:sz w:val="28"/>
          <w:szCs w:val="28"/>
        </w:rPr>
      </w:pPr>
      <w:r w:rsidRPr="007F25C6">
        <w:rPr>
          <w:b/>
          <w:bCs/>
          <w:sz w:val="28"/>
          <w:szCs w:val="28"/>
        </w:rPr>
        <w:t>Efter filmen</w:t>
      </w:r>
    </w:p>
    <w:p w14:paraId="7213E2CC" w14:textId="5E0E0635" w:rsidR="00D36099" w:rsidRDefault="00D6467D" w:rsidP="00D36099">
      <w:r>
        <w:t xml:space="preserve">Præsenterer på skift jeres hovedpersoner og deres historie. Diskuter derefter, </w:t>
      </w:r>
      <w:r w:rsidR="00E63DFD">
        <w:t xml:space="preserve">hvad deres motiver var og </w:t>
      </w:r>
      <w:r>
        <w:t xml:space="preserve">hvilke dilemmaer (personlige, politiske, etiske) </w:t>
      </w:r>
      <w:r w:rsidR="00E63DFD">
        <w:t>modstanden var forbundet med</w:t>
      </w:r>
      <w:r>
        <w:t>.</w:t>
      </w:r>
    </w:p>
    <w:p w14:paraId="2776DA69" w14:textId="77777777" w:rsidR="00D6467D" w:rsidRDefault="00D6467D" w:rsidP="00D36099"/>
    <w:p w14:paraId="2603FDBF" w14:textId="2BA580F3" w:rsidR="00D36099" w:rsidRPr="007F25C6" w:rsidRDefault="00D6467D" w:rsidP="00D36099">
      <w:pPr>
        <w:rPr>
          <w:b/>
          <w:bCs/>
          <w:sz w:val="28"/>
          <w:szCs w:val="28"/>
        </w:rPr>
      </w:pPr>
      <w:r w:rsidRPr="007F25C6">
        <w:rPr>
          <w:b/>
          <w:bCs/>
          <w:sz w:val="28"/>
          <w:szCs w:val="28"/>
        </w:rPr>
        <w:t>Klassediskussion</w:t>
      </w:r>
    </w:p>
    <w:p w14:paraId="3ECB983A" w14:textId="7D0B0A75" w:rsidR="00D6467D" w:rsidRPr="00D6467D" w:rsidRDefault="00D6467D" w:rsidP="00D36099">
      <w:r>
        <w:t>Hvordan kan serien bruges som kilde til modstandskampen?</w:t>
      </w:r>
    </w:p>
    <w:p w14:paraId="3202CF02" w14:textId="77777777" w:rsidR="00D6467D" w:rsidRPr="00D36099" w:rsidRDefault="00D6467D" w:rsidP="00D36099"/>
    <w:p w14:paraId="38BC947D" w14:textId="02BE7235" w:rsidR="00D36099" w:rsidRDefault="00D6467D" w:rsidP="00D6467D">
      <w:pPr>
        <w:pStyle w:val="Titel"/>
      </w:pPr>
      <w:r>
        <w:t>Konklusion</w:t>
      </w:r>
    </w:p>
    <w:p w14:paraId="4EACB065" w14:textId="5F8FB199" w:rsidR="00D6467D" w:rsidRPr="00D6467D" w:rsidRDefault="00D6467D" w:rsidP="00D6467D">
      <w:r>
        <w:t>Hv</w:t>
      </w:r>
      <w:r w:rsidR="00AE3D63">
        <w:t xml:space="preserve">ad motiverede de danske modstandsfolk, og hvilke </w:t>
      </w:r>
      <w:r w:rsidR="004136C6">
        <w:t xml:space="preserve">dilemmaer </w:t>
      </w:r>
      <w:r w:rsidR="00AE3D63">
        <w:t>stod de med?</w:t>
      </w:r>
    </w:p>
    <w:sectPr w:rsidR="00D6467D" w:rsidRPr="00D646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29A"/>
    <w:multiLevelType w:val="hybridMultilevel"/>
    <w:tmpl w:val="8BD4BF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7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99"/>
    <w:rsid w:val="00076104"/>
    <w:rsid w:val="00167E74"/>
    <w:rsid w:val="004136C6"/>
    <w:rsid w:val="004317B2"/>
    <w:rsid w:val="007E5BF6"/>
    <w:rsid w:val="007F25C6"/>
    <w:rsid w:val="00845444"/>
    <w:rsid w:val="00947D2C"/>
    <w:rsid w:val="00AE3D63"/>
    <w:rsid w:val="00B03C63"/>
    <w:rsid w:val="00D36099"/>
    <w:rsid w:val="00D6467D"/>
    <w:rsid w:val="00D75AC1"/>
    <w:rsid w:val="00E63DFD"/>
    <w:rsid w:val="00F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D08D"/>
  <w15:chartTrackingRefBased/>
  <w15:docId w15:val="{8979861C-EF84-3F40-8E51-52C33566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360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E6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4A30C6C1EB2429A23EC2955332835" ma:contentTypeVersion="13" ma:contentTypeDescription="Create a new document." ma:contentTypeScope="" ma:versionID="d055cea933cff16558388f9e1a0fe933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0567f6fa9508cd9e4a7bb620d6eb73a9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2d1906-206a-415e-89da-30e37854aceb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09CC5-D4DE-4D63-A743-08BB7C193384}"/>
</file>

<file path=customXml/itemProps2.xml><?xml version="1.0" encoding="utf-8"?>
<ds:datastoreItem xmlns:ds="http://schemas.openxmlformats.org/officeDocument/2006/customXml" ds:itemID="{E5760F1D-122C-44EC-9E3A-72220CBDE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Midtgaard Hvelplund</dc:creator>
  <cp:keywords/>
  <dc:description/>
  <cp:lastModifiedBy>Asbjørn Midtgaard Hvelplund</cp:lastModifiedBy>
  <cp:revision>11</cp:revision>
  <cp:lastPrinted>2023-03-27T10:51:00Z</cp:lastPrinted>
  <dcterms:created xsi:type="dcterms:W3CDTF">2023-03-27T10:18:00Z</dcterms:created>
  <dcterms:modified xsi:type="dcterms:W3CDTF">2023-04-13T11:39:00Z</dcterms:modified>
</cp:coreProperties>
</file>