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167E" w14:textId="35164BE9" w:rsidR="00625B66" w:rsidRDefault="00625B66" w:rsidP="00625B66">
      <w:pPr>
        <w:pStyle w:val="Overskrift1"/>
      </w:pPr>
      <w:r>
        <w:t>Mulige mundtlige spørgsmål til årsprøven 2024 1 fi</w:t>
      </w:r>
    </w:p>
    <w:p w14:paraId="42F4C41A" w14:textId="77777777" w:rsidR="00625B66" w:rsidRDefault="00625B66" w:rsidP="00625B66">
      <w:pPr>
        <w:rPr>
          <w:b/>
          <w:bCs/>
        </w:rPr>
      </w:pPr>
    </w:p>
    <w:p w14:paraId="5EA31682" w14:textId="613AEA68" w:rsidR="00625B66" w:rsidRDefault="00625B66" w:rsidP="00625B6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C3F88ED" wp14:editId="3F9CAE44">
            <wp:extent cx="6120130" cy="1565910"/>
            <wp:effectExtent l="0" t="0" r="1270" b="0"/>
            <wp:docPr id="1867131470" name="Billede 2" descr="Et billede, der indeholder tekst, Font/skrifttype, dokument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131470" name="Billede 2" descr="Et billede, der indeholder tekst, Font/skrifttype, dokument, skærmbillede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3F9EE" w14:textId="77777777" w:rsidR="003A32F4" w:rsidRDefault="003A32F4" w:rsidP="003A32F4">
      <w:pPr>
        <w:rPr>
          <w:b/>
          <w:bCs/>
        </w:rPr>
      </w:pPr>
      <w:r>
        <w:rPr>
          <w:b/>
          <w:bCs/>
        </w:rPr>
        <w:t>1. Lineære funktioner</w:t>
      </w:r>
    </w:p>
    <w:p w14:paraId="1077F0C3" w14:textId="77777777" w:rsidR="003A32F4" w:rsidRDefault="003A32F4" w:rsidP="003A32F4">
      <w:r>
        <w:t>- Redegør for lineær vækst herunder vækstegenskaber</w:t>
      </w:r>
    </w:p>
    <w:p w14:paraId="645C1F63" w14:textId="77777777" w:rsidR="003A32F4" w:rsidRDefault="003A32F4" w:rsidP="003A32F4">
      <w:r>
        <w:t xml:space="preserve">- Bevis formlen for hældningstallet </w:t>
      </w:r>
      <w:r w:rsidRPr="009610BB">
        <w:rPr>
          <w:i/>
          <w:iCs/>
        </w:rPr>
        <w:t>a</w:t>
      </w:r>
      <w:r>
        <w:t xml:space="preserve"> bestemt ud fra to punkter</w:t>
      </w:r>
    </w:p>
    <w:p w14:paraId="3D2CFBCC" w14:textId="77777777" w:rsidR="003A32F4" w:rsidRDefault="003A32F4" w:rsidP="003A32F4">
      <w:r>
        <w:t>- Formel for sammensætning af to lineære funktioner</w:t>
      </w:r>
    </w:p>
    <w:p w14:paraId="01C48AFE" w14:textId="77777777" w:rsidR="003A32F4" w:rsidRDefault="003A32F4" w:rsidP="003A32F4">
      <w:r>
        <w:t>- Formel for den omvendte lineære funktion</w:t>
      </w:r>
    </w:p>
    <w:p w14:paraId="6C14E97E" w14:textId="77777777" w:rsidR="003A32F4" w:rsidRDefault="003A32F4" w:rsidP="003A32F4">
      <w:pPr>
        <w:rPr>
          <w:b/>
          <w:bCs/>
        </w:rPr>
      </w:pPr>
    </w:p>
    <w:p w14:paraId="794E81F4" w14:textId="77777777" w:rsidR="003A32F4" w:rsidRDefault="003A32F4" w:rsidP="003A32F4">
      <w:pPr>
        <w:rPr>
          <w:b/>
          <w:bCs/>
        </w:rPr>
      </w:pPr>
      <w:r>
        <w:rPr>
          <w:b/>
          <w:bCs/>
        </w:rPr>
        <w:t>2. Kvadratsætninger</w:t>
      </w:r>
    </w:p>
    <w:p w14:paraId="53DC763C" w14:textId="77777777" w:rsidR="003A32F4" w:rsidRPr="00D2142C" w:rsidRDefault="003A32F4" w:rsidP="003A32F4">
      <w:r>
        <w:t xml:space="preserve">- </w:t>
      </w:r>
      <w:r w:rsidRPr="00D2142C">
        <w:t>Bevis de tre kvadratsætninger algebraisk</w:t>
      </w:r>
    </w:p>
    <w:p w14:paraId="4BB0BABB" w14:textId="77777777" w:rsidR="003A32F4" w:rsidRPr="00D2142C" w:rsidRDefault="003A32F4" w:rsidP="003A32F4">
      <w:r>
        <w:t xml:space="preserve">- </w:t>
      </w:r>
      <w:r w:rsidRPr="00D2142C">
        <w:t>Bevis de tre kvadratsætninger geometrisk</w:t>
      </w:r>
    </w:p>
    <w:p w14:paraId="55F87717" w14:textId="77777777" w:rsidR="003A32F4" w:rsidRPr="00D2142C" w:rsidRDefault="003A32F4" w:rsidP="003A32F4">
      <w:r>
        <w:t xml:space="preserve">- </w:t>
      </w:r>
      <w:r w:rsidRPr="00D2142C">
        <w:t>Redegør for sammenhængen mellem potenser af en toleddet størrelse Pascals trekant</w:t>
      </w:r>
    </w:p>
    <w:p w14:paraId="37FDA16C" w14:textId="77777777" w:rsidR="003A32F4" w:rsidRDefault="003A32F4" w:rsidP="003A32F4">
      <w:pPr>
        <w:rPr>
          <w:b/>
          <w:bCs/>
        </w:rPr>
      </w:pPr>
    </w:p>
    <w:p w14:paraId="18266D93" w14:textId="77777777" w:rsidR="003A32F4" w:rsidRDefault="003A32F4" w:rsidP="003A32F4">
      <w:pPr>
        <w:rPr>
          <w:b/>
          <w:bCs/>
        </w:rPr>
      </w:pPr>
      <w:r>
        <w:rPr>
          <w:b/>
          <w:bCs/>
        </w:rPr>
        <w:t>3. Logaritmefunktioner</w:t>
      </w:r>
    </w:p>
    <w:p w14:paraId="154662DE" w14:textId="77777777" w:rsidR="003A32F4" w:rsidRPr="006B51EF" w:rsidRDefault="003A32F4" w:rsidP="003A32F4">
      <w:r>
        <w:t xml:space="preserve">- </w:t>
      </w:r>
      <w:r w:rsidRPr="006B51EF">
        <w:t>Redegør for logaritmefunktionen log(x) som den omvendte til 10</w:t>
      </w:r>
      <w:r w:rsidRPr="006B51EF">
        <w:rPr>
          <w:vertAlign w:val="superscript"/>
        </w:rPr>
        <w:t>x</w:t>
      </w:r>
    </w:p>
    <w:p w14:paraId="484B968B" w14:textId="77777777" w:rsidR="003A32F4" w:rsidRPr="006B51EF" w:rsidRDefault="003A32F4" w:rsidP="003A32F4">
      <w:r>
        <w:t xml:space="preserve">- </w:t>
      </w:r>
      <w:r w:rsidRPr="006B51EF">
        <w:t>Bevis for regneregler</w:t>
      </w:r>
    </w:p>
    <w:p w14:paraId="16DB3FAB" w14:textId="77777777" w:rsidR="003A32F4" w:rsidRPr="006B51EF" w:rsidRDefault="003A32F4" w:rsidP="003A32F4">
      <w:r>
        <w:t xml:space="preserve">- </w:t>
      </w:r>
      <w:r w:rsidRPr="006B51EF">
        <w:t xml:space="preserve">Redegør for </w:t>
      </w:r>
      <w:r>
        <w:t xml:space="preserve">Eulers konstant </w:t>
      </w:r>
      <w:r w:rsidRPr="006B51EF">
        <w:t>den naturlige logaritmefunktion</w:t>
      </w:r>
    </w:p>
    <w:p w14:paraId="74264F8C" w14:textId="77777777" w:rsidR="003A32F4" w:rsidRDefault="003A32F4" w:rsidP="003A32F4">
      <w:pPr>
        <w:rPr>
          <w:b/>
          <w:bCs/>
        </w:rPr>
      </w:pPr>
    </w:p>
    <w:p w14:paraId="1427258A" w14:textId="77777777" w:rsidR="00B306DC" w:rsidRPr="006F7F23" w:rsidRDefault="00B306DC" w:rsidP="00B306DC">
      <w:pPr>
        <w:rPr>
          <w:b/>
          <w:bCs/>
        </w:rPr>
      </w:pPr>
      <w:r>
        <w:rPr>
          <w:b/>
          <w:bCs/>
        </w:rPr>
        <w:t xml:space="preserve">4. </w:t>
      </w:r>
      <w:r w:rsidRPr="006F7F23">
        <w:rPr>
          <w:b/>
          <w:bCs/>
        </w:rPr>
        <w:t>Kapitalfremskrivning, gennemsnitlig rente og opsparing</w:t>
      </w:r>
    </w:p>
    <w:p w14:paraId="3CD7ED0F" w14:textId="77777777" w:rsidR="00B306DC" w:rsidRDefault="00B306DC" w:rsidP="00B306DC">
      <w:r>
        <w:t>- Udled formlen for kapitalfremskrivning</w:t>
      </w:r>
    </w:p>
    <w:p w14:paraId="42AE2EB1" w14:textId="77777777" w:rsidR="00B306DC" w:rsidRDefault="00B306DC" w:rsidP="00B306DC">
      <w:r>
        <w:t>- Opstil formler til at bestemme begyndelseskapital, rente og antal terminer.</w:t>
      </w:r>
    </w:p>
    <w:p w14:paraId="2F4218C3" w14:textId="77777777" w:rsidR="00B306DC" w:rsidRDefault="00B306DC" w:rsidP="00B306DC">
      <w:r>
        <w:t>- Argumenter for formlen for gennemsnitlig rente</w:t>
      </w:r>
    </w:p>
    <w:p w14:paraId="15BCD03A" w14:textId="77777777" w:rsidR="00B306DC" w:rsidRDefault="00B306DC" w:rsidP="00B306DC">
      <w:r>
        <w:t>- Argumenter for formlen for opsparingsannuitet</w:t>
      </w:r>
    </w:p>
    <w:p w14:paraId="7D5887EE" w14:textId="77777777" w:rsidR="003A32F4" w:rsidRDefault="003A32F4" w:rsidP="003A32F4"/>
    <w:p w14:paraId="4863BC68" w14:textId="77777777" w:rsidR="003A32F4" w:rsidRPr="008D2AD0" w:rsidRDefault="003A32F4" w:rsidP="003A32F4">
      <w:pPr>
        <w:rPr>
          <w:b/>
          <w:bCs/>
        </w:rPr>
      </w:pPr>
      <w:r>
        <w:rPr>
          <w:b/>
          <w:bCs/>
        </w:rPr>
        <w:t>5</w:t>
      </w:r>
      <w:r w:rsidRPr="008D2AD0">
        <w:rPr>
          <w:b/>
          <w:bCs/>
        </w:rPr>
        <w:t>. Eksponentiel vækst</w:t>
      </w:r>
    </w:p>
    <w:p w14:paraId="353FC0DE" w14:textId="77777777" w:rsidR="003A32F4" w:rsidRDefault="003A32F4" w:rsidP="003A32F4">
      <w:r>
        <w:t>Redegør for eksponentiel vækst herunder vækstegenskaber</w:t>
      </w:r>
    </w:p>
    <w:p w14:paraId="69D6CB61" w14:textId="77777777" w:rsidR="003A32F4" w:rsidRDefault="003A32F4" w:rsidP="003A32F4">
      <w:r>
        <w:t>Fordobling og halvering</w:t>
      </w:r>
    </w:p>
    <w:p w14:paraId="7045340F" w14:textId="77777777" w:rsidR="003A32F4" w:rsidRDefault="003A32F4" w:rsidP="003A32F4">
      <w:r>
        <w:t xml:space="preserve">Bevis formlen for fremskrivningsfaktor </w:t>
      </w:r>
      <w:r w:rsidRPr="009610BB">
        <w:rPr>
          <w:i/>
          <w:iCs/>
        </w:rPr>
        <w:t>a</w:t>
      </w:r>
      <w:r>
        <w:t xml:space="preserve"> bestemt ud fra to punkter</w:t>
      </w:r>
    </w:p>
    <w:p w14:paraId="29EB0BE7" w14:textId="77777777" w:rsidR="003A32F4" w:rsidRDefault="003A32F4" w:rsidP="003A32F4"/>
    <w:p w14:paraId="3934587D" w14:textId="77777777" w:rsidR="003A32F4" w:rsidRPr="008D2AD0" w:rsidRDefault="003A32F4" w:rsidP="003A32F4">
      <w:pPr>
        <w:rPr>
          <w:b/>
          <w:bCs/>
        </w:rPr>
      </w:pPr>
      <w:r>
        <w:rPr>
          <w:b/>
          <w:bCs/>
        </w:rPr>
        <w:t>6</w:t>
      </w:r>
      <w:r w:rsidRPr="008D2AD0">
        <w:rPr>
          <w:b/>
          <w:bCs/>
        </w:rPr>
        <w:t xml:space="preserve">. </w:t>
      </w:r>
      <w:r>
        <w:rPr>
          <w:b/>
          <w:bCs/>
        </w:rPr>
        <w:t>Potens</w:t>
      </w:r>
      <w:r w:rsidRPr="008D2AD0">
        <w:rPr>
          <w:b/>
          <w:bCs/>
        </w:rPr>
        <w:t xml:space="preserve"> vækst</w:t>
      </w:r>
    </w:p>
    <w:p w14:paraId="28337666" w14:textId="77777777" w:rsidR="003A32F4" w:rsidRDefault="003A32F4" w:rsidP="003A32F4">
      <w:r>
        <w:t>Redegør for potensvækst herunder vækstegenskaber</w:t>
      </w:r>
    </w:p>
    <w:p w14:paraId="5951E95D" w14:textId="77777777" w:rsidR="003A32F4" w:rsidRDefault="003A32F4" w:rsidP="003A32F4">
      <w:r>
        <w:t xml:space="preserve">Bevis formlen for % vækst i </w:t>
      </w:r>
      <w:r w:rsidRPr="00D2142C">
        <w:rPr>
          <w:i/>
          <w:iCs/>
        </w:rPr>
        <w:t>x</w:t>
      </w:r>
      <w:r>
        <w:t xml:space="preserve"> og </w:t>
      </w:r>
      <w:r w:rsidRPr="00D2142C">
        <w:rPr>
          <w:i/>
          <w:iCs/>
        </w:rPr>
        <w:t>y</w:t>
      </w:r>
      <w:r>
        <w:t>:</w:t>
      </w:r>
      <w:r>
        <w:rPr>
          <w:i/>
          <w:iCs/>
        </w:rPr>
        <w:t xml:space="preserve">  </w:t>
      </w:r>
      <m:oMath>
        <m:r>
          <w:rPr>
            <w:rFonts w:ascii="Cambria Math" w:hAnsi="Cambria Math"/>
          </w:rPr>
          <m:t>1+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a</m:t>
            </m:r>
          </m:sup>
        </m:sSup>
      </m:oMath>
    </w:p>
    <w:p w14:paraId="36728B79" w14:textId="77777777" w:rsidR="003A32F4" w:rsidRDefault="003A32F4" w:rsidP="003A32F4">
      <w:r>
        <w:t xml:space="preserve">Bevis formlen for potenseksponenten </w:t>
      </w:r>
      <w:r w:rsidRPr="009610BB">
        <w:rPr>
          <w:i/>
          <w:iCs/>
        </w:rPr>
        <w:t>a</w:t>
      </w:r>
      <w:r>
        <w:t xml:space="preserve"> bestemt ud fra to punkter</w:t>
      </w:r>
    </w:p>
    <w:p w14:paraId="0B5B6B6C" w14:textId="77777777" w:rsidR="00625B66" w:rsidRDefault="00625B66" w:rsidP="00625B66"/>
    <w:p w14:paraId="39BFB466" w14:textId="77777777" w:rsidR="00625B66" w:rsidRDefault="00625B66" w:rsidP="00625B66"/>
    <w:p w14:paraId="2BDB3A3F" w14:textId="24BA5DFB" w:rsidR="00625B66" w:rsidRDefault="00625B66">
      <w:r>
        <w:rPr>
          <w:noProof/>
        </w:rPr>
        <w:lastRenderedPageBreak/>
        <w:drawing>
          <wp:inline distT="0" distB="0" distL="0" distR="0" wp14:anchorId="1CB43321" wp14:editId="2482494D">
            <wp:extent cx="6120130" cy="7364095"/>
            <wp:effectExtent l="0" t="0" r="1270" b="1905"/>
            <wp:docPr id="691971895" name="Billede 1" descr="Et billede, der indeholder tekst, papir, brev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71895" name="Billede 1" descr="Et billede, der indeholder tekst, papir, brev, Font/skrifttype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6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5B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66"/>
    <w:rsid w:val="003A32F4"/>
    <w:rsid w:val="00625B66"/>
    <w:rsid w:val="00B3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D2ABD9"/>
  <w15:chartTrackingRefBased/>
  <w15:docId w15:val="{3D4AA617-258F-4C4C-AA2E-FEE5F1A4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B66"/>
  </w:style>
  <w:style w:type="paragraph" w:styleId="Overskrift1">
    <w:name w:val="heading 1"/>
    <w:basedOn w:val="Normal"/>
    <w:next w:val="Normal"/>
    <w:link w:val="Overskrift1Tegn"/>
    <w:uiPriority w:val="9"/>
    <w:qFormat/>
    <w:rsid w:val="00625B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5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</cp:revision>
  <dcterms:created xsi:type="dcterms:W3CDTF">2023-12-07T08:24:00Z</dcterms:created>
  <dcterms:modified xsi:type="dcterms:W3CDTF">2024-01-10T16:54:00Z</dcterms:modified>
</cp:coreProperties>
</file>