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63E5" w14:textId="36F40BCE" w:rsidR="00C96E7F" w:rsidRDefault="0059480A" w:rsidP="00C96E7F">
      <w:pPr>
        <w:pStyle w:val="Overskrift1"/>
      </w:pPr>
      <w:r>
        <w:t xml:space="preserve">6 </w:t>
      </w:r>
      <w:r w:rsidR="00C96E7F">
        <w:t>aflevering b</w:t>
      </w:r>
      <w:r w:rsidR="002400F0">
        <w:t xml:space="preserve"> </w:t>
      </w:r>
      <w:proofErr w:type="spellStart"/>
      <w:r w:rsidR="002400F0">
        <w:t>ver</w:t>
      </w:r>
      <w:proofErr w:type="spellEnd"/>
      <w:r w:rsidR="002400F0">
        <w:t>. 02</w:t>
      </w:r>
    </w:p>
    <w:p w14:paraId="73E10629" w14:textId="77777777" w:rsidR="00C96E7F" w:rsidRDefault="00C96E7F"/>
    <w:p w14:paraId="5B195390" w14:textId="0AAEE658" w:rsidR="00C96E7F" w:rsidRPr="00A00E11" w:rsidRDefault="00A00E11" w:rsidP="00C96E7F">
      <w:r w:rsidRPr="00A00E11">
        <w:t>Opgave 1</w:t>
      </w:r>
    </w:p>
    <w:p w14:paraId="5CC4C422" w14:textId="03A524D9" w:rsidR="00C96E7F" w:rsidRDefault="00C96E7F" w:rsidP="00C96E7F">
      <w:r>
        <w:rPr>
          <w:noProof/>
        </w:rPr>
        <w:drawing>
          <wp:inline distT="0" distB="0" distL="0" distR="0" wp14:anchorId="718339CC" wp14:editId="4B66B627">
            <wp:extent cx="6120130" cy="4590415"/>
            <wp:effectExtent l="0" t="0" r="1270" b="0"/>
            <wp:docPr id="1032244662" name="Billede 5" descr="Et billede, der indeholder tekst, Ansigt, skærmbillede, p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4662" name="Billede 5" descr="Et billede, der indeholder tekst, Ansigt, skærmbillede, pig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95E6" w14:textId="77777777" w:rsidR="00C96E7F" w:rsidRDefault="00C96E7F" w:rsidP="00C96E7F"/>
    <w:p w14:paraId="018D00E8" w14:textId="77777777" w:rsidR="00A00E11" w:rsidRDefault="00A00E11" w:rsidP="00A00E11">
      <w:pPr>
        <w:pStyle w:val="Overskrift1"/>
      </w:pPr>
      <w:r>
        <w:t>Hvor langt er der til horisonten fra verdens højeste bygning og fra ISS?</w:t>
      </w:r>
    </w:p>
    <w:p w14:paraId="19687DAE" w14:textId="77777777" w:rsidR="00A00E11" w:rsidRDefault="00A00E11" w:rsidP="00A00E11"/>
    <w:p w14:paraId="58AA34EF" w14:textId="6B998E94" w:rsidR="00A00E11" w:rsidRDefault="00A00E11" w:rsidP="00A00E11">
      <w:r w:rsidRPr="009E1574">
        <w:rPr>
          <w:b/>
          <w:bCs/>
        </w:rPr>
        <w:t xml:space="preserve">Opgave </w:t>
      </w:r>
      <w:r>
        <w:rPr>
          <w:b/>
          <w:bCs/>
        </w:rPr>
        <w:t>2</w:t>
      </w:r>
      <w:r w:rsidRPr="009E1574">
        <w:rPr>
          <w:b/>
          <w:bCs/>
        </w:rPr>
        <w:t>.</w:t>
      </w:r>
      <w:r>
        <w:t xml:space="preserve"> Hvor langt er der til horisonten fra verdens højeste bygning</w:t>
      </w:r>
    </w:p>
    <w:p w14:paraId="14BD8710" w14:textId="77777777" w:rsidR="00A00E11" w:rsidRDefault="00A00E11" w:rsidP="00A00E11">
      <w:r>
        <w:rPr>
          <w:noProof/>
        </w:rPr>
        <w:drawing>
          <wp:inline distT="0" distB="0" distL="0" distR="0" wp14:anchorId="156EE82B" wp14:editId="5A9452F0">
            <wp:extent cx="5670664" cy="1778558"/>
            <wp:effectExtent l="0" t="0" r="0" b="0"/>
            <wp:docPr id="2102964279" name="Billede 2" descr="Et billede, der indeholder tekst, Font/skrifttyp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64279" name="Billede 2" descr="Et billede, der indeholder tekst, Font/skrifttype, diagram, linje/rækk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765" cy="178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67EE" w14:textId="77777777" w:rsidR="00A00E11" w:rsidRDefault="00A00E11" w:rsidP="00A00E11"/>
    <w:p w14:paraId="036CFED5" w14:textId="77777777" w:rsidR="00A00E11" w:rsidRDefault="00A00E11" w:rsidP="00A00E11"/>
    <w:p w14:paraId="45F31E85" w14:textId="77777777" w:rsidR="00A00E11" w:rsidRDefault="00A00E11" w:rsidP="00A00E11"/>
    <w:p w14:paraId="1AE6A684" w14:textId="7A1C5DB3" w:rsidR="00A00E11" w:rsidRPr="009E1574" w:rsidRDefault="00A00E11" w:rsidP="00A00E11">
      <w:r w:rsidRPr="009E1574">
        <w:rPr>
          <w:b/>
          <w:bCs/>
        </w:rPr>
        <w:t xml:space="preserve">Opgave </w:t>
      </w:r>
      <w:r>
        <w:rPr>
          <w:b/>
          <w:bCs/>
        </w:rPr>
        <w:t xml:space="preserve">3. </w:t>
      </w:r>
      <w:r w:rsidRPr="009E1574">
        <w:t>Formel for afstanden til horisonten</w:t>
      </w:r>
    </w:p>
    <w:p w14:paraId="1D8ED366" w14:textId="77777777" w:rsidR="00A00E11" w:rsidRDefault="00A00E11" w:rsidP="00A00E11">
      <w:r>
        <w:t xml:space="preserve">Afstanden til horisonten for </w:t>
      </w:r>
      <m:oMath>
        <m:r>
          <w:rPr>
            <w:rFonts w:ascii="Cambria Math" w:hAnsi="Cambria Math"/>
          </w:rPr>
          <m:t>d=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TB</m:t>
            </m:r>
          </m:e>
        </m:d>
      </m:oMath>
      <w:r>
        <w:rPr>
          <w:rFonts w:eastAsiaTheme="minorEastAsia"/>
        </w:rPr>
        <w:t xml:space="preserve"> afhænger af højden over jordoverfladen og af jordens radius</w:t>
      </w:r>
    </w:p>
    <w:p w14:paraId="0B50A170" w14:textId="77777777" w:rsidR="00A00E11" w:rsidRDefault="00A00E11" w:rsidP="00A00E11"/>
    <w:p w14:paraId="2F4DEDB3" w14:textId="77777777" w:rsidR="00A00E11" w:rsidRPr="00A62488" w:rsidRDefault="00A00E11" w:rsidP="00A00E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+2∙r∙h</m:t>
              </m:r>
            </m:e>
          </m:rad>
          <m:r>
            <w:rPr>
              <w:rFonts w:ascii="Cambria Math" w:hAnsi="Cambria Math"/>
            </w:rPr>
            <m:t xml:space="preserve">  </m:t>
          </m:r>
        </m:oMath>
      </m:oMathPara>
    </w:p>
    <w:p w14:paraId="5BA4C5B7" w14:textId="77777777" w:rsidR="00A00E11" w:rsidRDefault="00A00E11" w:rsidP="00A00E11">
      <w:pPr>
        <w:rPr>
          <w:rFonts w:eastAsiaTheme="minorEastAsia"/>
        </w:rPr>
      </w:pPr>
    </w:p>
    <w:p w14:paraId="5B41E794" w14:textId="77777777" w:rsidR="00A00E11" w:rsidRDefault="00A00E11" w:rsidP="00A00E11">
      <w:pPr>
        <w:rPr>
          <w:rFonts w:eastAsiaTheme="minorEastAsia"/>
        </w:rPr>
      </w:pPr>
      <w:r>
        <w:rPr>
          <w:rFonts w:eastAsiaTheme="minorEastAsia"/>
        </w:rPr>
        <w:t>Vis hvordan formlen fremkommer.</w:t>
      </w:r>
    </w:p>
    <w:p w14:paraId="0A5DFA67" w14:textId="77777777" w:rsidR="00A00E11" w:rsidRDefault="00A00E11" w:rsidP="00A00E11">
      <w:pPr>
        <w:rPr>
          <w:rFonts w:eastAsiaTheme="minorEastAsia"/>
        </w:rPr>
      </w:pPr>
    </w:p>
    <w:p w14:paraId="525BE888" w14:textId="16ECC840" w:rsidR="00A00E11" w:rsidRDefault="00A00E11" w:rsidP="00A00E11">
      <w:r w:rsidRPr="009E1574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 xml:space="preserve">4. </w:t>
      </w:r>
      <w:r w:rsidRPr="009B4EB5">
        <w:rPr>
          <w:rFonts w:eastAsiaTheme="minorEastAsia"/>
        </w:rPr>
        <w:t>Den tilnærmede formel for</w:t>
      </w:r>
      <w:r>
        <w:rPr>
          <w:rFonts w:eastAsiaTheme="minorEastAsia"/>
          <w:b/>
          <w:bCs/>
        </w:rPr>
        <w:t xml:space="preserve"> </w:t>
      </w:r>
      <w:r w:rsidRPr="009E1574">
        <w:t>afstanden til horisonten</w:t>
      </w:r>
    </w:p>
    <w:p w14:paraId="2AF47C34" w14:textId="77777777" w:rsidR="00A00E11" w:rsidRDefault="00A00E11" w:rsidP="00A00E11">
      <w:r>
        <w:t xml:space="preserve">Da højden som regel er lille i forhold til jordens radius, kan der ses bort fra </w:t>
      </w:r>
      <w:r w:rsidRPr="00572D69">
        <w:rPr>
          <w:i/>
        </w:rPr>
        <w:t>h</w:t>
      </w:r>
      <w:r>
        <w:rPr>
          <w:vertAlign w:val="superscript"/>
        </w:rPr>
        <w:t>2</w:t>
      </w:r>
      <w:r>
        <w:t>, og dermed få følgende enkle formel for afstanden til horisonten</w:t>
      </w:r>
    </w:p>
    <w:p w14:paraId="004DA5B8" w14:textId="77777777" w:rsidR="00A00E11" w:rsidRDefault="00A00E11" w:rsidP="00A00E11"/>
    <w:p w14:paraId="3DDB3A9E" w14:textId="77777777" w:rsidR="00A00E11" w:rsidRPr="009E1574" w:rsidRDefault="00A00E11" w:rsidP="00A00E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d≈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2∙r∙h</m:t>
              </m:r>
            </m:e>
          </m:rad>
          <m:r>
            <w:rPr>
              <w:rFonts w:ascii="Cambria Math" w:hAnsi="Cambria Math"/>
            </w:rPr>
            <m:t xml:space="preserve">           </m:t>
          </m:r>
        </m:oMath>
      </m:oMathPara>
    </w:p>
    <w:p w14:paraId="1E6490C6" w14:textId="77777777" w:rsidR="00A00E11" w:rsidRPr="009E1574" w:rsidRDefault="00A00E11" w:rsidP="00A00E11">
      <w:pPr>
        <w:rPr>
          <w:rFonts w:eastAsiaTheme="minorEastAsia"/>
          <w:b/>
          <w:bCs/>
        </w:rPr>
      </w:pPr>
    </w:p>
    <w:p w14:paraId="1312C7D6" w14:textId="77777777" w:rsidR="00A00E11" w:rsidRPr="00F96B00" w:rsidRDefault="00A00E11" w:rsidP="00A00E11">
      <w:r>
        <w:t>Hvor langt er der til horisonten fra verdens højeste bygning, når den enkle formel benyttes?</w:t>
      </w:r>
    </w:p>
    <w:p w14:paraId="5289104B" w14:textId="77777777" w:rsidR="00A00E11" w:rsidRDefault="00A00E11" w:rsidP="00A00E11">
      <w:r>
        <w:t xml:space="preserve">                                                                                                       </w:t>
      </w:r>
    </w:p>
    <w:p w14:paraId="6F42E5E2" w14:textId="03DF4394" w:rsidR="00A00E11" w:rsidRPr="0085408E" w:rsidRDefault="00A00E11" w:rsidP="00A00E11">
      <w:pPr>
        <w:rPr>
          <w:b/>
        </w:rPr>
      </w:pPr>
      <w:r>
        <w:rPr>
          <w:b/>
        </w:rPr>
        <w:t xml:space="preserve">Opgave 5. </w:t>
      </w:r>
      <w:r w:rsidRPr="00C22C97">
        <w:rPr>
          <w:bCs/>
          <w:i/>
          <w:iCs/>
        </w:rPr>
        <w:t xml:space="preserve">Hvor langt er der til </w:t>
      </w:r>
      <w:r w:rsidR="00216A01" w:rsidRPr="00C22C97">
        <w:rPr>
          <w:bCs/>
          <w:i/>
          <w:iCs/>
        </w:rPr>
        <w:t xml:space="preserve">jordens </w:t>
      </w:r>
      <w:r w:rsidRPr="00C22C97">
        <w:rPr>
          <w:bCs/>
          <w:i/>
          <w:iCs/>
        </w:rPr>
        <w:t xml:space="preserve">horisont </w:t>
      </w:r>
      <w:r w:rsidR="00216A01" w:rsidRPr="00C22C97">
        <w:rPr>
          <w:bCs/>
          <w:i/>
          <w:iCs/>
        </w:rPr>
        <w:t xml:space="preserve">set </w:t>
      </w:r>
      <w:r w:rsidRPr="00C22C97">
        <w:rPr>
          <w:bCs/>
          <w:i/>
          <w:iCs/>
        </w:rPr>
        <w:t>fra ISS</w:t>
      </w:r>
      <w:r w:rsidR="00216A01" w:rsidRPr="00C22C97">
        <w:rPr>
          <w:bCs/>
          <w:i/>
          <w:iCs/>
        </w:rPr>
        <w:t xml:space="preserve"> og til månens horisont set fra månen?</w:t>
      </w:r>
    </w:p>
    <w:p w14:paraId="2A82E5F8" w14:textId="77777777" w:rsidR="00872148" w:rsidRDefault="00A00E11" w:rsidP="00A00E11">
      <w:pPr>
        <w:pStyle w:val="Listeafsnit"/>
        <w:numPr>
          <w:ilvl w:val="0"/>
          <w:numId w:val="1"/>
        </w:numPr>
      </w:pPr>
      <w:r w:rsidRPr="009E1574">
        <w:t xml:space="preserve">Hvor langt var horisonten væk, da </w:t>
      </w:r>
      <w:r w:rsidR="00C22C97" w:rsidRPr="009E1574">
        <w:t xml:space="preserve">Felix </w:t>
      </w:r>
      <w:proofErr w:type="spellStart"/>
      <w:r w:rsidR="00C22C97" w:rsidRPr="009E1574">
        <w:t>Baungartner</w:t>
      </w:r>
      <w:proofErr w:type="spellEnd"/>
      <w:r w:rsidR="00C22C97" w:rsidRPr="009E1574">
        <w:t xml:space="preserve"> </w:t>
      </w:r>
      <w:r w:rsidRPr="009E1574">
        <w:t xml:space="preserve">sprang fra </w:t>
      </w:r>
      <w:r w:rsidR="00C22C97">
        <w:t>39</w:t>
      </w:r>
      <w:r w:rsidRPr="009E1574">
        <w:t xml:space="preserve"> km højde? </w:t>
      </w:r>
    </w:p>
    <w:p w14:paraId="747A0ABB" w14:textId="56711606" w:rsidR="00A00E11" w:rsidRPr="009E1574" w:rsidRDefault="00C22C97" w:rsidP="00A00E11">
      <w:pPr>
        <w:pStyle w:val="Listeafsnit"/>
        <w:numPr>
          <w:ilvl w:val="0"/>
          <w:numId w:val="1"/>
        </w:numPr>
      </w:pPr>
      <w:r>
        <w:t>Feli</w:t>
      </w:r>
      <w:r w:rsidR="00872148">
        <w:t>x</w:t>
      </w:r>
      <w:r>
        <w:t xml:space="preserve"> sprang fra en højde, der er 49 gange højere end verdens højeste bygning.</w:t>
      </w:r>
      <w:r w:rsidR="00872148">
        <w:t xml:space="preserve"> Hvorfor er afstanden til horisonten 7 gange større for Felix, end fra den højeste bygning.</w:t>
      </w:r>
    </w:p>
    <w:p w14:paraId="3EE8ACA2" w14:textId="49DBADA3" w:rsidR="00872148" w:rsidRDefault="00A00E11" w:rsidP="00A00E11">
      <w:pPr>
        <w:pStyle w:val="Listeafsnit"/>
        <w:numPr>
          <w:ilvl w:val="0"/>
          <w:numId w:val="1"/>
        </w:numPr>
      </w:pPr>
      <w:r w:rsidRPr="009E1574">
        <w:t>Hvor langt er horisonten væk, set</w:t>
      </w:r>
      <w:r w:rsidR="00872148">
        <w:t xml:space="preserve"> for Andreas i </w:t>
      </w:r>
      <w:r w:rsidRPr="009E1574">
        <w:t>den internationale rumstation (ISS), der befinder sig 373 km over jordens overflade</w:t>
      </w:r>
      <w:r w:rsidR="00C22C97">
        <w:t xml:space="preserve">? </w:t>
      </w:r>
    </w:p>
    <w:p w14:paraId="08FA9D0D" w14:textId="21F88FA3" w:rsidR="00A00E11" w:rsidRPr="009E1574" w:rsidRDefault="00872148" w:rsidP="00A00E11">
      <w:pPr>
        <w:pStyle w:val="Listeafsnit"/>
        <w:numPr>
          <w:ilvl w:val="0"/>
          <w:numId w:val="1"/>
        </w:numPr>
      </w:pPr>
      <w:r>
        <w:t xml:space="preserve">Andreas </w:t>
      </w:r>
      <w:r w:rsidR="00C22C97">
        <w:t xml:space="preserve">er 9 gange højere oppe end Felix. </w:t>
      </w:r>
      <w:r>
        <w:t xml:space="preserve">Hvorfor er afstanden til horisonten 3 gange større for Andreas end for Felix? </w:t>
      </w:r>
    </w:p>
    <w:p w14:paraId="1167AB9B" w14:textId="0DD8EFB8" w:rsidR="00A00E11" w:rsidRPr="009E1574" w:rsidRDefault="00A00E11" w:rsidP="00A00E11">
      <w:pPr>
        <w:pStyle w:val="Listeafsnit"/>
        <w:numPr>
          <w:ilvl w:val="0"/>
          <w:numId w:val="1"/>
        </w:numPr>
      </w:pPr>
      <w:r w:rsidRPr="009E1574">
        <w:t>Hvor langt er der til horisonten på månen, når månens radius er 1738 km og horisonten betragtes fra en højde af 2 m?</w:t>
      </w:r>
      <w:r>
        <w:t xml:space="preserve"> </w:t>
      </w:r>
      <w:r w:rsidR="00872148">
        <w:t>Hvorfor er afstanden til horisonten her på jorden dobbelt så stor som den er på månen?</w:t>
      </w:r>
    </w:p>
    <w:p w14:paraId="512F0F68" w14:textId="77777777" w:rsidR="00A00E11" w:rsidRDefault="00A00E11" w:rsidP="00A00E11">
      <w:r>
        <w:rPr>
          <w:noProof/>
          <w:lang w:eastAsia="da-DK"/>
        </w:rPr>
        <w:drawing>
          <wp:inline distT="0" distB="0" distL="0" distR="0" wp14:anchorId="172F7AA0" wp14:editId="655BE5A3">
            <wp:extent cx="2448043" cy="1376468"/>
            <wp:effectExtent l="0" t="0" r="0" b="0"/>
            <wp:docPr id="239056102" name="Billede 239056102" descr="Macintosh HD:Users:st:Desktop:Googler-jumps-breaks_re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Googler-jumps-breaks_rec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72" cy="13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32E78CD0" wp14:editId="0F6308F9">
            <wp:extent cx="2058966" cy="1368002"/>
            <wp:effectExtent l="0" t="0" r="0" b="3810"/>
            <wp:docPr id="2" name="Billede 2" descr="Macintosh HD:Users:st:Desktop: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i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52" cy="13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3223" w14:textId="77777777" w:rsidR="00C96E7F" w:rsidRDefault="00C96E7F"/>
    <w:sectPr w:rsidR="00C96E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7316"/>
    <w:multiLevelType w:val="hybridMultilevel"/>
    <w:tmpl w:val="9E8C10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F"/>
    <w:rsid w:val="00216A01"/>
    <w:rsid w:val="002400F0"/>
    <w:rsid w:val="0059480A"/>
    <w:rsid w:val="00872148"/>
    <w:rsid w:val="00A00E11"/>
    <w:rsid w:val="00C22C97"/>
    <w:rsid w:val="00C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A059F"/>
  <w15:chartTrackingRefBased/>
  <w15:docId w15:val="{3F05038B-146F-5149-AA50-D415DE9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6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00E11"/>
    <w:pPr>
      <w:spacing w:after="200"/>
      <w:ind w:left="720"/>
      <w:contextualSpacing/>
    </w:pPr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6</cp:revision>
  <dcterms:created xsi:type="dcterms:W3CDTF">2023-12-19T17:26:00Z</dcterms:created>
  <dcterms:modified xsi:type="dcterms:W3CDTF">2024-01-29T08:42:00Z</dcterms:modified>
</cp:coreProperties>
</file>