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5C73" w14:textId="69FE4F6F" w:rsidR="00E523B2" w:rsidRDefault="00E523B2" w:rsidP="00E523B2">
      <w:pPr>
        <w:pStyle w:val="Overskrift2"/>
      </w:pPr>
      <w:r>
        <w:t>Træningsopgaver. Kvadratforskrifter, grafer, sammensat og omvendt</w:t>
      </w:r>
    </w:p>
    <w:p w14:paraId="4D9C6D55" w14:textId="77777777" w:rsidR="00E523B2" w:rsidRDefault="00E523B2" w:rsidP="00E523B2">
      <w:pPr>
        <w:spacing w:after="0"/>
        <w:rPr>
          <w:b/>
          <w:bCs/>
        </w:rPr>
      </w:pPr>
    </w:p>
    <w:p w14:paraId="776B2F78" w14:textId="1F18288C" w:rsidR="00E523B2" w:rsidRPr="00E523B2" w:rsidRDefault="00E523B2" w:rsidP="00E523B2">
      <w:pPr>
        <w:spacing w:after="0"/>
        <w:rPr>
          <w:b/>
          <w:bCs/>
        </w:rPr>
      </w:pPr>
      <w:r w:rsidRPr="00E523B2">
        <w:rPr>
          <w:b/>
          <w:bCs/>
        </w:rPr>
        <w:t xml:space="preserve">Opgave </w:t>
      </w:r>
      <w:r>
        <w:rPr>
          <w:b/>
          <w:bCs/>
        </w:rPr>
        <w:t xml:space="preserve">1. </w:t>
      </w:r>
      <w:r>
        <w:rPr>
          <w:rFonts w:eastAsiaTheme="minorEastAsia"/>
        </w:rPr>
        <w:t>Kvadratsætninger</w:t>
      </w:r>
    </w:p>
    <w:p w14:paraId="66090068" w14:textId="77777777" w:rsidR="00E523B2" w:rsidRDefault="00000000" w:rsidP="00E523B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(2a+3b)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3F648671" w14:textId="0E8684D4" w:rsidR="00B60DB7" w:rsidRPr="00E523B2" w:rsidRDefault="00E523B2" w:rsidP="00E523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(2a+3b)(2a-3b)=</m:t>
          </m:r>
        </m:oMath>
      </m:oMathPara>
    </w:p>
    <w:p w14:paraId="61C96597" w14:textId="12A5997F" w:rsidR="00E93544" w:rsidRPr="00E523B2" w:rsidRDefault="00E93544" w:rsidP="00E523B2">
      <w:pPr>
        <w:spacing w:after="0"/>
      </w:pPr>
      <w:r w:rsidRPr="00E93544">
        <w:rPr>
          <w:b/>
          <w:bCs/>
        </w:rPr>
        <w:t xml:space="preserve">Opgave </w:t>
      </w:r>
      <w:r w:rsidR="00E523B2">
        <w:rPr>
          <w:b/>
          <w:bCs/>
        </w:rPr>
        <w:t xml:space="preserve">2. </w:t>
      </w:r>
      <w:r w:rsidR="00E523B2">
        <w:t>Tegn i GeoGebra</w:t>
      </w:r>
    </w:p>
    <w:p w14:paraId="454163B7" w14:textId="74D59015" w:rsidR="00E93544" w:rsidRDefault="00E93544" w:rsidP="003015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+1</m:t>
          </m:r>
        </m:oMath>
      </m:oMathPara>
    </w:p>
    <w:p w14:paraId="56EA47E9" w14:textId="4E7CE5AA" w:rsidR="00E93544" w:rsidRP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+2</m:t>
          </m:r>
        </m:oMath>
      </m:oMathPara>
    </w:p>
    <w:p w14:paraId="3897501A" w14:textId="1BF5513F" w:rsidR="00E93544" w:rsidRDefault="00E93544" w:rsidP="00E93544"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2ln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</m:oMath>
      </m:oMathPara>
    </w:p>
    <w:p w14:paraId="5A0623C6" w14:textId="3A1C550D" w:rsidR="00E93544" w:rsidRPr="00E523B2" w:rsidRDefault="00E93544" w:rsidP="00E523B2">
      <w:pPr>
        <w:spacing w:after="0"/>
      </w:pPr>
      <w:r w:rsidRPr="00E93544">
        <w:rPr>
          <w:b/>
          <w:bCs/>
        </w:rPr>
        <w:t xml:space="preserve">Opgave </w:t>
      </w:r>
      <w:r w:rsidR="00E523B2">
        <w:rPr>
          <w:b/>
          <w:bCs/>
        </w:rPr>
        <w:t xml:space="preserve">3. </w:t>
      </w:r>
      <w:r w:rsidR="00E523B2">
        <w:t>Tegn i GeoGebra</w:t>
      </w:r>
    </w:p>
    <w:p w14:paraId="7E97FE46" w14:textId="1D2035CE" w:rsid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14:paraId="2802B70C" w14:textId="2461FA73" w:rsidR="00E93544" w:rsidRP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+2</m:t>
          </m:r>
        </m:oMath>
      </m:oMathPara>
    </w:p>
    <w:p w14:paraId="0B350554" w14:textId="4A3FE304" w:rsidR="00E93544" w:rsidRP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448D683C" w14:textId="15DBD53B" w:rsidR="00E93544" w:rsidRPr="00E523B2" w:rsidRDefault="00E93544" w:rsidP="00E523B2">
      <w:pPr>
        <w:spacing w:after="0"/>
      </w:pPr>
      <w:r w:rsidRPr="00E93544">
        <w:rPr>
          <w:rFonts w:eastAsiaTheme="minorEastAsia"/>
          <w:b/>
          <w:bCs/>
        </w:rPr>
        <w:t xml:space="preserve">Opgave </w:t>
      </w:r>
      <w:r w:rsidR="00E523B2">
        <w:rPr>
          <w:rFonts w:eastAsiaTheme="minorEastAsia"/>
          <w:b/>
          <w:bCs/>
        </w:rPr>
        <w:t xml:space="preserve">4. </w:t>
      </w:r>
      <w:r w:rsidR="00E523B2">
        <w:t>Tegn i GeoGebra</w:t>
      </w:r>
    </w:p>
    <w:p w14:paraId="274017C7" w14:textId="3CC212F4" w:rsid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14:paraId="60DD0628" w14:textId="61736C96" w:rsidR="00E93544" w:rsidRP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</m:oMath>
      </m:oMathPara>
    </w:p>
    <w:p w14:paraId="1A4216B5" w14:textId="06D1573C" w:rsidR="00E93544" w:rsidRPr="00E93544" w:rsidRDefault="00E93544" w:rsidP="00E935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6097FD0" w14:textId="555FBA1E" w:rsidR="00E523B2" w:rsidRPr="00B60DB7" w:rsidRDefault="00E523B2" w:rsidP="00E523B2">
      <w:pPr>
        <w:spacing w:after="0"/>
        <w:rPr>
          <w:b/>
          <w:bCs/>
        </w:rPr>
      </w:pPr>
      <w:r w:rsidRPr="00E523B2">
        <w:rPr>
          <w:b/>
          <w:bCs/>
        </w:rPr>
        <w:t xml:space="preserve">Opgave </w:t>
      </w:r>
      <w:r>
        <w:rPr>
          <w:b/>
          <w:bCs/>
        </w:rPr>
        <w:t xml:space="preserve">5. </w:t>
      </w:r>
      <w:r>
        <w:t>Udfyld tabelle</w:t>
      </w:r>
      <w:r w:rsidR="00B60DB7">
        <w:t>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E523B2" w14:paraId="0D4CBA69" w14:textId="77777777" w:rsidTr="00E523B2">
        <w:tc>
          <w:tcPr>
            <w:tcW w:w="1069" w:type="dxa"/>
          </w:tcPr>
          <w:p w14:paraId="0565538A" w14:textId="73A3373F" w:rsidR="00E523B2" w:rsidRDefault="00E523B2" w:rsidP="00E93544">
            <w:r>
              <w:t>x</w:t>
            </w:r>
          </w:p>
        </w:tc>
        <w:tc>
          <w:tcPr>
            <w:tcW w:w="1069" w:type="dxa"/>
          </w:tcPr>
          <w:p w14:paraId="1B42786D" w14:textId="6C0BA3F4" w:rsidR="00E523B2" w:rsidRDefault="00E523B2" w:rsidP="00E93544">
            <w:r>
              <w:t>-2</w:t>
            </w:r>
          </w:p>
        </w:tc>
        <w:tc>
          <w:tcPr>
            <w:tcW w:w="1070" w:type="dxa"/>
          </w:tcPr>
          <w:p w14:paraId="6012B647" w14:textId="69566BBC" w:rsidR="00E523B2" w:rsidRDefault="00E523B2" w:rsidP="00E93544">
            <w:r>
              <w:t>-1</w:t>
            </w:r>
          </w:p>
        </w:tc>
        <w:tc>
          <w:tcPr>
            <w:tcW w:w="1070" w:type="dxa"/>
          </w:tcPr>
          <w:p w14:paraId="48E7A2FA" w14:textId="7A015605" w:rsidR="00E523B2" w:rsidRDefault="00E523B2" w:rsidP="00E93544">
            <w:r>
              <w:t>0</w:t>
            </w:r>
          </w:p>
        </w:tc>
        <w:tc>
          <w:tcPr>
            <w:tcW w:w="1070" w:type="dxa"/>
          </w:tcPr>
          <w:p w14:paraId="79641AD9" w14:textId="159DC66C" w:rsidR="00E523B2" w:rsidRDefault="00E523B2" w:rsidP="00E93544">
            <w:r>
              <w:t>1</w:t>
            </w:r>
          </w:p>
        </w:tc>
        <w:tc>
          <w:tcPr>
            <w:tcW w:w="1070" w:type="dxa"/>
          </w:tcPr>
          <w:p w14:paraId="1066E25B" w14:textId="60D1DD99" w:rsidR="00E523B2" w:rsidRDefault="00E523B2" w:rsidP="00E93544">
            <w:r>
              <w:t>2</w:t>
            </w:r>
          </w:p>
        </w:tc>
        <w:tc>
          <w:tcPr>
            <w:tcW w:w="1070" w:type="dxa"/>
          </w:tcPr>
          <w:p w14:paraId="560689B6" w14:textId="6E2F118B" w:rsidR="00E523B2" w:rsidRDefault="00E523B2" w:rsidP="00E93544">
            <w:r>
              <w:t>3</w:t>
            </w:r>
          </w:p>
        </w:tc>
        <w:tc>
          <w:tcPr>
            <w:tcW w:w="1070" w:type="dxa"/>
          </w:tcPr>
          <w:p w14:paraId="53DDDDFD" w14:textId="1EC0EEF8" w:rsidR="00E523B2" w:rsidRDefault="00E523B2" w:rsidP="00E93544">
            <w:r>
              <w:t>4</w:t>
            </w:r>
          </w:p>
        </w:tc>
        <w:tc>
          <w:tcPr>
            <w:tcW w:w="1070" w:type="dxa"/>
          </w:tcPr>
          <w:p w14:paraId="019A08B5" w14:textId="6A9C621A" w:rsidR="00E523B2" w:rsidRDefault="00E523B2" w:rsidP="00E93544">
            <w:r>
              <w:t>5</w:t>
            </w:r>
          </w:p>
        </w:tc>
      </w:tr>
      <w:tr w:rsidR="00E523B2" w14:paraId="4E3A7A61" w14:textId="77777777" w:rsidTr="00E523B2">
        <w:tc>
          <w:tcPr>
            <w:tcW w:w="1069" w:type="dxa"/>
          </w:tcPr>
          <w:p w14:paraId="5397F987" w14:textId="2B33ACE3" w:rsidR="00E523B2" w:rsidRDefault="00000000" w:rsidP="00E93544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</m:oMath>
            </m:oMathPara>
          </w:p>
        </w:tc>
        <w:tc>
          <w:tcPr>
            <w:tcW w:w="1069" w:type="dxa"/>
          </w:tcPr>
          <w:p w14:paraId="084C9BE8" w14:textId="77777777" w:rsidR="00E523B2" w:rsidRDefault="00E523B2" w:rsidP="00E93544"/>
        </w:tc>
        <w:tc>
          <w:tcPr>
            <w:tcW w:w="1070" w:type="dxa"/>
          </w:tcPr>
          <w:p w14:paraId="7E05C5A1" w14:textId="77777777" w:rsidR="00E523B2" w:rsidRDefault="00E523B2" w:rsidP="00E93544"/>
        </w:tc>
        <w:tc>
          <w:tcPr>
            <w:tcW w:w="1070" w:type="dxa"/>
          </w:tcPr>
          <w:p w14:paraId="3E7BB417" w14:textId="77777777" w:rsidR="00E523B2" w:rsidRDefault="00E523B2" w:rsidP="00E93544"/>
        </w:tc>
        <w:tc>
          <w:tcPr>
            <w:tcW w:w="1070" w:type="dxa"/>
          </w:tcPr>
          <w:p w14:paraId="2AB8A0E9" w14:textId="401B50C2" w:rsidR="00E523B2" w:rsidRDefault="00000000" w:rsidP="00E9354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70" w:type="dxa"/>
          </w:tcPr>
          <w:p w14:paraId="0801DA39" w14:textId="19A329F2" w:rsidR="00E523B2" w:rsidRDefault="00000000" w:rsidP="00E9354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70" w:type="dxa"/>
          </w:tcPr>
          <w:p w14:paraId="4A1D6C70" w14:textId="77777777" w:rsidR="00E523B2" w:rsidRDefault="00E523B2" w:rsidP="00E93544"/>
        </w:tc>
        <w:tc>
          <w:tcPr>
            <w:tcW w:w="1070" w:type="dxa"/>
          </w:tcPr>
          <w:p w14:paraId="65D5D336" w14:textId="77777777" w:rsidR="00E523B2" w:rsidRDefault="00E523B2" w:rsidP="00E93544"/>
        </w:tc>
        <w:tc>
          <w:tcPr>
            <w:tcW w:w="1070" w:type="dxa"/>
          </w:tcPr>
          <w:p w14:paraId="5714A63E" w14:textId="77777777" w:rsidR="00E523B2" w:rsidRDefault="00E523B2" w:rsidP="00E93544"/>
        </w:tc>
      </w:tr>
    </w:tbl>
    <w:p w14:paraId="7453E391" w14:textId="3C3442BB" w:rsidR="00B60DB7" w:rsidRPr="00B60DB7" w:rsidRDefault="00B60DB7" w:rsidP="00B60DB7">
      <w:pPr>
        <w:pStyle w:val="Listeafsnit"/>
        <w:numPr>
          <w:ilvl w:val="0"/>
          <w:numId w:val="4"/>
        </w:numPr>
        <w:rPr>
          <w:rFonts w:ascii="Cambria Math" w:eastAsiaTheme="minorEastAsia" w:hAnsi="Cambria Math"/>
          <w:i/>
        </w:rPr>
      </w:pPr>
      <w:r w:rsidRPr="00B60DB7">
        <w:rPr>
          <w:rFonts w:eastAsiaTheme="minorEastAsia"/>
        </w:rPr>
        <w:t xml:space="preserve">Hvilke regneregler bruges i omskrivningen? </w:t>
      </w:r>
      <w:r w:rsidRPr="00B60DB7">
        <w:rPr>
          <w:rFonts w:ascii="Cambria Math" w:hAnsi="Cambria Math"/>
          <w:i/>
        </w:rP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p w14:paraId="1FD7C3FB" w14:textId="463A69D9" w:rsidR="00B60DB7" w:rsidRPr="00B60DB7" w:rsidRDefault="00B60DB7" w:rsidP="00B60DB7">
      <w:pPr>
        <w:pStyle w:val="Listeafsnit"/>
        <w:numPr>
          <w:ilvl w:val="0"/>
          <w:numId w:val="4"/>
        </w:numPr>
        <w:spacing w:before="240"/>
        <w:rPr>
          <w:rFonts w:eastAsiaTheme="minorEastAsia"/>
          <w:b/>
          <w:bCs/>
        </w:rPr>
      </w:pPr>
      <w:r w:rsidRPr="00B60DB7">
        <w:rPr>
          <w:rFonts w:eastAsiaTheme="minorEastAsia"/>
        </w:rPr>
        <w:t xml:space="preserve">Hvilke regneregler bruges i omskrivningen? </w:t>
      </w:r>
      <w:r w:rsidRPr="00B60DB7">
        <w:rPr>
          <w:rFonts w:ascii="Cambria Math" w:hAnsi="Cambria Math"/>
          <w:i/>
        </w:rP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</m:oMath>
      </m:oMathPara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B60DB7" w14:paraId="2AC13646" w14:textId="77777777" w:rsidTr="00005016">
        <w:tc>
          <w:tcPr>
            <w:tcW w:w="1069" w:type="dxa"/>
          </w:tcPr>
          <w:p w14:paraId="42CB32EB" w14:textId="433A3A14" w:rsidR="00B60DB7" w:rsidRDefault="00B60DB7" w:rsidP="00005016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69" w:type="dxa"/>
          </w:tcPr>
          <w:p w14:paraId="086D4268" w14:textId="7FD1DAC3" w:rsidR="00B60DB7" w:rsidRDefault="00B60DB7" w:rsidP="00005016">
            <w:r>
              <w:t>1</w:t>
            </w:r>
          </w:p>
        </w:tc>
        <w:tc>
          <w:tcPr>
            <w:tcW w:w="1070" w:type="dxa"/>
          </w:tcPr>
          <w:p w14:paraId="62994BDF" w14:textId="6C7AC61B" w:rsidR="00B60DB7" w:rsidRDefault="00B60DB7" w:rsidP="00005016">
            <w:r>
              <w:t>2</w:t>
            </w:r>
          </w:p>
        </w:tc>
        <w:tc>
          <w:tcPr>
            <w:tcW w:w="1070" w:type="dxa"/>
          </w:tcPr>
          <w:p w14:paraId="2E009DC7" w14:textId="1F6929A4" w:rsidR="00B60DB7" w:rsidRDefault="00B60DB7" w:rsidP="00005016">
            <w:r>
              <w:t>3</w:t>
            </w:r>
          </w:p>
        </w:tc>
        <w:tc>
          <w:tcPr>
            <w:tcW w:w="1070" w:type="dxa"/>
          </w:tcPr>
          <w:p w14:paraId="68B1A71E" w14:textId="65CE7F50" w:rsidR="00B60DB7" w:rsidRDefault="00B60DB7" w:rsidP="00005016">
            <w:r>
              <w:t>4</w:t>
            </w:r>
          </w:p>
        </w:tc>
        <w:tc>
          <w:tcPr>
            <w:tcW w:w="1070" w:type="dxa"/>
          </w:tcPr>
          <w:p w14:paraId="02652336" w14:textId="0CA99FC4" w:rsidR="00B60DB7" w:rsidRDefault="00B60DB7" w:rsidP="00005016">
            <w:r>
              <w:t>5</w:t>
            </w:r>
          </w:p>
        </w:tc>
        <w:tc>
          <w:tcPr>
            <w:tcW w:w="1070" w:type="dxa"/>
          </w:tcPr>
          <w:p w14:paraId="7D048503" w14:textId="044A8A49" w:rsidR="00B60DB7" w:rsidRDefault="00B60DB7" w:rsidP="00005016">
            <w:r>
              <w:t>6</w:t>
            </w:r>
          </w:p>
        </w:tc>
        <w:tc>
          <w:tcPr>
            <w:tcW w:w="1070" w:type="dxa"/>
          </w:tcPr>
          <w:p w14:paraId="316FBF5A" w14:textId="4F52B11B" w:rsidR="00B60DB7" w:rsidRDefault="00B60DB7" w:rsidP="00005016">
            <w:r>
              <w:t>7</w:t>
            </w:r>
          </w:p>
        </w:tc>
        <w:tc>
          <w:tcPr>
            <w:tcW w:w="1070" w:type="dxa"/>
          </w:tcPr>
          <w:p w14:paraId="270CA275" w14:textId="5476AC45" w:rsidR="00B60DB7" w:rsidRDefault="00B60DB7" w:rsidP="00005016">
            <w:r>
              <w:t>8</w:t>
            </w:r>
          </w:p>
        </w:tc>
      </w:tr>
      <w:tr w:rsidR="00B60DB7" w14:paraId="37F9EF3F" w14:textId="77777777" w:rsidTr="00005016">
        <w:tc>
          <w:tcPr>
            <w:tcW w:w="1069" w:type="dxa"/>
          </w:tcPr>
          <w:p w14:paraId="514BF81E" w14:textId="4841F143" w:rsidR="00B60DB7" w:rsidRDefault="00B60DB7" w:rsidP="0000501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69" w:type="dxa"/>
          </w:tcPr>
          <w:p w14:paraId="6A7A64D2" w14:textId="30C265A6" w:rsidR="00B60DB7" w:rsidRDefault="00B60DB7" w:rsidP="00005016">
            <w:r>
              <w:t>1</w:t>
            </w:r>
          </w:p>
        </w:tc>
        <w:tc>
          <w:tcPr>
            <w:tcW w:w="1070" w:type="dxa"/>
          </w:tcPr>
          <w:p w14:paraId="747AC8E4" w14:textId="3D0EDD50" w:rsidR="00B60DB7" w:rsidRDefault="00B60DB7" w:rsidP="00005016">
            <w:r>
              <w:t>4</w:t>
            </w:r>
          </w:p>
        </w:tc>
        <w:tc>
          <w:tcPr>
            <w:tcW w:w="1070" w:type="dxa"/>
          </w:tcPr>
          <w:p w14:paraId="2579D5A8" w14:textId="5308D279" w:rsidR="00B60DB7" w:rsidRDefault="00B60DB7" w:rsidP="00005016"/>
        </w:tc>
        <w:tc>
          <w:tcPr>
            <w:tcW w:w="1070" w:type="dxa"/>
          </w:tcPr>
          <w:p w14:paraId="4E064733" w14:textId="51A571BA" w:rsidR="00B60DB7" w:rsidRDefault="00B60DB7" w:rsidP="00005016"/>
        </w:tc>
        <w:tc>
          <w:tcPr>
            <w:tcW w:w="1070" w:type="dxa"/>
          </w:tcPr>
          <w:p w14:paraId="61E66011" w14:textId="147F46FF" w:rsidR="00B60DB7" w:rsidRDefault="00B60DB7" w:rsidP="00005016"/>
        </w:tc>
        <w:tc>
          <w:tcPr>
            <w:tcW w:w="1070" w:type="dxa"/>
          </w:tcPr>
          <w:p w14:paraId="5E0065A2" w14:textId="77777777" w:rsidR="00B60DB7" w:rsidRDefault="00B60DB7" w:rsidP="00005016"/>
        </w:tc>
        <w:tc>
          <w:tcPr>
            <w:tcW w:w="1070" w:type="dxa"/>
          </w:tcPr>
          <w:p w14:paraId="5047E28C" w14:textId="77777777" w:rsidR="00B60DB7" w:rsidRDefault="00B60DB7" w:rsidP="00005016"/>
        </w:tc>
        <w:tc>
          <w:tcPr>
            <w:tcW w:w="1070" w:type="dxa"/>
          </w:tcPr>
          <w:p w14:paraId="70CB07DF" w14:textId="77777777" w:rsidR="00B60DB7" w:rsidRDefault="00B60DB7" w:rsidP="00005016"/>
        </w:tc>
      </w:tr>
    </w:tbl>
    <w:p w14:paraId="3648546C" w14:textId="691C2C1C" w:rsidR="00B60DB7" w:rsidRPr="00B60DB7" w:rsidRDefault="00B60DB7" w:rsidP="00B60DB7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B60DB7">
        <w:rPr>
          <w:rFonts w:eastAsiaTheme="minorEastAsia"/>
        </w:rPr>
        <w:t>Passer det, at: hver gang x ganges med 2 så ganges y med 4?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B60DB7" w14:paraId="731B1D74" w14:textId="77777777" w:rsidTr="00005016">
        <w:tc>
          <w:tcPr>
            <w:tcW w:w="1069" w:type="dxa"/>
          </w:tcPr>
          <w:p w14:paraId="6287DA64" w14:textId="77777777" w:rsidR="00B60DB7" w:rsidRDefault="00B60DB7" w:rsidP="00005016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69" w:type="dxa"/>
          </w:tcPr>
          <w:p w14:paraId="10D21548" w14:textId="77777777" w:rsidR="00B60DB7" w:rsidRDefault="00B60DB7" w:rsidP="00005016">
            <w:r>
              <w:t>1</w:t>
            </w:r>
          </w:p>
        </w:tc>
        <w:tc>
          <w:tcPr>
            <w:tcW w:w="1070" w:type="dxa"/>
          </w:tcPr>
          <w:p w14:paraId="668734A9" w14:textId="207D20D1" w:rsidR="00B60DB7" w:rsidRDefault="00B60DB7" w:rsidP="00005016">
            <w:r>
              <w:t>4</w:t>
            </w:r>
          </w:p>
        </w:tc>
        <w:tc>
          <w:tcPr>
            <w:tcW w:w="1070" w:type="dxa"/>
          </w:tcPr>
          <w:p w14:paraId="6BFC1880" w14:textId="409FEBEC" w:rsidR="00B60DB7" w:rsidRDefault="00B60DB7" w:rsidP="00005016">
            <w:r>
              <w:t>9</w:t>
            </w:r>
          </w:p>
        </w:tc>
        <w:tc>
          <w:tcPr>
            <w:tcW w:w="1070" w:type="dxa"/>
          </w:tcPr>
          <w:p w14:paraId="4144CFED" w14:textId="09728C31" w:rsidR="00B60DB7" w:rsidRDefault="00B60DB7" w:rsidP="00005016">
            <w:r>
              <w:t>16</w:t>
            </w:r>
          </w:p>
        </w:tc>
        <w:tc>
          <w:tcPr>
            <w:tcW w:w="1070" w:type="dxa"/>
          </w:tcPr>
          <w:p w14:paraId="07E98075" w14:textId="4E03041C" w:rsidR="00B60DB7" w:rsidRDefault="00B60DB7" w:rsidP="00005016">
            <w:r>
              <w:t>25</w:t>
            </w:r>
          </w:p>
        </w:tc>
        <w:tc>
          <w:tcPr>
            <w:tcW w:w="1070" w:type="dxa"/>
          </w:tcPr>
          <w:p w14:paraId="23F1B550" w14:textId="64C1869A" w:rsidR="00B60DB7" w:rsidRDefault="00B60DB7" w:rsidP="00005016">
            <w:r>
              <w:t>3</w:t>
            </w:r>
            <w:r>
              <w:t>6</w:t>
            </w:r>
          </w:p>
        </w:tc>
        <w:tc>
          <w:tcPr>
            <w:tcW w:w="1070" w:type="dxa"/>
          </w:tcPr>
          <w:p w14:paraId="0AC5895E" w14:textId="42ABA594" w:rsidR="00B60DB7" w:rsidRDefault="00B60DB7" w:rsidP="00005016">
            <w:r>
              <w:t>49</w:t>
            </w:r>
          </w:p>
        </w:tc>
        <w:tc>
          <w:tcPr>
            <w:tcW w:w="1070" w:type="dxa"/>
          </w:tcPr>
          <w:p w14:paraId="5733A3AE" w14:textId="72B85655" w:rsidR="00B60DB7" w:rsidRDefault="00B60DB7" w:rsidP="00005016">
            <w:r>
              <w:t>64</w:t>
            </w:r>
          </w:p>
        </w:tc>
      </w:tr>
      <w:tr w:rsidR="00B60DB7" w14:paraId="4E536536" w14:textId="77777777" w:rsidTr="00005016">
        <w:tc>
          <w:tcPr>
            <w:tcW w:w="1069" w:type="dxa"/>
          </w:tcPr>
          <w:p w14:paraId="7245E3C6" w14:textId="157B61A0" w:rsidR="00B60DB7" w:rsidRDefault="00B60DB7" w:rsidP="00005016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069" w:type="dxa"/>
          </w:tcPr>
          <w:p w14:paraId="7E400DD9" w14:textId="77777777" w:rsidR="00B60DB7" w:rsidRDefault="00B60DB7" w:rsidP="00005016">
            <w:r>
              <w:t>1</w:t>
            </w:r>
          </w:p>
        </w:tc>
        <w:tc>
          <w:tcPr>
            <w:tcW w:w="1070" w:type="dxa"/>
          </w:tcPr>
          <w:p w14:paraId="7A6045D3" w14:textId="4593B3A4" w:rsidR="00B60DB7" w:rsidRDefault="00B60DB7" w:rsidP="00005016">
            <w:r>
              <w:t>2</w:t>
            </w:r>
          </w:p>
        </w:tc>
        <w:tc>
          <w:tcPr>
            <w:tcW w:w="1070" w:type="dxa"/>
          </w:tcPr>
          <w:p w14:paraId="5A63A391" w14:textId="77777777" w:rsidR="00B60DB7" w:rsidRDefault="00B60DB7" w:rsidP="00005016"/>
        </w:tc>
        <w:tc>
          <w:tcPr>
            <w:tcW w:w="1070" w:type="dxa"/>
          </w:tcPr>
          <w:p w14:paraId="3B86CB84" w14:textId="77777777" w:rsidR="00B60DB7" w:rsidRDefault="00B60DB7" w:rsidP="00005016"/>
        </w:tc>
        <w:tc>
          <w:tcPr>
            <w:tcW w:w="1070" w:type="dxa"/>
          </w:tcPr>
          <w:p w14:paraId="3D3A58A0" w14:textId="77777777" w:rsidR="00B60DB7" w:rsidRDefault="00B60DB7" w:rsidP="00005016"/>
        </w:tc>
        <w:tc>
          <w:tcPr>
            <w:tcW w:w="1070" w:type="dxa"/>
          </w:tcPr>
          <w:p w14:paraId="0266CB85" w14:textId="77777777" w:rsidR="00B60DB7" w:rsidRDefault="00B60DB7" w:rsidP="00005016"/>
        </w:tc>
        <w:tc>
          <w:tcPr>
            <w:tcW w:w="1070" w:type="dxa"/>
          </w:tcPr>
          <w:p w14:paraId="3C9A552E" w14:textId="77777777" w:rsidR="00B60DB7" w:rsidRDefault="00B60DB7" w:rsidP="00005016"/>
        </w:tc>
        <w:tc>
          <w:tcPr>
            <w:tcW w:w="1070" w:type="dxa"/>
          </w:tcPr>
          <w:p w14:paraId="07C29178" w14:textId="77777777" w:rsidR="00B60DB7" w:rsidRDefault="00B60DB7" w:rsidP="00005016"/>
        </w:tc>
      </w:tr>
    </w:tbl>
    <w:p w14:paraId="4B3B7383" w14:textId="1794D8B7" w:rsidR="00B60DB7" w:rsidRPr="00B60DB7" w:rsidRDefault="00B60DB7" w:rsidP="00B60DB7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B60DB7">
        <w:rPr>
          <w:rFonts w:eastAsiaTheme="minorEastAsia"/>
        </w:rPr>
        <w:t xml:space="preserve">Passer det, at: hver gang x ganges med </w:t>
      </w:r>
      <w:r w:rsidRPr="00B60DB7">
        <w:rPr>
          <w:rFonts w:eastAsiaTheme="minorEastAsia"/>
        </w:rPr>
        <w:t>4</w:t>
      </w:r>
      <w:r w:rsidRPr="00B60DB7">
        <w:rPr>
          <w:rFonts w:eastAsiaTheme="minorEastAsia"/>
        </w:rPr>
        <w:t xml:space="preserve"> så ganges y med </w:t>
      </w:r>
      <w:r w:rsidRPr="00B60DB7">
        <w:rPr>
          <w:rFonts w:eastAsiaTheme="minorEastAsia"/>
        </w:rPr>
        <w:t>2?</w:t>
      </w:r>
    </w:p>
    <w:p w14:paraId="22A382E5" w14:textId="594E2049" w:rsidR="00E523B2" w:rsidRDefault="00E523B2" w:rsidP="003015FA">
      <w:r w:rsidRPr="00E523B2">
        <w:rPr>
          <w:rFonts w:eastAsiaTheme="minorEastAsia"/>
          <w:b/>
          <w:bCs/>
        </w:rPr>
        <w:lastRenderedPageBreak/>
        <w:t>Opgave 6.</w:t>
      </w:r>
      <w:r>
        <w:rPr>
          <w:rFonts w:eastAsiaTheme="minorEastAsia"/>
        </w:rPr>
        <w:t xml:space="preserve"> Sammensat og omvendt</w:t>
      </w:r>
    </w:p>
    <w:p w14:paraId="15653AC9" w14:textId="4B6F5348" w:rsidR="003015FA" w:rsidRPr="00B60DB7" w:rsidRDefault="003015FA" w:rsidP="00B60DB7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Vis, at </w:t>
      </w:r>
      <w:r w:rsidRPr="001A5A77">
        <w:t>den sammensatte funktion</w:t>
      </w:r>
      <w:r w:rsidRPr="00B60DB7">
        <w:rPr>
          <w:b/>
          <w:b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g(x</m:t>
            </m:r>
          </m:e>
        </m:d>
        <m:r>
          <w:rPr>
            <w:rFonts w:ascii="Cambria Math" w:hAnsi="Cambria Math"/>
          </w:rPr>
          <m:t>)</m:t>
        </m:r>
      </m:oMath>
      <w:r w:rsidRPr="00B60DB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=acx+ad+b</m:t>
        </m:r>
      </m:oMath>
      <w:r w:rsidR="00E93544" w:rsidRPr="00B60DB7">
        <w:rPr>
          <w:rFonts w:eastAsiaTheme="minorEastAsia"/>
        </w:rPr>
        <w:t>, når</w:t>
      </w:r>
    </w:p>
    <w:p w14:paraId="678CDD9A" w14:textId="57ACFF0E" w:rsidR="003015FA" w:rsidRPr="001A5A77" w:rsidRDefault="003015FA" w:rsidP="003015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=ax+b</m:t>
          </m:r>
        </m:oMath>
      </m:oMathPara>
    </w:p>
    <w:p w14:paraId="36A73FA7" w14:textId="4941C0BC" w:rsidR="00E523B2" w:rsidRPr="00E523B2" w:rsidRDefault="003015FA" w:rsidP="003015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=cx+d</m:t>
          </m:r>
        </m:oMath>
      </m:oMathPara>
    </w:p>
    <w:p w14:paraId="21103492" w14:textId="66DBD441" w:rsidR="003015FA" w:rsidRPr="00B60DB7" w:rsidRDefault="003015FA" w:rsidP="00B60DB7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t xml:space="preserve">Vis, at den omvendte funktion til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=ax+b</m:t>
        </m:r>
      </m:oMath>
      <w:r w:rsidRPr="00B60DB7">
        <w:rPr>
          <w:rFonts w:eastAsiaTheme="minorEastAsia"/>
        </w:rPr>
        <w:t xml:space="preserve"> har forskriften</w:t>
      </w:r>
    </w:p>
    <w:p w14:paraId="55DB570A" w14:textId="24591175" w:rsidR="003015FA" w:rsidRPr="00E93544" w:rsidRDefault="00000000" w:rsidP="003015F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  <m:r>
            <w:rPr>
              <w:rFonts w:ascii="Cambria Math" w:eastAsiaTheme="minorEastAsia" w:hAnsi="Cambria Math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</m:oMath>
      </m:oMathPara>
    </w:p>
    <w:p w14:paraId="3D363A3F" w14:textId="77777777" w:rsidR="00E93544" w:rsidRPr="003015FA" w:rsidRDefault="00E93544" w:rsidP="003015FA"/>
    <w:p w14:paraId="49A37A6B" w14:textId="77777777" w:rsidR="003015FA" w:rsidRPr="003015FA" w:rsidRDefault="003015FA" w:rsidP="003015FA">
      <w:pPr>
        <w:pStyle w:val="Listeafsnit"/>
      </w:pPr>
    </w:p>
    <w:p w14:paraId="6BB4E294" w14:textId="77777777" w:rsidR="003015FA" w:rsidRDefault="003015FA"/>
    <w:sectPr w:rsidR="003015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43"/>
    <w:multiLevelType w:val="hybridMultilevel"/>
    <w:tmpl w:val="A0320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8F2"/>
    <w:multiLevelType w:val="hybridMultilevel"/>
    <w:tmpl w:val="77B027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703"/>
    <w:multiLevelType w:val="hybridMultilevel"/>
    <w:tmpl w:val="F454D6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65FE"/>
    <w:multiLevelType w:val="hybridMultilevel"/>
    <w:tmpl w:val="36B4FC12"/>
    <w:lvl w:ilvl="0" w:tplc="BEAE9E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874612">
    <w:abstractNumId w:val="0"/>
  </w:num>
  <w:num w:numId="2" w16cid:durableId="493372444">
    <w:abstractNumId w:val="1"/>
  </w:num>
  <w:num w:numId="3" w16cid:durableId="1735472230">
    <w:abstractNumId w:val="2"/>
  </w:num>
  <w:num w:numId="4" w16cid:durableId="612591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A"/>
    <w:rsid w:val="003015FA"/>
    <w:rsid w:val="00B60DB7"/>
    <w:rsid w:val="00E523B2"/>
    <w:rsid w:val="00E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C9388"/>
  <w15:chartTrackingRefBased/>
  <w15:docId w15:val="{442C7455-64F6-DB49-BFBB-A278742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5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5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5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5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5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5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5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5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5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5FA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015FA"/>
    <w:rPr>
      <w:color w:val="666666"/>
    </w:rPr>
  </w:style>
  <w:style w:type="table" w:styleId="Tabel-Gitter">
    <w:name w:val="Table Grid"/>
    <w:basedOn w:val="Tabel-Normal"/>
    <w:uiPriority w:val="39"/>
    <w:rsid w:val="00E5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2024-02-20T14:44:00Z</dcterms:created>
  <dcterms:modified xsi:type="dcterms:W3CDTF">2024-02-21T06:03:00Z</dcterms:modified>
</cp:coreProperties>
</file>