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D3D29" w14:textId="57ADD650" w:rsidR="00695EA7" w:rsidRDefault="00525E3F" w:rsidP="00525E3F">
      <w:pPr>
        <w:pStyle w:val="Overskrift1"/>
      </w:pPr>
      <w:r>
        <w:t>Skalarprodukt, determinant og t</w:t>
      </w:r>
      <w:r w:rsidR="00695EA7">
        <w:t>o ligninger med to ubekendte</w:t>
      </w:r>
    </w:p>
    <w:p w14:paraId="2E0A7964" w14:textId="77777777" w:rsidR="00525E3F" w:rsidRDefault="00525E3F"/>
    <w:p w14:paraId="3AE7BAFB" w14:textId="669044FB" w:rsidR="00525E3F" w:rsidRDefault="00525E3F">
      <w:r>
        <w:rPr>
          <w:noProof/>
        </w:rPr>
        <w:drawing>
          <wp:inline distT="0" distB="0" distL="0" distR="0" wp14:anchorId="77D2F8DB" wp14:editId="02632615">
            <wp:extent cx="3492595" cy="1205630"/>
            <wp:effectExtent l="0" t="0" r="0" b="1270"/>
            <wp:docPr id="1572888194" name="Billede 3" descr="Et billede, der indeholder tekst, Font/skrifttype, skærmbillede, kvitter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888194" name="Billede 3" descr="Et billede, der indeholder tekst, Font/skrifttype, skærmbillede, kvittering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463" cy="1216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038EB" w14:textId="77354D09" w:rsidR="00525E3F" w:rsidRDefault="00525E3F">
      <w:r>
        <w:rPr>
          <w:noProof/>
        </w:rPr>
        <w:drawing>
          <wp:inline distT="0" distB="0" distL="0" distR="0" wp14:anchorId="52D94A01" wp14:editId="18AEBBB1">
            <wp:extent cx="2833014" cy="1216908"/>
            <wp:effectExtent l="0" t="0" r="0" b="2540"/>
            <wp:docPr id="811425550" name="Billede 4" descr="Et billede, der indeholder tekst, Font/skrifttype, skærmbilled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425550" name="Billede 4" descr="Et billede, der indeholder tekst, Font/skrifttype, skærmbillede, hvid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950" cy="123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5F998" w14:textId="16E39505" w:rsidR="00525E3F" w:rsidRDefault="00525E3F">
      <w:r>
        <w:rPr>
          <w:noProof/>
        </w:rPr>
        <w:drawing>
          <wp:inline distT="0" distB="0" distL="0" distR="0" wp14:anchorId="33D8A933" wp14:editId="5D942DD2">
            <wp:extent cx="4599500" cy="756402"/>
            <wp:effectExtent l="0" t="0" r="0" b="5715"/>
            <wp:docPr id="18169561" name="Billede 5" descr="Et billede, der indeholder tekst, skærmbillede, Font/skrifttype, algebra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9561" name="Billede 5" descr="Et billede, der indeholder tekst, skærmbillede, Font/skrifttype, algebra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805" cy="76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A1076" w14:textId="66FCF8C3" w:rsidR="00525E3F" w:rsidRDefault="00695EA7">
      <w:r>
        <w:rPr>
          <w:noProof/>
        </w:rPr>
        <w:drawing>
          <wp:inline distT="0" distB="0" distL="0" distR="0" wp14:anchorId="3EC5A59A" wp14:editId="03AEA247">
            <wp:extent cx="3045708" cy="696162"/>
            <wp:effectExtent l="0" t="0" r="2540" b="2540"/>
            <wp:docPr id="428696154" name="Billede 1" descr="Et billede, der indeholder tekst, Font/skrifttype, skærmbilled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696154" name="Billede 1" descr="Et billede, der indeholder tekst, Font/skrifttype, skærmbillede, hvid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782" cy="72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199FB" w14:textId="1E9B30F9" w:rsidR="00525E3F" w:rsidRDefault="00695EA7">
      <w:r>
        <w:rPr>
          <w:noProof/>
        </w:rPr>
        <w:drawing>
          <wp:inline distT="0" distB="0" distL="0" distR="0" wp14:anchorId="026A0277" wp14:editId="1ABDF00B">
            <wp:extent cx="3987609" cy="925532"/>
            <wp:effectExtent l="0" t="0" r="635" b="1905"/>
            <wp:docPr id="1781799082" name="Billede 2" descr="Et billede, der indeholder tekst, Font/skrifttype, skærmbillede, kvitter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799082" name="Billede 2" descr="Et billede, der indeholder tekst, Font/skrifttype, skærmbillede, kvittering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7518" cy="93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800C0" w14:textId="1D516593" w:rsidR="001A0423" w:rsidRDefault="001A0423">
      <w:r>
        <w:t>Brug metoden med lige store tal foran x og y</w:t>
      </w:r>
      <w:r w:rsidR="00DD549C">
        <w:t xml:space="preserve"> til at løse </w:t>
      </w:r>
      <w:proofErr w:type="spellStart"/>
      <w:r w:rsidR="00DD549C">
        <w:t>opave</w:t>
      </w:r>
      <w:proofErr w:type="spellEnd"/>
      <w:r w:rsidR="00DD549C">
        <w:t xml:space="preserve"> 17 ovenfor</w:t>
      </w:r>
    </w:p>
    <w:p w14:paraId="585B76A1" w14:textId="09CC17E9" w:rsidR="00695EA7" w:rsidRDefault="00525E3F">
      <w:r>
        <w:rPr>
          <w:noProof/>
        </w:rPr>
        <w:drawing>
          <wp:inline distT="0" distB="0" distL="0" distR="0" wp14:anchorId="75BE0D33" wp14:editId="108D608E">
            <wp:extent cx="3652532" cy="825022"/>
            <wp:effectExtent l="0" t="0" r="5080" b="635"/>
            <wp:docPr id="13043146" name="Billede 2" descr="Et billede, der indeholder tekst, skærmbillede, Font/skrifttyp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3146" name="Billede 2" descr="Et billede, der indeholder tekst, skærmbillede, Font/skrifttype, hvid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7100" cy="835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575B7" w14:textId="78A94372" w:rsidR="001A0423" w:rsidRPr="00653994" w:rsidRDefault="001A0423">
      <w:r>
        <w:t xml:space="preserve">Brug substitutionsmetoden (indsæt </w:t>
      </w:r>
      <w:r w:rsidRPr="001A0423">
        <w:rPr>
          <w:i/>
          <w:iCs/>
        </w:rPr>
        <w:t>y</w:t>
      </w:r>
      <w:r>
        <w:t xml:space="preserve"> fra linjen</w:t>
      </w:r>
      <w:r w:rsidRPr="001A0423">
        <w:rPr>
          <w:i/>
          <w:iCs/>
        </w:rPr>
        <w:t xml:space="preserve"> l</w:t>
      </w:r>
      <w:r>
        <w:t xml:space="preserve"> ind i linjen </w:t>
      </w:r>
      <w:r w:rsidRPr="001A0423">
        <w:rPr>
          <w:i/>
          <w:iCs/>
        </w:rPr>
        <w:t>m</w:t>
      </w:r>
      <w:r w:rsidR="00653994">
        <w:t>)</w:t>
      </w:r>
      <w:r w:rsidR="00DD549C">
        <w:t xml:space="preserve"> til at løse </w:t>
      </w:r>
      <w:proofErr w:type="spellStart"/>
      <w:r w:rsidR="00DD549C">
        <w:t>opg</w:t>
      </w:r>
      <w:proofErr w:type="spellEnd"/>
      <w:r w:rsidR="00DD549C">
        <w:t>. 27 ovenfor</w:t>
      </w:r>
    </w:p>
    <w:p w14:paraId="17F674D5" w14:textId="32FDDEB6" w:rsidR="00525E3F" w:rsidRDefault="00525E3F"/>
    <w:p w14:paraId="6CD2FB38" w14:textId="6E380DC9" w:rsidR="00525E3F" w:rsidRDefault="00525E3F"/>
    <w:sectPr w:rsidR="00525E3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A7"/>
    <w:rsid w:val="001A0423"/>
    <w:rsid w:val="00525E3F"/>
    <w:rsid w:val="00653994"/>
    <w:rsid w:val="00695EA7"/>
    <w:rsid w:val="00DD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BD8A33"/>
  <w15:chartTrackingRefBased/>
  <w15:docId w15:val="{3841F954-E9C5-E949-97D8-441B012A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95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95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95E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5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5E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5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5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5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5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5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95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95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95EA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95EA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95EA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95EA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95EA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95E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95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95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95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95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95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95EA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95EA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95EA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95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95EA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95E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</Words>
  <Characters>208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5</cp:revision>
  <dcterms:created xsi:type="dcterms:W3CDTF">2024-03-07T07:54:00Z</dcterms:created>
  <dcterms:modified xsi:type="dcterms:W3CDTF">2024-03-19T08:32:00Z</dcterms:modified>
</cp:coreProperties>
</file>