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608" w14:textId="255D703D" w:rsidR="00454EA6" w:rsidRDefault="00454EA6" w:rsidP="00C72386">
      <w:pPr>
        <w:pStyle w:val="Overskrift1"/>
      </w:pPr>
      <w:r>
        <w:t>Skæring mellem parameterfremstillinger og linjer</w:t>
      </w:r>
    </w:p>
    <w:p w14:paraId="6CA42D7F" w14:textId="3B23B7DF" w:rsidR="008F5E63" w:rsidRDefault="008F5E63">
      <w:r>
        <w:t>Louise Pagh Sperling</w:t>
      </w:r>
    </w:p>
    <w:p w14:paraId="7CC213C0" w14:textId="6695A530" w:rsidR="008F5E63" w:rsidRDefault="00000000">
      <w:hyperlink r:id="rId4" w:history="1">
        <w:r w:rsidR="008F5E63" w:rsidRPr="00056FD8">
          <w:rPr>
            <w:rStyle w:val="Hyperlink"/>
          </w:rPr>
          <w:t>https://www.youtube.com/watch?v=4cCy7z2sil8</w:t>
        </w:r>
      </w:hyperlink>
    </w:p>
    <w:p w14:paraId="2E8F39C7" w14:textId="6ADAE29F" w:rsidR="00C72386" w:rsidRDefault="00454EA6" w:rsidP="00454EA6">
      <w:pPr>
        <w:rPr>
          <w:rFonts w:eastAsiaTheme="minorEastAsia"/>
        </w:rPr>
      </w:pPr>
      <w:r w:rsidRPr="00C72386">
        <w:rPr>
          <w:rFonts w:eastAsiaTheme="minorEastAsia"/>
          <w:b/>
          <w:bCs/>
        </w:rPr>
        <w:t>Opgave 1</w:t>
      </w:r>
      <w:r w:rsidR="00C72386" w:rsidRPr="00C72386">
        <w:rPr>
          <w:rFonts w:eastAsiaTheme="minorEastAsia"/>
          <w:b/>
          <w:bCs/>
        </w:rPr>
        <w:t>.</w:t>
      </w:r>
      <w:r w:rsidR="00C72386">
        <w:rPr>
          <w:rFonts w:eastAsiaTheme="minorEastAsia"/>
        </w:rPr>
        <w:t xml:space="preserve"> </w:t>
      </w:r>
      <w:r w:rsidR="00C72386" w:rsidRPr="00C72386">
        <w:rPr>
          <w:rFonts w:eastAsiaTheme="minorEastAsia"/>
          <w:i/>
          <w:iCs/>
        </w:rPr>
        <w:t>Skæring mellem to linjer givet ved parameterfremstillinger</w:t>
      </w:r>
    </w:p>
    <w:p w14:paraId="400B613A" w14:textId="40F7CD49" w:rsidR="00454EA6" w:rsidRPr="00454EA6" w:rsidRDefault="00000000" w:rsidP="00454EA6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51B9CED9" w14:textId="5EFE8DE0" w:rsidR="00C72386" w:rsidRDefault="00000000" w:rsidP="00C72386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14:paraId="34A93761" w14:textId="5396F1C7" w:rsidR="00454EA6" w:rsidRPr="00454EA6" w:rsidRDefault="00454EA6" w:rsidP="00454EA6">
      <w:pPr>
        <w:rPr>
          <w:rFonts w:eastAsiaTheme="minorEastAsia"/>
        </w:rPr>
      </w:pPr>
      <w:r w:rsidRPr="00C72386">
        <w:rPr>
          <w:rFonts w:eastAsiaTheme="minorEastAsia"/>
          <w:b/>
          <w:bCs/>
        </w:rPr>
        <w:t>Opgave 2</w:t>
      </w:r>
      <w:r w:rsidR="00C72386" w:rsidRPr="00C72386">
        <w:rPr>
          <w:rFonts w:eastAsiaTheme="minorEastAsia"/>
          <w:b/>
          <w:bCs/>
        </w:rPr>
        <w:t>.</w:t>
      </w:r>
      <w:r w:rsidR="00C72386">
        <w:rPr>
          <w:rFonts w:eastAsiaTheme="minorEastAsia"/>
        </w:rPr>
        <w:t xml:space="preserve"> </w:t>
      </w:r>
      <w:r w:rsidR="00C72386" w:rsidRPr="00C72386">
        <w:rPr>
          <w:rFonts w:eastAsiaTheme="minorEastAsia"/>
          <w:i/>
          <w:iCs/>
        </w:rPr>
        <w:t xml:space="preserve">Skæring mellem to linjer givet ved </w:t>
      </w:r>
      <w:r w:rsidR="00C72386">
        <w:rPr>
          <w:rFonts w:eastAsiaTheme="minorEastAsia"/>
          <w:i/>
          <w:iCs/>
        </w:rPr>
        <w:t>ligninger</w:t>
      </w:r>
    </w:p>
    <w:p w14:paraId="6D3B0D4A" w14:textId="453005D5" w:rsidR="00454EA6" w:rsidRPr="00454EA6" w:rsidRDefault="00454EA6" w:rsidP="00454E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4x-2y-12=0</m:t>
          </m:r>
        </m:oMath>
      </m:oMathPara>
    </w:p>
    <w:p w14:paraId="027F4572" w14:textId="60C64CD6" w:rsidR="00C72386" w:rsidRPr="00454EA6" w:rsidRDefault="00454EA6" w:rsidP="00454EA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x+y-9=0</m:t>
          </m:r>
        </m:oMath>
      </m:oMathPara>
    </w:p>
    <w:p w14:paraId="35B296DB" w14:textId="15EF01F9" w:rsidR="00C72386" w:rsidRPr="00454EA6" w:rsidRDefault="00454EA6">
      <w:pPr>
        <w:rPr>
          <w:rFonts w:eastAsiaTheme="minorEastAsia"/>
        </w:rPr>
      </w:pPr>
      <w:r w:rsidRPr="00C72386">
        <w:rPr>
          <w:rFonts w:eastAsiaTheme="minorEastAsia"/>
          <w:b/>
          <w:bCs/>
        </w:rPr>
        <w:t>Opgave 3</w:t>
      </w:r>
      <w:r w:rsidR="00C72386" w:rsidRPr="00C72386">
        <w:rPr>
          <w:rFonts w:eastAsiaTheme="minorEastAsia"/>
          <w:b/>
          <w:bCs/>
        </w:rPr>
        <w:t>.</w:t>
      </w:r>
      <w:r w:rsidR="00C72386">
        <w:rPr>
          <w:rFonts w:eastAsiaTheme="minorEastAsia"/>
        </w:rPr>
        <w:t xml:space="preserve"> </w:t>
      </w:r>
      <w:r w:rsidR="00C72386" w:rsidRPr="00C72386">
        <w:rPr>
          <w:rFonts w:eastAsiaTheme="minorEastAsia"/>
          <w:i/>
          <w:iCs/>
        </w:rPr>
        <w:t xml:space="preserve">Skæring mellem </w:t>
      </w:r>
      <w:r w:rsidR="00C72386">
        <w:rPr>
          <w:rFonts w:eastAsiaTheme="minorEastAsia"/>
          <w:i/>
          <w:iCs/>
        </w:rPr>
        <w:t xml:space="preserve">en </w:t>
      </w:r>
      <w:r w:rsidR="00C72386" w:rsidRPr="00C72386">
        <w:rPr>
          <w:rFonts w:eastAsiaTheme="minorEastAsia"/>
          <w:i/>
          <w:iCs/>
        </w:rPr>
        <w:t>linjer givet ved parameterfremstilling</w:t>
      </w:r>
      <w:r w:rsidR="00C72386">
        <w:rPr>
          <w:rFonts w:eastAsiaTheme="minorEastAsia"/>
          <w:i/>
          <w:iCs/>
        </w:rPr>
        <w:t xml:space="preserve"> og en linje givet ved en ligning</w:t>
      </w:r>
    </w:p>
    <w:p w14:paraId="35F2D054" w14:textId="77777777" w:rsidR="008F5E63" w:rsidRPr="00454EA6" w:rsidRDefault="00000000" w:rsidP="008F5E63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78DE10AB" w14:textId="0642165C" w:rsidR="008F5E63" w:rsidRPr="00454EA6" w:rsidRDefault="008F5E63" w:rsidP="008F5E6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2x+2y-18=0</m:t>
          </m:r>
        </m:oMath>
      </m:oMathPara>
    </w:p>
    <w:p w14:paraId="26506BAF" w14:textId="1062BE39" w:rsidR="00454EA6" w:rsidRDefault="00C72386" w:rsidP="004C7C9C">
      <w:pPr>
        <w:spacing w:after="0"/>
        <w:rPr>
          <w:i/>
          <w:iCs/>
        </w:rPr>
      </w:pPr>
      <w:r w:rsidRPr="00C72386">
        <w:rPr>
          <w:b/>
          <w:bCs/>
        </w:rPr>
        <w:t>Opgave 4.</w:t>
      </w:r>
      <w:r>
        <w:t xml:space="preserve"> </w:t>
      </w:r>
      <w:r w:rsidRPr="00C72386">
        <w:rPr>
          <w:i/>
          <w:iCs/>
        </w:rPr>
        <w:t>Skæring mellem to lineære funktioner</w:t>
      </w:r>
    </w:p>
    <w:p w14:paraId="295B6602" w14:textId="28FB095E" w:rsidR="00C72386" w:rsidRDefault="00C72386" w:rsidP="004C7C9C">
      <w:pPr>
        <w:spacing w:after="0"/>
      </w:pPr>
      <w:r w:rsidRPr="004C7C9C">
        <w:t xml:space="preserve">Isoler y i nedenstående to ligninger </w:t>
      </w:r>
      <w:r w:rsidR="004C7C9C" w:rsidRPr="004C7C9C">
        <w:t>og bestem skæring ved at sætte de to y-værdier lig hinanden</w:t>
      </w:r>
    </w:p>
    <w:p w14:paraId="7B6D7453" w14:textId="77777777" w:rsidR="004C7C9C" w:rsidRPr="004C7C9C" w:rsidRDefault="004C7C9C" w:rsidP="004C7C9C">
      <w:pPr>
        <w:spacing w:after="0"/>
      </w:pPr>
    </w:p>
    <w:p w14:paraId="6B061FA1" w14:textId="77777777" w:rsidR="00C72386" w:rsidRPr="00454EA6" w:rsidRDefault="00C72386" w:rsidP="00C7238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4x-2y-12=0</m:t>
          </m:r>
        </m:oMath>
      </m:oMathPara>
    </w:p>
    <w:p w14:paraId="64F85DEB" w14:textId="77777777" w:rsidR="00C72386" w:rsidRPr="004C7C9C" w:rsidRDefault="00C72386" w:rsidP="00C7238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x+y-9=0</m:t>
          </m:r>
        </m:oMath>
      </m:oMathPara>
    </w:p>
    <w:p w14:paraId="79F741FB" w14:textId="51316E9A" w:rsidR="004C7C9C" w:rsidRPr="00454EA6" w:rsidRDefault="004D40EA" w:rsidP="00C72386">
      <w:pPr>
        <w:rPr>
          <w:rFonts w:eastAsiaTheme="minorEastAsia"/>
        </w:rPr>
      </w:pPr>
      <w:r w:rsidRPr="004D40EA">
        <w:rPr>
          <w:rFonts w:eastAsiaTheme="minorEastAsia"/>
          <w:b/>
          <w:bCs/>
        </w:rPr>
        <w:t>Opgave 5.</w:t>
      </w:r>
      <w:r>
        <w:rPr>
          <w:rFonts w:eastAsiaTheme="minorEastAsia"/>
        </w:rPr>
        <w:t xml:space="preserve"> To ligninger med to ubekendte løst via to metoder: Lige store tal foran</w:t>
      </w:r>
      <w:r w:rsidRPr="004D40EA">
        <w:rPr>
          <w:rFonts w:eastAsiaTheme="minorEastAsia"/>
          <w:i/>
          <w:iCs/>
        </w:rPr>
        <w:t xml:space="preserve"> x</w:t>
      </w:r>
      <w:r>
        <w:rPr>
          <w:rFonts w:eastAsiaTheme="minorEastAsia"/>
        </w:rPr>
        <w:t xml:space="preserve"> og </w:t>
      </w:r>
      <w:r w:rsidRPr="004D40EA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og substitution</w:t>
      </w:r>
    </w:p>
    <w:p w14:paraId="48792826" w14:textId="4E9E2D05" w:rsidR="00C72386" w:rsidRPr="004D40EA" w:rsidRDefault="004D40EA">
      <w:pPr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m:t>x-y=2</m:t>
          </m:r>
        </m:oMath>
      </m:oMathPara>
    </w:p>
    <w:p w14:paraId="264A08A5" w14:textId="3A32FD6F" w:rsidR="004D40EA" w:rsidRPr="00C72386" w:rsidRDefault="004D40EA" w:rsidP="004D40EA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</w:rPr>
            <m:t>10</m:t>
          </m:r>
        </m:oMath>
      </m:oMathPara>
    </w:p>
    <w:p w14:paraId="1C745857" w14:textId="77777777" w:rsidR="004D40EA" w:rsidRPr="00C72386" w:rsidRDefault="004D40EA">
      <w:pPr>
        <w:rPr>
          <w:i/>
          <w:iCs/>
        </w:rPr>
      </w:pPr>
    </w:p>
    <w:sectPr w:rsidR="004D40EA" w:rsidRPr="00C723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A6"/>
    <w:rsid w:val="00454EA6"/>
    <w:rsid w:val="004C7C9C"/>
    <w:rsid w:val="004D40EA"/>
    <w:rsid w:val="008F5E63"/>
    <w:rsid w:val="00C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84AC2"/>
  <w15:chartTrackingRefBased/>
  <w15:docId w15:val="{7EC46FA3-66D9-D147-930A-9CA71F6C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4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4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4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4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4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4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4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4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4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4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4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4E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4E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4E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4E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4E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4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4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4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4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4E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4E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4E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4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4E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4EA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454EA6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8F5E6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5E6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F5E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cCy7z2sil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2024-03-30T08:06:00Z</dcterms:created>
  <dcterms:modified xsi:type="dcterms:W3CDTF">2024-03-30T09:02:00Z</dcterms:modified>
</cp:coreProperties>
</file>