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78CBD" w14:textId="2FBC0EF2" w:rsidR="00E8360E" w:rsidRDefault="00E8360E" w:rsidP="00567DF6">
      <w:pPr>
        <w:pStyle w:val="Overskrift1"/>
      </w:pPr>
      <w:r>
        <w:t>Andengradsligningen</w:t>
      </w:r>
    </w:p>
    <w:p w14:paraId="5D882709" w14:textId="65B9FEC2" w:rsidR="00E8360E" w:rsidRDefault="00000000">
      <w:hyperlink r:id="rId4" w:history="1">
        <w:r w:rsidR="00E8360E" w:rsidRPr="005679E5">
          <w:rPr>
            <w:rStyle w:val="Hyperlink"/>
          </w:rPr>
          <w:t>https://www.webmatematik.dk/lektioner/matematik-c/ligninger/andengradsligningen</w:t>
        </w:r>
      </w:hyperlink>
    </w:p>
    <w:p w14:paraId="1D7EA712" w14:textId="77777777" w:rsidR="00E8360E" w:rsidRDefault="00E8360E"/>
    <w:p w14:paraId="3DB8B008" w14:textId="4F120B5B" w:rsidR="00E8360E" w:rsidRDefault="00E8360E">
      <w:r>
        <w:rPr>
          <w:noProof/>
        </w:rPr>
        <w:drawing>
          <wp:inline distT="0" distB="0" distL="0" distR="0" wp14:anchorId="024A7409" wp14:editId="0CCDAF51">
            <wp:extent cx="4007903" cy="5760720"/>
            <wp:effectExtent l="0" t="0" r="5715" b="5080"/>
            <wp:docPr id="969586323" name="Billede 1" descr="Et billede, der indeholder tekst, skærmbillede, nummer/tal, kvittering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9586323" name="Billede 1" descr="Et billede, der indeholder tekst, skærmbillede, nummer/tal, kvittering&#10;&#10;Automatisk genereret beskrivels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0728" cy="5764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101304" w14:textId="77777777" w:rsidR="00567DF6" w:rsidRDefault="00567DF6"/>
    <w:p w14:paraId="3D4AABD3" w14:textId="77777777" w:rsidR="00567DF6" w:rsidRPr="009A54ED" w:rsidRDefault="00567DF6" w:rsidP="00567DF6">
      <w:pPr>
        <w:pStyle w:val="Overskrift1"/>
        <w:rPr>
          <w:lang w:val="en-US"/>
        </w:rPr>
      </w:pPr>
      <w:r w:rsidRPr="009A54ED">
        <w:rPr>
          <w:lang w:val="en-US"/>
        </w:rPr>
        <w:lastRenderedPageBreak/>
        <w:t xml:space="preserve">Solving quadratic equations, </w:t>
      </w:r>
      <w:proofErr w:type="spellStart"/>
      <w:r>
        <w:rPr>
          <w:lang w:val="en-US"/>
        </w:rPr>
        <w:t>M</w:t>
      </w:r>
      <w:r w:rsidRPr="009A54ED">
        <w:rPr>
          <w:lang w:val="en-US"/>
        </w:rPr>
        <w:t>ind</w:t>
      </w:r>
      <w:r>
        <w:rPr>
          <w:lang w:val="en-US"/>
        </w:rPr>
        <w:t>YourDecisions</w:t>
      </w:r>
      <w:proofErr w:type="spellEnd"/>
      <w:r>
        <w:rPr>
          <w:lang w:val="en-US"/>
        </w:rPr>
        <w:t xml:space="preserve">, by </w:t>
      </w:r>
      <w:proofErr w:type="spellStart"/>
      <w:r>
        <w:rPr>
          <w:lang w:val="en-US"/>
        </w:rPr>
        <w:t>Presh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Talwalker</w:t>
      </w:r>
      <w:proofErr w:type="spellEnd"/>
    </w:p>
    <w:p w14:paraId="74AE9AB6" w14:textId="77777777" w:rsidR="00567DF6" w:rsidRPr="009A54ED" w:rsidRDefault="00567DF6" w:rsidP="00567DF6">
      <w:pPr>
        <w:rPr>
          <w:lang w:val="en-US"/>
        </w:rPr>
      </w:pPr>
    </w:p>
    <w:p w14:paraId="5B974E2D" w14:textId="581D2F0B" w:rsidR="00567DF6" w:rsidRPr="00952D83" w:rsidRDefault="00567DF6" w:rsidP="00567DF6">
      <w:r w:rsidRPr="00952D83">
        <w:t xml:space="preserve">Geometrisk bevis, intuitive </w:t>
      </w:r>
      <w:proofErr w:type="spellStart"/>
      <w:r w:rsidRPr="00952D83">
        <w:t>proof</w:t>
      </w:r>
      <w:proofErr w:type="spellEnd"/>
    </w:p>
    <w:p w14:paraId="3C5C49D5" w14:textId="2DF2D68A" w:rsidR="00567DF6" w:rsidRDefault="00000000" w:rsidP="00567DF6">
      <w:hyperlink r:id="rId6" w:history="1">
        <w:r w:rsidR="00567DF6" w:rsidRPr="00ED48C0">
          <w:rPr>
            <w:rStyle w:val="Hyperlink"/>
          </w:rPr>
          <w:t>https://www.youtube.com/watch?v=EBbtoFMJvFc</w:t>
        </w:r>
      </w:hyperlink>
    </w:p>
    <w:p w14:paraId="1E0ACB58" w14:textId="72A29AB3" w:rsidR="00567DF6" w:rsidRDefault="00567DF6" w:rsidP="00567DF6">
      <w:r>
        <w:t xml:space="preserve">Smart måde via sum og produkt af rødder, Using the </w:t>
      </w:r>
      <w:r w:rsidRPr="008403E0">
        <w:rPr>
          <w:i/>
          <w:iCs/>
        </w:rPr>
        <w:t>Average- Method</w:t>
      </w:r>
    </w:p>
    <w:p w14:paraId="4D32A17B" w14:textId="78C2A558" w:rsidR="009022CD" w:rsidRDefault="00000000">
      <w:hyperlink r:id="rId7" w:history="1">
        <w:r w:rsidR="00567DF6" w:rsidRPr="00ED48C0">
          <w:rPr>
            <w:rStyle w:val="Hyperlink"/>
          </w:rPr>
          <w:t>https://www.youtube.com/watch?v=oWFRU-ula-A</w:t>
        </w:r>
      </w:hyperlink>
    </w:p>
    <w:p w14:paraId="2A87B4CF" w14:textId="4CF8B21F" w:rsidR="00C27572" w:rsidRDefault="00C27572">
      <w:r>
        <w:t xml:space="preserve">Beviser på dansk </w:t>
      </w:r>
    </w:p>
    <w:p w14:paraId="307AC185" w14:textId="77777777" w:rsidR="00C27572" w:rsidRPr="00C27572" w:rsidRDefault="00C27572" w:rsidP="00C27572">
      <w:r w:rsidRPr="00C27572">
        <w:t>K G Mat</w:t>
      </w:r>
    </w:p>
    <w:p w14:paraId="705ED079" w14:textId="77777777" w:rsidR="00C27572" w:rsidRPr="00C27572" w:rsidRDefault="00C27572" w:rsidP="00C27572">
      <w:hyperlink r:id="rId8" w:history="1">
        <w:r w:rsidRPr="00C27572">
          <w:rPr>
            <w:rStyle w:val="Hyperlink"/>
          </w:rPr>
          <w:t>https://www.youtube.com/watch?v=d2XovbESyV0</w:t>
        </w:r>
      </w:hyperlink>
    </w:p>
    <w:p w14:paraId="1553E732" w14:textId="77777777" w:rsidR="00C27572" w:rsidRDefault="00C27572" w:rsidP="00C27572">
      <w:r>
        <w:t>Bevis ved at dividere med a i starten</w:t>
      </w:r>
    </w:p>
    <w:p w14:paraId="4ED916CB" w14:textId="77777777" w:rsidR="00C27572" w:rsidRDefault="00C27572" w:rsidP="00C27572">
      <w:hyperlink r:id="rId9" w:history="1">
        <w:r w:rsidRPr="005679E5">
          <w:rPr>
            <w:rStyle w:val="Hyperlink"/>
          </w:rPr>
          <w:t>https://www.webmatematik.dk/lektioner/beviser/andengradspolynomium</w:t>
        </w:r>
      </w:hyperlink>
    </w:p>
    <w:p w14:paraId="639FE8D9" w14:textId="5E4E206C" w:rsidR="00C27572" w:rsidRDefault="00C27572">
      <w:r>
        <w:rPr>
          <w:noProof/>
        </w:rPr>
        <w:drawing>
          <wp:inline distT="0" distB="0" distL="0" distR="0" wp14:anchorId="763EA805" wp14:editId="76973531">
            <wp:extent cx="6120130" cy="3615690"/>
            <wp:effectExtent l="0" t="0" r="1270" b="3810"/>
            <wp:docPr id="975409234" name="Billede 1" descr="Et billede, der indeholder tekst, skærmbillede, Font/skrifttype, dokument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5409234" name="Billede 1" descr="Et billede, der indeholder tekst, skærmbillede, Font/skrifttype, dokument&#10;&#10;Automatisk genereret beskrivels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615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27572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60E"/>
    <w:rsid w:val="00567DF6"/>
    <w:rsid w:val="009022CD"/>
    <w:rsid w:val="00C27572"/>
    <w:rsid w:val="00E83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93F65C8"/>
  <w15:chartTrackingRefBased/>
  <w15:docId w15:val="{A43D4AC2-BFFB-6542-882C-4AF438D8F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E836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E836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836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836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836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836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836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836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836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E836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E836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E836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E8360E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E8360E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E8360E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E8360E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E8360E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E8360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E836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E836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E836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E836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E836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E8360E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E8360E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E8360E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E836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E8360E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E8360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E8360E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E8360E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567DF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d2XovbESyV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oWFRU-ula-A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EBbtoFMJvFc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2.png"/><Relationship Id="rId4" Type="http://schemas.openxmlformats.org/officeDocument/2006/relationships/hyperlink" Target="https://www.webmatematik.dk/lektioner/matematik-c/ligninger/andengradsligningen" TargetMode="External"/><Relationship Id="rId9" Type="http://schemas.openxmlformats.org/officeDocument/2006/relationships/hyperlink" Target="https://www.webmatematik.dk/lektioner/beviser/andengradspolynomiu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125</Words>
  <Characters>767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Steffen Samsøe</dc:creator>
  <cp:keywords/>
  <dc:description/>
  <cp:lastModifiedBy>Steffen Samsøe</cp:lastModifiedBy>
  <cp:revision>4</cp:revision>
  <dcterms:created xsi:type="dcterms:W3CDTF">2024-04-11T08:16:00Z</dcterms:created>
  <dcterms:modified xsi:type="dcterms:W3CDTF">2024-04-11T08:59:00Z</dcterms:modified>
</cp:coreProperties>
</file>