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8567B" w14:textId="3D63353B" w:rsidR="00F14DCF" w:rsidRDefault="00F14DCF" w:rsidP="00256ABB">
      <w:pPr>
        <w:pStyle w:val="Overskrift1"/>
      </w:pPr>
      <w:r>
        <w:t>Skæring mellem linjen og cirkel</w:t>
      </w:r>
      <w:r w:rsidR="00256ABB">
        <w:t xml:space="preserve"> 2024 ST</w:t>
      </w:r>
    </w:p>
    <w:p w14:paraId="6072351A" w14:textId="1B52ED1D" w:rsidR="00F14DCF" w:rsidRPr="00516C3F" w:rsidRDefault="00F14DCF">
      <w:pPr>
        <w:rPr>
          <w:i/>
          <w:iCs/>
        </w:rPr>
      </w:pPr>
      <w:r w:rsidRPr="00516C3F">
        <w:rPr>
          <w:b/>
          <w:bCs/>
        </w:rPr>
        <w:t>Opgave 1</w:t>
      </w:r>
      <w:r w:rsidR="00516C3F" w:rsidRPr="00516C3F">
        <w:rPr>
          <w:b/>
          <w:bCs/>
        </w:rPr>
        <w:t>.</w:t>
      </w:r>
      <w:r w:rsidR="00516C3F">
        <w:t xml:space="preserve"> </w:t>
      </w:r>
      <w:r w:rsidR="00516C3F" w:rsidRPr="00516C3F">
        <w:rPr>
          <w:i/>
          <w:iCs/>
        </w:rPr>
        <w:t xml:space="preserve">Skæring mellem cirkel og linjens ligning på formen </w:t>
      </w:r>
      <m:oMath>
        <m:r>
          <w:rPr>
            <w:rFonts w:ascii="Cambria Math" w:hAnsi="Cambria Math"/>
          </w:rPr>
          <m:t>y= ax+b</m:t>
        </m:r>
      </m:oMath>
    </w:p>
    <w:p w14:paraId="3AF7235B" w14:textId="3DB66BA5" w:rsidR="00F14DCF" w:rsidRDefault="00F14DCF">
      <w:r>
        <w:rPr>
          <w:noProof/>
        </w:rPr>
        <w:drawing>
          <wp:inline distT="0" distB="0" distL="0" distR="0" wp14:anchorId="1A4C69A4" wp14:editId="296E29BB">
            <wp:extent cx="3830249" cy="1086522"/>
            <wp:effectExtent l="0" t="0" r="5715" b="5715"/>
            <wp:docPr id="1864733208" name="Billede 3" descr="Et billede, der indeholder tekst, Font/skrifttype, kvittering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733208" name="Billede 3" descr="Et billede, der indeholder tekst, Font/skrifttype, kvittering, skærmbillede&#10;&#10;Automatisk genereret beskrivels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867" cy="109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9A10E" w14:textId="78487D65" w:rsidR="00F14DCF" w:rsidRDefault="00F14DCF">
      <w:pPr>
        <w:rPr>
          <w:rFonts w:eastAsiaTheme="minorEastAsia"/>
        </w:rPr>
      </w:pPr>
      <w:r>
        <w:t xml:space="preserve">Skæringspunkter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6,6</m:t>
            </m:r>
          </m:e>
        </m:d>
        <m:r>
          <w:rPr>
            <w:rFonts w:ascii="Cambria Math" w:hAnsi="Cambria Math"/>
          </w:rPr>
          <m:t xml:space="preserve"> </m:t>
        </m:r>
        <m:r>
          <m:rPr>
            <m:nor/>
          </m:rPr>
          <w:rPr>
            <w:rFonts w:ascii="Cambria Math" w:hAnsi="Cambria Math"/>
          </w:rPr>
          <m:t>og</m:t>
        </m:r>
        <m:r>
          <w:rPr>
            <w:rFonts w:ascii="Cambria Math" w:hAnsi="Cambria Math"/>
          </w:rPr>
          <m:t xml:space="preserve"> (-2,2)</m:t>
        </m:r>
      </m:oMath>
    </w:p>
    <w:p w14:paraId="7C50ABD9" w14:textId="75F75969" w:rsidR="00F14DCF" w:rsidRPr="00516C3F" w:rsidRDefault="00F14DCF">
      <w:pPr>
        <w:rPr>
          <w:i/>
          <w:iCs/>
        </w:rPr>
      </w:pPr>
      <w:r w:rsidRPr="00516C3F">
        <w:rPr>
          <w:b/>
          <w:bCs/>
        </w:rPr>
        <w:t>Opgave 2.</w:t>
      </w:r>
      <w:r w:rsidR="00516C3F">
        <w:t xml:space="preserve"> </w:t>
      </w:r>
      <w:r w:rsidR="00516C3F" w:rsidRPr="00516C3F">
        <w:rPr>
          <w:i/>
          <w:iCs/>
        </w:rPr>
        <w:t xml:space="preserve">Skæring mellem cirkel og linjens ligning på formen </w:t>
      </w:r>
      <m:oMath>
        <m:r>
          <w:rPr>
            <w:rFonts w:ascii="Cambria Math" w:hAnsi="Cambria Math"/>
          </w:rPr>
          <m:t xml:space="preserve"> ax</m:t>
        </m:r>
        <m:r>
          <w:rPr>
            <w:rFonts w:ascii="Cambria Math" w:hAnsi="Cambria Math"/>
          </w:rPr>
          <m:t>+by</m:t>
        </m:r>
        <m: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c=0</m:t>
        </m:r>
      </m:oMath>
    </w:p>
    <w:p w14:paraId="696AAD00" w14:textId="3C7BC6FF" w:rsidR="00F14DCF" w:rsidRDefault="00F14DCF">
      <w:r>
        <w:rPr>
          <w:noProof/>
        </w:rPr>
        <w:drawing>
          <wp:inline distT="0" distB="0" distL="0" distR="0" wp14:anchorId="738DF0FC" wp14:editId="729DC3D1">
            <wp:extent cx="6120130" cy="1213485"/>
            <wp:effectExtent l="0" t="0" r="1270" b="5715"/>
            <wp:docPr id="1805124292" name="Billede 1" descr="Et billede, der indeholder tekst, kvittering, algebra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124292" name="Billede 1" descr="Et billede, der indeholder tekst, kvittering, algebra&#10;&#10;Automatisk generere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337D3" w14:textId="495CFA0A" w:rsidR="00F14DCF" w:rsidRDefault="00F14DCF">
      <w:r>
        <w:rPr>
          <w:noProof/>
        </w:rPr>
        <w:drawing>
          <wp:inline distT="0" distB="0" distL="0" distR="0" wp14:anchorId="0EF1222F" wp14:editId="0073B971">
            <wp:extent cx="2794355" cy="219188"/>
            <wp:effectExtent l="0" t="0" r="0" b="0"/>
            <wp:docPr id="524416954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416954" name="Billede 52441695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6054" cy="238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3CCEE" w14:textId="7D211CCF" w:rsidR="00516C3F" w:rsidRDefault="00516C3F">
      <w:r w:rsidRPr="00516C3F">
        <w:rPr>
          <w:b/>
          <w:bCs/>
        </w:rPr>
        <w:t>Opgave 3.</w:t>
      </w:r>
      <w:r>
        <w:t xml:space="preserve"> </w:t>
      </w:r>
      <w:r w:rsidRPr="00516C3F">
        <w:rPr>
          <w:i/>
          <w:iCs/>
        </w:rPr>
        <w:t>Skæring mellem cirkel og linje</w:t>
      </w:r>
      <w:r>
        <w:rPr>
          <w:i/>
          <w:iCs/>
        </w:rPr>
        <w:t xml:space="preserve"> givet ved en parameterfremstilling</w:t>
      </w:r>
    </w:p>
    <w:p w14:paraId="6441190C" w14:textId="375CE6A8" w:rsidR="00516C3F" w:rsidRDefault="00516C3F">
      <w:r>
        <w:rPr>
          <w:noProof/>
        </w:rPr>
        <w:drawing>
          <wp:inline distT="0" distB="0" distL="0" distR="0" wp14:anchorId="02097C86" wp14:editId="625CCED5">
            <wp:extent cx="4303435" cy="1269866"/>
            <wp:effectExtent l="0" t="0" r="1905" b="635"/>
            <wp:docPr id="818891440" name="Billede 1" descr="Et billede, der indeholder tekst, Font/skrifttype, hvid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891440" name="Billede 1" descr="Et billede, der indeholder tekst, Font/skrifttype, hvid, skærmbilled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796" cy="127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794C3" w14:textId="6E72F359" w:rsidR="00516C3F" w:rsidRDefault="00516C3F">
      <w:r>
        <w:rPr>
          <w:noProof/>
        </w:rPr>
        <w:drawing>
          <wp:inline distT="0" distB="0" distL="0" distR="0" wp14:anchorId="4AEE8089" wp14:editId="1D04F5F7">
            <wp:extent cx="4015687" cy="259157"/>
            <wp:effectExtent l="0" t="0" r="0" b="0"/>
            <wp:docPr id="8469697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9697" name="Billede 84696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901" cy="26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6C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CF"/>
    <w:rsid w:val="00256ABB"/>
    <w:rsid w:val="00516C3F"/>
    <w:rsid w:val="00695B0C"/>
    <w:rsid w:val="00F1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1334E3"/>
  <w15:chartTrackingRefBased/>
  <w15:docId w15:val="{51561432-BEBE-C74D-B293-E6F74F346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4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4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4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4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4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4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4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4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4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14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14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14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14D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14D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14D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14D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14D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14D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14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14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14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14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14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14DC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14DC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14DC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14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14DC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14DCF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F14D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2024-04-23T05:00:00Z</dcterms:created>
  <dcterms:modified xsi:type="dcterms:W3CDTF">2024-04-23T05:28:00Z</dcterms:modified>
</cp:coreProperties>
</file>