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EDA5" w14:textId="7F6C416C" w:rsidR="00296028" w:rsidRDefault="00296028" w:rsidP="00296028">
      <w:pPr>
        <w:pStyle w:val="Overskrift1"/>
      </w:pPr>
      <w:r>
        <w:t>Skæring mellem linjer og cirkler og tangent til cirkler</w:t>
      </w:r>
    </w:p>
    <w:p w14:paraId="63C03973" w14:textId="3303351A" w:rsidR="006D070A" w:rsidRPr="006D070A" w:rsidRDefault="006D070A" w:rsidP="006D070A">
      <w:r>
        <w:rPr>
          <w:noProof/>
        </w:rPr>
        <w:drawing>
          <wp:inline distT="0" distB="0" distL="0" distR="0" wp14:anchorId="1D18EBC2" wp14:editId="321467C1">
            <wp:extent cx="2896819" cy="605967"/>
            <wp:effectExtent l="0" t="0" r="0" b="3810"/>
            <wp:docPr id="293815167" name="Billede 1" descr="Et billede, der indeholder tekst, Font/skrifttype, hvid, kalli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15167" name="Billede 1" descr="Et billede, der indeholder tekst, Font/skrifttype, hvid, kalligrafi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369" cy="62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36529" w14:textId="6B0B32DD" w:rsidR="00986A75" w:rsidRPr="00986A75" w:rsidRDefault="00986A75" w:rsidP="00986A75">
      <w:r>
        <w:rPr>
          <w:noProof/>
        </w:rPr>
        <w:drawing>
          <wp:inline distT="0" distB="0" distL="0" distR="0" wp14:anchorId="27AB2918" wp14:editId="6242A72E">
            <wp:extent cx="4579315" cy="1324191"/>
            <wp:effectExtent l="0" t="0" r="5715" b="0"/>
            <wp:docPr id="137319187" name="Billede 1" descr="Et billede, der indeholder tekst, linje/rækk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9187" name="Billede 1" descr="Et billede, der indeholder tekst, linje/række, diagram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370" cy="13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32D0" w14:textId="0CAC52A4" w:rsidR="00296028" w:rsidRDefault="00296028">
      <w:r>
        <w:rPr>
          <w:noProof/>
        </w:rPr>
        <w:drawing>
          <wp:inline distT="0" distB="0" distL="0" distR="0" wp14:anchorId="49EB042A" wp14:editId="74259E9B">
            <wp:extent cx="5003596" cy="917862"/>
            <wp:effectExtent l="0" t="0" r="635" b="0"/>
            <wp:docPr id="162535192" name="Billede 2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5192" name="Billede 2" descr="Et billede, der indeholder tekst, Font/skrifttype, skærmbillede, hvid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887" cy="9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89F1" w14:textId="0272DC30" w:rsidR="00296028" w:rsidRDefault="00296028">
      <w:r>
        <w:rPr>
          <w:noProof/>
        </w:rPr>
        <w:drawing>
          <wp:inline distT="0" distB="0" distL="0" distR="0" wp14:anchorId="0B75CF45" wp14:editId="2927BA5F">
            <wp:extent cx="5259628" cy="1365932"/>
            <wp:effectExtent l="0" t="0" r="0" b="5715"/>
            <wp:docPr id="970514578" name="Billede 3" descr="Et billede, der indeholder tekst, Font/skrifttype, kvittering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14578" name="Billede 3" descr="Et billede, der indeholder tekst, Font/skrifttype, kvittering, algebra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678" cy="136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0142" w14:textId="40FA9CBB" w:rsidR="00296028" w:rsidRDefault="00296028">
      <w:r>
        <w:rPr>
          <w:noProof/>
        </w:rPr>
        <w:drawing>
          <wp:inline distT="0" distB="0" distL="0" distR="0" wp14:anchorId="695B75F7" wp14:editId="40A5868E">
            <wp:extent cx="5003165" cy="2323009"/>
            <wp:effectExtent l="0" t="0" r="635" b="1270"/>
            <wp:docPr id="1116444725" name="Billede 4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44725" name="Billede 4" descr="Et billede, der indeholder tekst, skærmbillede, Font/skrifttype, algebra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448" cy="233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0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28"/>
    <w:rsid w:val="00296028"/>
    <w:rsid w:val="006D070A"/>
    <w:rsid w:val="009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B1243"/>
  <w15:chartTrackingRefBased/>
  <w15:docId w15:val="{2DEDE772-B927-8648-9EAF-1B01629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60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60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60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60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60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60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60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60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60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60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6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2024-03-23T06:28:00Z</dcterms:created>
  <dcterms:modified xsi:type="dcterms:W3CDTF">2024-03-23T07:12:00Z</dcterms:modified>
</cp:coreProperties>
</file>