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AED1" w14:textId="77777777" w:rsidR="000E5BC2" w:rsidRDefault="009353AB" w:rsidP="000E5BC2">
      <w:pPr>
        <w:pStyle w:val="Overskrift1"/>
      </w:pPr>
      <w:r>
        <w:t xml:space="preserve">Bevægelse med </w:t>
      </w:r>
      <w:r w:rsidR="000E5BC2">
        <w:t xml:space="preserve">konstant </w:t>
      </w:r>
      <w:r>
        <w:t xml:space="preserve">hastighed </w:t>
      </w:r>
      <w:r w:rsidR="000E5BC2">
        <w:t>og konstant acceleration.</w:t>
      </w:r>
    </w:p>
    <w:p w14:paraId="033C2FCB" w14:textId="77777777" w:rsidR="003F2566" w:rsidRDefault="003F2566" w:rsidP="000E5BC2">
      <w:pPr>
        <w:rPr>
          <w:bCs/>
          <w:i/>
          <w:iCs/>
        </w:rPr>
      </w:pPr>
    </w:p>
    <w:p w14:paraId="37022423" w14:textId="77777777" w:rsidR="009353AB" w:rsidRPr="003F2566" w:rsidRDefault="003F2566" w:rsidP="000E5BC2">
      <w:pPr>
        <w:rPr>
          <w:bCs/>
          <w:i/>
          <w:iCs/>
        </w:rPr>
      </w:pPr>
      <w:r>
        <w:rPr>
          <w:bCs/>
          <w:i/>
          <w:iCs/>
        </w:rPr>
        <w:t>Kan en</w:t>
      </w:r>
      <w:r w:rsidRPr="003F2566">
        <w:rPr>
          <w:bCs/>
          <w:i/>
          <w:iCs/>
        </w:rPr>
        <w:t xml:space="preserve"> </w:t>
      </w:r>
      <w:proofErr w:type="spellStart"/>
      <w:r w:rsidRPr="003F2566">
        <w:rPr>
          <w:bCs/>
          <w:i/>
          <w:iCs/>
        </w:rPr>
        <w:t>Tesla</w:t>
      </w:r>
      <w:proofErr w:type="spellEnd"/>
      <w:r w:rsidRPr="003F2566">
        <w:rPr>
          <w:bCs/>
          <w:i/>
          <w:iCs/>
        </w:rPr>
        <w:t xml:space="preserve"> </w:t>
      </w:r>
      <w:r>
        <w:rPr>
          <w:bCs/>
          <w:i/>
          <w:iCs/>
        </w:rPr>
        <w:t>accelerere</w:t>
      </w:r>
      <w:r w:rsidR="005355C8">
        <w:rPr>
          <w:bCs/>
          <w:i/>
          <w:iCs/>
        </w:rPr>
        <w:t>r</w:t>
      </w:r>
      <w:r w:rsidRPr="003F2566">
        <w:rPr>
          <w:bCs/>
          <w:i/>
          <w:iCs/>
        </w:rPr>
        <w:t xml:space="preserve"> </w:t>
      </w:r>
      <w:r>
        <w:rPr>
          <w:bCs/>
          <w:i/>
          <w:iCs/>
        </w:rPr>
        <w:t>’</w:t>
      </w:r>
      <w:r w:rsidRPr="003F2566">
        <w:rPr>
          <w:bCs/>
          <w:i/>
          <w:iCs/>
        </w:rPr>
        <w:t xml:space="preserve">faster </w:t>
      </w:r>
      <w:proofErr w:type="spellStart"/>
      <w:r w:rsidRPr="003F2566">
        <w:rPr>
          <w:bCs/>
          <w:i/>
          <w:iCs/>
        </w:rPr>
        <w:t>than</w:t>
      </w:r>
      <w:proofErr w:type="spellEnd"/>
      <w:r w:rsidRPr="003F2566">
        <w:rPr>
          <w:bCs/>
          <w:i/>
          <w:iCs/>
        </w:rPr>
        <w:t xml:space="preserve"> </w:t>
      </w:r>
      <w:proofErr w:type="spellStart"/>
      <w:r w:rsidRPr="003F2566">
        <w:rPr>
          <w:bCs/>
          <w:i/>
          <w:iCs/>
        </w:rPr>
        <w:t>falling</w:t>
      </w:r>
      <w:proofErr w:type="spellEnd"/>
      <w:r>
        <w:rPr>
          <w:bCs/>
          <w:i/>
          <w:iCs/>
        </w:rPr>
        <w:t>’</w:t>
      </w:r>
      <w:r w:rsidRPr="003F2566">
        <w:rPr>
          <w:bCs/>
          <w:i/>
          <w:iCs/>
        </w:rPr>
        <w:t>?</w:t>
      </w:r>
      <w:r>
        <w:rPr>
          <w:bCs/>
          <w:i/>
          <w:iCs/>
        </w:rPr>
        <w:t xml:space="preserve"> Hvorfor </w:t>
      </w:r>
      <w:r w:rsidR="005355C8">
        <w:rPr>
          <w:bCs/>
          <w:i/>
          <w:iCs/>
        </w:rPr>
        <w:t>kan en trafikkampagne have overskriften 10 = 33?</w:t>
      </w:r>
    </w:p>
    <w:p w14:paraId="68311EB1" w14:textId="77777777" w:rsidR="003F2566" w:rsidRDefault="003F2566" w:rsidP="000E5BC2">
      <w:pPr>
        <w:rPr>
          <w:bCs/>
          <w:i/>
          <w:iCs/>
        </w:rPr>
      </w:pPr>
    </w:p>
    <w:p w14:paraId="3F736430" w14:textId="77777777" w:rsidR="000E5BC2" w:rsidRPr="000E5BC2" w:rsidRDefault="000E5BC2" w:rsidP="000E5BC2">
      <w:pPr>
        <w:rPr>
          <w:bCs/>
          <w:i/>
          <w:iCs/>
        </w:rPr>
      </w:pPr>
      <w:r w:rsidRPr="00A14614">
        <w:rPr>
          <w:bCs/>
        </w:rPr>
        <w:t>Kernestoffet er</w:t>
      </w:r>
      <w:r w:rsidR="003F2566" w:rsidRPr="00A14614">
        <w:rPr>
          <w:bCs/>
        </w:rPr>
        <w:t>:</w:t>
      </w:r>
      <w:r w:rsidRPr="000E5BC2">
        <w:rPr>
          <w:bCs/>
          <w:i/>
          <w:iCs/>
        </w:rPr>
        <w:t xml:space="preserve"> beskrivelse af bevægelse i én dimension</w:t>
      </w:r>
      <w:r w:rsidR="005C0861">
        <w:rPr>
          <w:bCs/>
          <w:i/>
          <w:iCs/>
        </w:rPr>
        <w:t>.</w:t>
      </w:r>
    </w:p>
    <w:p w14:paraId="48D750E4" w14:textId="77777777" w:rsidR="000E5BC2" w:rsidRDefault="000E5BC2" w:rsidP="000E5BC2">
      <w:pPr>
        <w:rPr>
          <w:b/>
        </w:rPr>
      </w:pPr>
    </w:p>
    <w:p w14:paraId="0747114D" w14:textId="77777777" w:rsidR="009353AB" w:rsidRPr="009353AB" w:rsidRDefault="009353AB" w:rsidP="000E5BC2">
      <w:pPr>
        <w:rPr>
          <w:bCs/>
        </w:rPr>
      </w:pPr>
      <w:r w:rsidRPr="009353AB">
        <w:rPr>
          <w:bCs/>
        </w:rPr>
        <w:t>I opslaget gennemgås</w:t>
      </w:r>
    </w:p>
    <w:p w14:paraId="4C6F5B9D" w14:textId="77777777" w:rsidR="009353AB" w:rsidRPr="009353AB" w:rsidRDefault="009353AB" w:rsidP="009353AB">
      <w:pPr>
        <w:pStyle w:val="Listeafsnit"/>
        <w:numPr>
          <w:ilvl w:val="0"/>
          <w:numId w:val="3"/>
        </w:numPr>
        <w:rPr>
          <w:bCs/>
        </w:rPr>
      </w:pPr>
      <w:r w:rsidRPr="009353AB">
        <w:rPr>
          <w:bCs/>
        </w:rPr>
        <w:t>Bevægelse med konstant hastighed</w:t>
      </w:r>
    </w:p>
    <w:p w14:paraId="671A690E" w14:textId="77777777" w:rsidR="009353AB" w:rsidRPr="009353AB" w:rsidRDefault="009353AB" w:rsidP="009353AB">
      <w:pPr>
        <w:pStyle w:val="Listeafsnit"/>
        <w:numPr>
          <w:ilvl w:val="0"/>
          <w:numId w:val="3"/>
        </w:numPr>
        <w:rPr>
          <w:bCs/>
        </w:rPr>
      </w:pPr>
      <w:r w:rsidRPr="009353AB">
        <w:rPr>
          <w:bCs/>
        </w:rPr>
        <w:t>Bevægelse med konstant acceleration</w:t>
      </w:r>
    </w:p>
    <w:p w14:paraId="7B3D21D0" w14:textId="77777777" w:rsidR="009353AB" w:rsidRPr="005C0861" w:rsidRDefault="009353AB" w:rsidP="005C0861">
      <w:pPr>
        <w:pStyle w:val="Listeafsnit"/>
        <w:numPr>
          <w:ilvl w:val="0"/>
          <w:numId w:val="3"/>
        </w:numPr>
        <w:rPr>
          <w:bCs/>
        </w:rPr>
      </w:pPr>
      <w:r w:rsidRPr="005C0861">
        <w:rPr>
          <w:bCs/>
        </w:rPr>
        <w:t>Kinetisk energi og arbejde</w:t>
      </w:r>
      <w:r w:rsidR="005C0861">
        <w:rPr>
          <w:bCs/>
        </w:rPr>
        <w:t>.</w:t>
      </w:r>
    </w:p>
    <w:p w14:paraId="73471FB2" w14:textId="77777777" w:rsidR="009353AB" w:rsidRDefault="009353AB" w:rsidP="000E5BC2">
      <w:pPr>
        <w:rPr>
          <w:b/>
        </w:rPr>
      </w:pPr>
    </w:p>
    <w:p w14:paraId="0A97E8AD" w14:textId="77777777" w:rsidR="00FC622C" w:rsidRPr="004F52F3" w:rsidRDefault="00A14614" w:rsidP="00A14614">
      <w:pPr>
        <w:pStyle w:val="Overskrift2"/>
      </w:pPr>
      <w:r>
        <w:t>1.</w:t>
      </w:r>
      <w:r w:rsidR="004F52F3" w:rsidRPr="004F52F3">
        <w:t>Bevægelse med konstant hastighed</w:t>
      </w:r>
    </w:p>
    <w:p w14:paraId="00C5F5D1" w14:textId="77777777" w:rsidR="00450AFB" w:rsidRDefault="00450AFB" w:rsidP="00FC622C">
      <w:pPr>
        <w:rPr>
          <w:b/>
        </w:rPr>
      </w:pPr>
    </w:p>
    <w:p w14:paraId="4573F28C" w14:textId="77777777" w:rsidR="00FC622C" w:rsidRDefault="00FC622C" w:rsidP="00A14614">
      <w:pPr>
        <w:shd w:val="clear" w:color="auto" w:fill="C00000"/>
        <w:rPr>
          <w:b/>
        </w:rPr>
      </w:pPr>
      <w:r>
        <w:rPr>
          <w:b/>
        </w:rPr>
        <w:t>Sammenhæng mellem strækning og tid i en bevægelse med konstant hastighed</w:t>
      </w:r>
    </w:p>
    <w:p w14:paraId="0C2CB15E" w14:textId="77777777" w:rsidR="00CC11FA" w:rsidRDefault="00CC11FA" w:rsidP="00CC11FA">
      <w:r>
        <w:t xml:space="preserve">Den konstante hastighed </w:t>
      </w:r>
      <w:r>
        <w:rPr>
          <w:i/>
        </w:rPr>
        <w:t>v</w:t>
      </w:r>
      <w:r>
        <w:t xml:space="preserve"> er defineret som strækningsændring </w:t>
      </w:r>
      <m:oMath>
        <m:r>
          <w:rPr>
            <w:rFonts w:ascii="Cambria Math" w:hAnsi="Cambria Math"/>
          </w:rPr>
          <m:t>∆s</m:t>
        </m:r>
      </m:oMath>
      <w:r>
        <w:t xml:space="preserve"> divideret med tid </w:t>
      </w:r>
      <m:oMath>
        <m:r>
          <w:rPr>
            <w:rFonts w:ascii="Cambria Math" w:hAnsi="Cambria Math"/>
          </w:rPr>
          <m:t>∆t</m:t>
        </m:r>
      </m:oMath>
    </w:p>
    <w:p w14:paraId="299D0D2F" w14:textId="77777777" w:rsidR="00CC11FA" w:rsidRDefault="00CC11FA" w:rsidP="000E5BC2"/>
    <w:p w14:paraId="090F9A18" w14:textId="77777777" w:rsidR="00CC11FA" w:rsidRPr="00CC11FA" w:rsidRDefault="00CC11FA" w:rsidP="000E5BC2">
      <m:oMathPara>
        <m:oMathParaPr>
          <m:jc m:val="left"/>
        </m:oMathParaPr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∆s</m:t>
              </m:r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</m:oMath>
      </m:oMathPara>
    </w:p>
    <w:p w14:paraId="36975247" w14:textId="77777777" w:rsidR="00CC11FA" w:rsidRDefault="00CC11FA" w:rsidP="000E5BC2"/>
    <w:p w14:paraId="663C332D" w14:textId="77777777" w:rsidR="000E5BC2" w:rsidRDefault="000E5BC2" w:rsidP="000E5BC2">
      <w:r>
        <w:t xml:space="preserve">Strækningen </w:t>
      </w:r>
      <w:r w:rsidRPr="006D2189">
        <w:rPr>
          <w:i/>
        </w:rPr>
        <w:t>s</w:t>
      </w:r>
      <w:r w:rsidRPr="006D2189">
        <w:t>(</w:t>
      </w:r>
      <w:r w:rsidRPr="006D2189">
        <w:rPr>
          <w:i/>
        </w:rPr>
        <w:t>t</w:t>
      </w:r>
      <w:r>
        <w:t xml:space="preserve">) som funktion af tiden </w:t>
      </w:r>
      <w:r w:rsidRPr="006D2189">
        <w:rPr>
          <w:i/>
        </w:rPr>
        <w:t>t</w:t>
      </w:r>
      <w:r>
        <w:t xml:space="preserve">, er for en bevægelse med konstant hastighed </w:t>
      </w:r>
      <w:r w:rsidRPr="006D2189">
        <w:rPr>
          <w:i/>
        </w:rPr>
        <w:t>v</w:t>
      </w:r>
      <w:r>
        <w:t>, givet ved formlen:</w:t>
      </w:r>
    </w:p>
    <w:p w14:paraId="2E8426D5" w14:textId="77777777" w:rsidR="000E5BC2" w:rsidRDefault="000E5BC2" w:rsidP="000E5BC2"/>
    <w:p w14:paraId="1ED278EC" w14:textId="77777777" w:rsidR="00CC11FA" w:rsidRPr="00850830" w:rsidRDefault="00CC11FA" w:rsidP="00CC11FA">
      <m:oMathPara>
        <m:oMathParaPr>
          <m:jc m:val="left"/>
        </m:oMathParaPr>
        <m:oMath>
          <m:r>
            <w:rPr>
              <w:rFonts w:ascii="Cambria Math" w:hAnsi="Cambria Math"/>
            </w:rPr>
            <m:t>s= v∙t+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0B75AA6A" w14:textId="77777777" w:rsidR="00CC11FA" w:rsidRDefault="00CC11FA" w:rsidP="000E5BC2"/>
    <w:p w14:paraId="3C174C38" w14:textId="77777777" w:rsidR="00CC11FA" w:rsidRDefault="00FA6DB2" w:rsidP="000E5BC2">
      <w:r>
        <w:t>h</w:t>
      </w:r>
      <w:r w:rsidR="00CC11FA">
        <w:t xml:space="preserve">vor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FC622C">
        <w:t xml:space="preserve"> </w:t>
      </w:r>
      <w:r w:rsidR="00CC11FA">
        <w:t xml:space="preserve">er </w:t>
      </w:r>
      <w:r w:rsidR="00FC622C">
        <w:t>begyndelsesstrækningen</w:t>
      </w:r>
      <w:r>
        <w:t xml:space="preserve"> er en lineær funktion af tiden, hvor hastighed = hældning og begyndelsesstrækning er skæring med </w:t>
      </w:r>
      <w:proofErr w:type="spellStart"/>
      <w:r w:rsidRPr="00FA6DB2">
        <w:rPr>
          <w:i/>
          <w:iCs/>
        </w:rPr>
        <w:t>s</w:t>
      </w:r>
      <w:r>
        <w:t>-aksen</w:t>
      </w:r>
      <w:proofErr w:type="spellEnd"/>
      <w:r>
        <w:t xml:space="preserve"> </w:t>
      </w:r>
    </w:p>
    <w:p w14:paraId="64D3E485" w14:textId="77777777" w:rsidR="00FC622C" w:rsidRDefault="00FC622C" w:rsidP="000E5BC2">
      <w:pPr>
        <w:rPr>
          <w:b/>
          <w:bCs/>
        </w:rPr>
      </w:pPr>
    </w:p>
    <w:p w14:paraId="2FF2BCE7" w14:textId="77777777" w:rsidR="00E30D44" w:rsidRDefault="00B63338" w:rsidP="000E5BC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7CCE6E2" wp14:editId="7AC22CC3">
            <wp:extent cx="1777126" cy="2821577"/>
            <wp:effectExtent l="0" t="0" r="1270" b="0"/>
            <wp:docPr id="4" name="Billede 4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ærmbillede 2019-12-13 kl. 15.26.2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133" cy="283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5A3B1" w14:textId="77777777" w:rsidR="003F2566" w:rsidRDefault="003F2566" w:rsidP="000E5BC2"/>
    <w:p w14:paraId="20A57281" w14:textId="77777777" w:rsidR="005355C8" w:rsidRDefault="005355C8" w:rsidP="000E5BC2">
      <w:pPr>
        <w:rPr>
          <w:b/>
          <w:bCs/>
        </w:rPr>
      </w:pPr>
    </w:p>
    <w:p w14:paraId="062670FF" w14:textId="77777777" w:rsidR="00CC11FA" w:rsidRDefault="00CC11FA" w:rsidP="00A14614">
      <w:pPr>
        <w:shd w:val="clear" w:color="auto" w:fill="C00000"/>
        <w:rPr>
          <w:b/>
          <w:bCs/>
        </w:rPr>
      </w:pPr>
      <w:r w:rsidRPr="00CC11FA">
        <w:rPr>
          <w:b/>
          <w:bCs/>
        </w:rPr>
        <w:lastRenderedPageBreak/>
        <w:t>Begrundelse for formlen</w:t>
      </w:r>
    </w:p>
    <w:p w14:paraId="0BC9879C" w14:textId="77777777" w:rsidR="00FC622C" w:rsidRPr="00CC11FA" w:rsidRDefault="00FC622C" w:rsidP="000E5BC2">
      <w:pPr>
        <w:rPr>
          <w:b/>
          <w:bCs/>
        </w:rPr>
      </w:pPr>
    </w:p>
    <w:p w14:paraId="4D641C26" w14:textId="77777777" w:rsidR="000E5BC2" w:rsidRPr="00850830" w:rsidRDefault="00236F1C" w:rsidP="000E5BC2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∆s</m:t>
              </m:r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  <m:r>
            <w:rPr>
              <w:rFonts w:ascii="Cambria Math" w:hAnsi="Cambria Math"/>
            </w:rPr>
            <m:t xml:space="preserve">=v </m:t>
          </m:r>
        </m:oMath>
      </m:oMathPara>
    </w:p>
    <w:p w14:paraId="1498CBA7" w14:textId="77777777" w:rsidR="000E5BC2" w:rsidRDefault="000E5BC2" w:rsidP="000E5BC2"/>
    <w:p w14:paraId="44C98415" w14:textId="77777777" w:rsidR="000E5BC2" w:rsidRPr="00850830" w:rsidRDefault="000E5BC2" w:rsidP="000E5BC2">
      <m:oMathPara>
        <m:oMathParaPr>
          <m:jc m:val="left"/>
        </m:oMathParaPr>
        <m:oMath>
          <m:r>
            <w:rPr>
              <w:rFonts w:ascii="Cambria Math" w:hAnsi="Cambria Math"/>
            </w:rPr>
            <m:t>∆s=v∙∆t</m:t>
          </m:r>
        </m:oMath>
      </m:oMathPara>
    </w:p>
    <w:p w14:paraId="01DCFF3C" w14:textId="77777777" w:rsidR="000E5BC2" w:rsidRDefault="000E5BC2" w:rsidP="000E5BC2"/>
    <w:p w14:paraId="16385FF7" w14:textId="77777777" w:rsidR="000E5BC2" w:rsidRPr="00CC11FA" w:rsidRDefault="000E5BC2" w:rsidP="000E5BC2">
      <w:pPr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 v∙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begyndelsestid</m:t>
          </m:r>
        </m:oMath>
      </m:oMathPara>
    </w:p>
    <w:p w14:paraId="0BC63EEF" w14:textId="77777777" w:rsidR="000E5BC2" w:rsidRDefault="000E5BC2" w:rsidP="000E5BC2"/>
    <w:p w14:paraId="4F6903C8" w14:textId="77777777" w:rsidR="000E5BC2" w:rsidRPr="00850830" w:rsidRDefault="000E5BC2" w:rsidP="000E5BC2">
      <m:oMathPara>
        <m:oMathParaPr>
          <m:jc m:val="left"/>
        </m:oMathParaPr>
        <m:oMath>
          <m:r>
            <w:rPr>
              <w:rFonts w:ascii="Cambria Math" w:hAnsi="Cambria Math"/>
            </w:rPr>
            <m:t>s-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= v∙t         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14:paraId="0AC2E8E6" w14:textId="77777777" w:rsidR="000E5BC2" w:rsidRDefault="000E5BC2" w:rsidP="000E5BC2"/>
    <w:p w14:paraId="726D7FD7" w14:textId="77777777" w:rsidR="000E5BC2" w:rsidRPr="00850830" w:rsidRDefault="000E5BC2" w:rsidP="000E5BC2">
      <m:oMathPara>
        <m:oMathParaPr>
          <m:jc m:val="left"/>
        </m:oMathParaPr>
        <m:oMath>
          <m:r>
            <w:rPr>
              <w:rFonts w:ascii="Cambria Math" w:hAnsi="Cambria Math"/>
            </w:rPr>
            <m:t>s= v∙t+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6DCE5576" w14:textId="77777777" w:rsidR="000E5BC2" w:rsidRDefault="000E5BC2" w:rsidP="000E5BC2"/>
    <w:p w14:paraId="1FB18189" w14:textId="77777777" w:rsidR="006D04EE" w:rsidRDefault="006D04EE" w:rsidP="006D04EE">
      <w:pPr>
        <w:rPr>
          <w:b/>
        </w:rPr>
      </w:pPr>
      <w:r>
        <w:rPr>
          <w:b/>
        </w:rPr>
        <w:t xml:space="preserve">Opgave 1. </w:t>
      </w:r>
      <w:r w:rsidR="00FA6DB2" w:rsidRPr="00FA6DB2">
        <w:rPr>
          <w:bCs/>
          <w:i/>
          <w:iCs/>
        </w:rPr>
        <w:t>Hurtig og langsom løber</w:t>
      </w:r>
    </w:p>
    <w:p w14:paraId="77C32D5F" w14:textId="77777777" w:rsidR="006D04EE" w:rsidRDefault="006D04EE" w:rsidP="006D04EE">
      <w:r>
        <w:t>To løbere bevæger sig med hastighederne 8 m/s og 6 m/s. Den langsomme løber har et forspring på 50 m. Hvor lang tid går der</w:t>
      </w:r>
      <w:r w:rsidR="00FA6DB2">
        <w:t>,</w:t>
      </w:r>
      <w:r>
        <w:t xml:space="preserve"> før den hurtigere løber har overhalet den langsomme løber? </w:t>
      </w:r>
      <w:r w:rsidR="00FA6DB2">
        <w:t>Løs opgaven både via en beregning og grafisk.</w:t>
      </w:r>
    </w:p>
    <w:p w14:paraId="15B09617" w14:textId="77777777" w:rsidR="006D04EE" w:rsidRDefault="006D04EE" w:rsidP="000E5BC2"/>
    <w:p w14:paraId="327ABE82" w14:textId="77777777" w:rsidR="004F52F3" w:rsidRDefault="00A14614" w:rsidP="00A14614">
      <w:pPr>
        <w:pStyle w:val="Overskrift2"/>
      </w:pPr>
      <w:r>
        <w:t>2.</w:t>
      </w:r>
      <w:r w:rsidR="004F52F3">
        <w:t>Bevægelse med konstant acceleration</w:t>
      </w:r>
    </w:p>
    <w:p w14:paraId="29EB4603" w14:textId="77777777" w:rsidR="00FA6DB2" w:rsidRDefault="00FA6DB2" w:rsidP="000E5BC2">
      <w:pPr>
        <w:rPr>
          <w:b/>
        </w:rPr>
      </w:pPr>
    </w:p>
    <w:p w14:paraId="41E9B130" w14:textId="77777777" w:rsidR="000E5BC2" w:rsidRDefault="00CC11FA" w:rsidP="00A14614">
      <w:pPr>
        <w:shd w:val="clear" w:color="auto" w:fill="C00000"/>
        <w:rPr>
          <w:b/>
        </w:rPr>
      </w:pPr>
      <w:r>
        <w:rPr>
          <w:b/>
        </w:rPr>
        <w:t>Sammenhæng mellem fart og tid i en konstant accelereret bevægelse</w:t>
      </w:r>
    </w:p>
    <w:p w14:paraId="3D3F5EF2" w14:textId="77777777" w:rsidR="000E5BC2" w:rsidRDefault="000E5BC2" w:rsidP="000E5BC2">
      <w:r>
        <w:t xml:space="preserve">Den konstante acceleration </w:t>
      </w:r>
      <w:r w:rsidRPr="003E6D24">
        <w:rPr>
          <w:i/>
        </w:rPr>
        <w:t>a</w:t>
      </w:r>
      <w:r>
        <w:t xml:space="preserve"> er defineret som hastighedsændring </w:t>
      </w:r>
      <m:oMath>
        <m:r>
          <w:rPr>
            <w:rFonts w:ascii="Cambria Math" w:hAnsi="Cambria Math"/>
          </w:rPr>
          <m:t>∆v</m:t>
        </m:r>
      </m:oMath>
      <w:r w:rsidR="00CC11FA">
        <w:t xml:space="preserve"> </w:t>
      </w:r>
      <w:r>
        <w:t>divideret med tid</w:t>
      </w:r>
      <w:r w:rsidR="00CC11FA">
        <w:t xml:space="preserve"> </w:t>
      </w:r>
      <m:oMath>
        <m:r>
          <w:rPr>
            <w:rFonts w:ascii="Cambria Math" w:hAnsi="Cambria Math"/>
          </w:rPr>
          <m:t>∆t</m:t>
        </m:r>
      </m:oMath>
    </w:p>
    <w:p w14:paraId="432A41F4" w14:textId="77777777" w:rsidR="000E5BC2" w:rsidRDefault="000E5BC2" w:rsidP="000E5BC2"/>
    <w:p w14:paraId="473117E4" w14:textId="77777777" w:rsidR="000E5BC2" w:rsidRPr="00450AFB" w:rsidRDefault="00CC11FA" w:rsidP="000E5BC2"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∆v</m:t>
              </m:r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</m:oMath>
      </m:oMathPara>
    </w:p>
    <w:p w14:paraId="416E4F09" w14:textId="77777777" w:rsidR="00450AFB" w:rsidRDefault="00450AFB" w:rsidP="000E5BC2"/>
    <w:p w14:paraId="3FDAD181" w14:textId="77777777" w:rsidR="000E5BC2" w:rsidRDefault="000E5BC2" w:rsidP="000E5BC2">
      <w:r>
        <w:t xml:space="preserve">Hastigheden </w:t>
      </w:r>
      <w:r w:rsidRPr="003E6D24">
        <w:rPr>
          <w:i/>
        </w:rPr>
        <w:t>v</w:t>
      </w:r>
      <w:r>
        <w:t>(</w:t>
      </w:r>
      <w:r w:rsidRPr="003E6D24">
        <w:rPr>
          <w:i/>
        </w:rPr>
        <w:t>t</w:t>
      </w:r>
      <w:r>
        <w:t xml:space="preserve">) som funktion af tiden </w:t>
      </w:r>
      <w:r w:rsidRPr="003E6D24">
        <w:rPr>
          <w:i/>
        </w:rPr>
        <w:t>t,</w:t>
      </w:r>
      <w:r>
        <w:t xml:space="preserve"> er givet ved</w:t>
      </w:r>
    </w:p>
    <w:p w14:paraId="48A41568" w14:textId="77777777" w:rsidR="00CC11FA" w:rsidRDefault="00CC11FA" w:rsidP="000E5BC2"/>
    <w:p w14:paraId="59D624ED" w14:textId="77777777" w:rsidR="00CC11FA" w:rsidRPr="00850830" w:rsidRDefault="00CC11FA" w:rsidP="00CC11FA">
      <m:oMathPara>
        <m:oMathParaPr>
          <m:jc m:val="left"/>
        </m:oMathParaPr>
        <m:oMath>
          <m:r>
            <w:rPr>
              <w:rFonts w:ascii="Cambria Math" w:hAnsi="Cambria Math"/>
            </w:rPr>
            <m:t>v= a∙t+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07537264" w14:textId="77777777" w:rsidR="000E5BC2" w:rsidRDefault="000E5BC2" w:rsidP="000E5BC2"/>
    <w:p w14:paraId="27581516" w14:textId="77777777" w:rsidR="000E5BC2" w:rsidRDefault="000E5BC2" w:rsidP="000E5BC2">
      <w:r>
        <w:t xml:space="preserve">hvor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er hastigheden, når uret startes (begyndelseshastigheden)</w:t>
      </w:r>
    </w:p>
    <w:p w14:paraId="792DADA7" w14:textId="77777777" w:rsidR="000E5BC2" w:rsidRDefault="000E5BC2" w:rsidP="000E5BC2"/>
    <w:p w14:paraId="686BD681" w14:textId="77777777" w:rsidR="00FC622C" w:rsidRPr="00FC622C" w:rsidRDefault="00FC622C" w:rsidP="000E5BC2">
      <w:pPr>
        <w:rPr>
          <w:b/>
          <w:bCs/>
        </w:rPr>
      </w:pPr>
      <w:r w:rsidRPr="00FC622C">
        <w:rPr>
          <w:b/>
          <w:bCs/>
        </w:rPr>
        <w:t>Begrundelse for formlen</w:t>
      </w:r>
    </w:p>
    <w:p w14:paraId="0C10F001" w14:textId="77777777" w:rsidR="00FC622C" w:rsidRDefault="00FC622C" w:rsidP="000E5BC2"/>
    <w:p w14:paraId="00D40160" w14:textId="77777777" w:rsidR="00FC622C" w:rsidRPr="00850830" w:rsidRDefault="00236F1C" w:rsidP="00FC622C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∆v</m:t>
              </m:r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  <m:r>
            <w:rPr>
              <w:rFonts w:ascii="Cambria Math" w:hAnsi="Cambria Math"/>
            </w:rPr>
            <m:t xml:space="preserve">=a </m:t>
          </m:r>
        </m:oMath>
      </m:oMathPara>
    </w:p>
    <w:p w14:paraId="60457D64" w14:textId="77777777" w:rsidR="00FC622C" w:rsidRDefault="00FC622C" w:rsidP="00FC622C"/>
    <w:p w14:paraId="64E84409" w14:textId="77777777" w:rsidR="00FC622C" w:rsidRPr="00850830" w:rsidRDefault="00FC622C" w:rsidP="00FC622C">
      <m:oMathPara>
        <m:oMathParaPr>
          <m:jc m:val="left"/>
        </m:oMathParaPr>
        <m:oMath>
          <m:r>
            <w:rPr>
              <w:rFonts w:ascii="Cambria Math" w:hAnsi="Cambria Math"/>
            </w:rPr>
            <m:t>∆v=a∙∆t</m:t>
          </m:r>
        </m:oMath>
      </m:oMathPara>
    </w:p>
    <w:p w14:paraId="3D87095A" w14:textId="77777777" w:rsidR="00FC622C" w:rsidRDefault="00FC622C" w:rsidP="00FC622C"/>
    <w:p w14:paraId="007E93BF" w14:textId="77777777" w:rsidR="00FC622C" w:rsidRPr="00CC11FA" w:rsidRDefault="00FC622C" w:rsidP="00FC622C">
      <w:pPr>
        <w:rPr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 a∙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begyndelsestid</m:t>
          </m:r>
        </m:oMath>
      </m:oMathPara>
    </w:p>
    <w:p w14:paraId="12F6B5E5" w14:textId="77777777" w:rsidR="00FC622C" w:rsidRDefault="00FC622C" w:rsidP="00FC622C"/>
    <w:p w14:paraId="1DACCBD1" w14:textId="77777777" w:rsidR="00FC622C" w:rsidRPr="00850830" w:rsidRDefault="00FC622C" w:rsidP="00FC622C">
      <m:oMathPara>
        <m:oMathParaPr>
          <m:jc m:val="left"/>
        </m:oMathParaPr>
        <m:oMath>
          <m:r>
            <w:rPr>
              <w:rFonts w:ascii="Cambria Math" w:hAnsi="Cambria Math"/>
            </w:rPr>
            <m:t>v-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= a∙t         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14:paraId="0913C3B2" w14:textId="77777777" w:rsidR="00FC622C" w:rsidRDefault="00FC622C" w:rsidP="00FC622C"/>
    <w:p w14:paraId="56472651" w14:textId="77777777" w:rsidR="00FC622C" w:rsidRPr="00850830" w:rsidRDefault="00FC622C" w:rsidP="00FC622C">
      <m:oMathPara>
        <m:oMathParaPr>
          <m:jc m:val="left"/>
        </m:oMathParaPr>
        <m:oMath>
          <m:r>
            <w:rPr>
              <w:rFonts w:ascii="Cambria Math" w:hAnsi="Cambria Math"/>
            </w:rPr>
            <m:t>v=a∙t+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0295DECA" w14:textId="77777777" w:rsidR="000E5BC2" w:rsidRDefault="000E5BC2" w:rsidP="000E5BC2">
      <w:pPr>
        <w:rPr>
          <w:b/>
        </w:rPr>
      </w:pPr>
    </w:p>
    <w:p w14:paraId="4A908FA6" w14:textId="77777777" w:rsidR="006D04EE" w:rsidRDefault="006D04EE" w:rsidP="006D04EE">
      <w:r w:rsidRPr="001D77B4">
        <w:rPr>
          <w:b/>
        </w:rPr>
        <w:t>Opgave 2</w:t>
      </w:r>
      <w:r>
        <w:rPr>
          <w:b/>
        </w:rPr>
        <w:t>.</w:t>
      </w:r>
      <w:r>
        <w:t xml:space="preserve"> </w:t>
      </w:r>
      <w:r w:rsidR="0083648B" w:rsidRPr="0083648B">
        <w:rPr>
          <w:i/>
          <w:iCs/>
        </w:rPr>
        <w:t>Acc</w:t>
      </w:r>
      <w:r w:rsidR="00E837C5">
        <w:rPr>
          <w:i/>
          <w:iCs/>
        </w:rPr>
        <w:t>e</w:t>
      </w:r>
      <w:r w:rsidR="0083648B" w:rsidRPr="0083648B">
        <w:rPr>
          <w:i/>
          <w:iCs/>
        </w:rPr>
        <w:t>leration af</w:t>
      </w:r>
      <w:r w:rsidR="0083648B">
        <w:t xml:space="preserve"> </w:t>
      </w:r>
      <w:r w:rsidR="0083648B">
        <w:rPr>
          <w:i/>
          <w:iCs/>
        </w:rPr>
        <w:t>t</w:t>
      </w:r>
      <w:r w:rsidR="00FA6DB2" w:rsidRPr="00FA6DB2">
        <w:rPr>
          <w:i/>
          <w:iCs/>
        </w:rPr>
        <w:t xml:space="preserve">og </w:t>
      </w:r>
      <w:r w:rsidR="003F23E9">
        <w:rPr>
          <w:i/>
          <w:iCs/>
        </w:rPr>
        <w:t>og</w:t>
      </w:r>
      <w:r w:rsidR="00FA6DB2" w:rsidRPr="00FA6DB2">
        <w:rPr>
          <w:i/>
          <w:iCs/>
        </w:rPr>
        <w:t xml:space="preserve"> </w:t>
      </w:r>
      <w:proofErr w:type="spellStart"/>
      <w:r w:rsidR="00D64849">
        <w:rPr>
          <w:i/>
          <w:iCs/>
        </w:rPr>
        <w:t>T</w:t>
      </w:r>
      <w:r w:rsidR="00FA6DB2" w:rsidRPr="00FA6DB2">
        <w:rPr>
          <w:i/>
          <w:iCs/>
        </w:rPr>
        <w:t>esla</w:t>
      </w:r>
      <w:proofErr w:type="spellEnd"/>
    </w:p>
    <w:p w14:paraId="26E3A9DA" w14:textId="77777777" w:rsidR="006D04EE" w:rsidRPr="005355C8" w:rsidRDefault="006D04EE" w:rsidP="006D04EE">
      <w:r>
        <w:t xml:space="preserve">Et IC-3 tog accelererer fra 0 -120 km/h på 120 s. En </w:t>
      </w:r>
      <w:proofErr w:type="spellStart"/>
      <w:r w:rsidR="00510E23">
        <w:rPr>
          <w:i/>
          <w:iCs/>
        </w:rPr>
        <w:t>T</w:t>
      </w:r>
      <w:r w:rsidRPr="009353AB">
        <w:rPr>
          <w:i/>
          <w:iCs/>
        </w:rPr>
        <w:t>esla</w:t>
      </w:r>
      <w:proofErr w:type="spellEnd"/>
      <w:r w:rsidRPr="009353AB">
        <w:rPr>
          <w:i/>
          <w:iCs/>
        </w:rPr>
        <w:t xml:space="preserve"> </w:t>
      </w:r>
      <w:proofErr w:type="spellStart"/>
      <w:r w:rsidR="00510E23">
        <w:rPr>
          <w:i/>
          <w:iCs/>
        </w:rPr>
        <w:t>R</w:t>
      </w:r>
      <w:r w:rsidRPr="009353AB">
        <w:rPr>
          <w:i/>
          <w:iCs/>
        </w:rPr>
        <w:t>oadster</w:t>
      </w:r>
      <w:proofErr w:type="spellEnd"/>
      <w:r>
        <w:t xml:space="preserve"> accelererer fra 0 -100 km/h på 2 sek. (faster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fall</w:t>
      </w:r>
      <w:proofErr w:type="spellEnd"/>
      <w:r>
        <w:t>). Beregn de to accelerationer.</w:t>
      </w:r>
    </w:p>
    <w:p w14:paraId="06F7D2CF" w14:textId="77777777" w:rsidR="006D04EE" w:rsidRPr="005355C8" w:rsidRDefault="006D04EE" w:rsidP="006D04EE">
      <w:r>
        <w:rPr>
          <w:b/>
        </w:rPr>
        <w:lastRenderedPageBreak/>
        <w:t>Opgave 3.</w:t>
      </w:r>
      <w:r>
        <w:t xml:space="preserve"> </w:t>
      </w:r>
      <w:r w:rsidR="0083648B" w:rsidRPr="0083648B">
        <w:rPr>
          <w:i/>
          <w:iCs/>
        </w:rPr>
        <w:t>Hvornår har</w:t>
      </w:r>
      <w:r w:rsidR="0083648B">
        <w:t xml:space="preserve"> </w:t>
      </w:r>
      <w:r w:rsidR="0083648B">
        <w:rPr>
          <w:i/>
          <w:iCs/>
        </w:rPr>
        <w:t>b</w:t>
      </w:r>
      <w:r w:rsidR="003726FF">
        <w:rPr>
          <w:i/>
          <w:iCs/>
        </w:rPr>
        <w:t>il</w:t>
      </w:r>
      <w:r w:rsidR="00E70637" w:rsidRPr="005355C8">
        <w:rPr>
          <w:i/>
          <w:iCs/>
        </w:rPr>
        <w:t xml:space="preserve"> </w:t>
      </w:r>
      <w:r w:rsidR="003F23E9">
        <w:rPr>
          <w:i/>
          <w:iCs/>
        </w:rPr>
        <w:t>og</w:t>
      </w:r>
      <w:r w:rsidR="00E70637" w:rsidRPr="005355C8">
        <w:rPr>
          <w:i/>
          <w:iCs/>
        </w:rPr>
        <w:t xml:space="preserve"> </w:t>
      </w:r>
      <w:r w:rsidR="003726FF">
        <w:rPr>
          <w:i/>
          <w:iCs/>
        </w:rPr>
        <w:t>bus</w:t>
      </w:r>
      <w:r w:rsidR="003F23E9">
        <w:rPr>
          <w:i/>
          <w:iCs/>
        </w:rPr>
        <w:t xml:space="preserve"> </w:t>
      </w:r>
      <w:r w:rsidR="00080D47">
        <w:rPr>
          <w:i/>
          <w:iCs/>
        </w:rPr>
        <w:t xml:space="preserve">fået den </w:t>
      </w:r>
      <w:r w:rsidR="00A27909" w:rsidRPr="005355C8">
        <w:rPr>
          <w:i/>
          <w:iCs/>
        </w:rPr>
        <w:t>samme hastighed</w:t>
      </w:r>
      <w:r w:rsidR="0083648B">
        <w:rPr>
          <w:i/>
          <w:iCs/>
        </w:rPr>
        <w:t>?</w:t>
      </w:r>
    </w:p>
    <w:p w14:paraId="6C5F1508" w14:textId="77777777" w:rsidR="006D04EE" w:rsidRPr="0083648B" w:rsidRDefault="006D04EE" w:rsidP="006D04EE">
      <w:r>
        <w:t xml:space="preserve">En </w:t>
      </w:r>
      <w:r w:rsidR="003726FF">
        <w:t>bil</w:t>
      </w:r>
      <w:r>
        <w:t xml:space="preserve"> holder for rødt lys, mens en </w:t>
      </w:r>
      <w:r w:rsidR="003726FF">
        <w:t>bus</w:t>
      </w:r>
      <w:r>
        <w:t xml:space="preserve"> ruller hen mod krydset med den konstante hastighed 20 m/s. Begge biler accelererer, når de er ud for hinanden. Hvor lang tid går der</w:t>
      </w:r>
      <w:r w:rsidR="00FA6DB2">
        <w:t>,</w:t>
      </w:r>
      <w:r>
        <w:t xml:space="preserve"> før</w:t>
      </w:r>
      <w:r w:rsidR="0083648B">
        <w:t xml:space="preserve"> </w:t>
      </w:r>
      <w:r w:rsidR="003726FF">
        <w:t>bilen</w:t>
      </w:r>
      <w:r>
        <w:t xml:space="preserve"> har samme hastighed som </w:t>
      </w:r>
      <w:r w:rsidR="003726FF">
        <w:t>bussen</w:t>
      </w:r>
      <w:r>
        <w:t xml:space="preserve">, når </w:t>
      </w:r>
      <w:r w:rsidR="003726FF">
        <w:t>bilen</w:t>
      </w:r>
      <w:r>
        <w:t xml:space="preserve"> accelererer med </w:t>
      </w:r>
      <w:r w:rsidRPr="003E6D24">
        <w:rPr>
          <w:i/>
        </w:rPr>
        <w:t>a</w:t>
      </w:r>
      <w:r>
        <w:t xml:space="preserve"> = 6 m/s</w:t>
      </w:r>
      <w:r>
        <w:rPr>
          <w:vertAlign w:val="superscript"/>
        </w:rPr>
        <w:t>2</w:t>
      </w:r>
      <w:r>
        <w:t xml:space="preserve"> og </w:t>
      </w:r>
      <w:r w:rsidR="003726FF">
        <w:t>bussen</w:t>
      </w:r>
      <w:r>
        <w:t xml:space="preserve"> med </w:t>
      </w:r>
      <w:r w:rsidRPr="003E6D24">
        <w:rPr>
          <w:i/>
        </w:rPr>
        <w:t>a</w:t>
      </w:r>
      <w:r>
        <w:t xml:space="preserve"> = 2 m/s</w:t>
      </w:r>
      <w:r>
        <w:rPr>
          <w:vertAlign w:val="superscript"/>
        </w:rPr>
        <w:t>2</w:t>
      </w:r>
      <w:r>
        <w:t>?</w:t>
      </w:r>
    </w:p>
    <w:p w14:paraId="16B6B8D6" w14:textId="77777777" w:rsidR="006D04EE" w:rsidRDefault="006D04EE" w:rsidP="000E5BC2">
      <w:pPr>
        <w:rPr>
          <w:b/>
        </w:rPr>
      </w:pPr>
    </w:p>
    <w:p w14:paraId="7ADDB6FD" w14:textId="77777777" w:rsidR="000E5BC2" w:rsidRDefault="000E5BC2" w:rsidP="00A14614">
      <w:pPr>
        <w:shd w:val="clear" w:color="auto" w:fill="C00000"/>
        <w:rPr>
          <w:b/>
        </w:rPr>
      </w:pPr>
      <w:r>
        <w:rPr>
          <w:b/>
        </w:rPr>
        <w:t>Sammenhæng mellem strækning og tid i en konstant accelereret bevægelse</w:t>
      </w:r>
    </w:p>
    <w:p w14:paraId="26C21288" w14:textId="77777777" w:rsidR="00B63338" w:rsidRDefault="00B63338" w:rsidP="000E5BC2">
      <w:pPr>
        <w:rPr>
          <w:b/>
        </w:rPr>
      </w:pPr>
    </w:p>
    <w:p w14:paraId="7E4DA061" w14:textId="77777777" w:rsidR="00FC622C" w:rsidRPr="00FC622C" w:rsidRDefault="00FC622C" w:rsidP="000E5BC2">
      <m:oMathPara>
        <m:oMathParaPr>
          <m:jc m:val="left"/>
        </m:oMathParaPr>
        <m:oMath>
          <m:r>
            <w:rPr>
              <w:rFonts w:ascii="Cambria Math" w:hAnsi="Cambria Math"/>
            </w:rPr>
            <m:t>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∙a∙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∙t+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030E9331" w14:textId="77777777" w:rsidR="00FC622C" w:rsidRDefault="00FC622C" w:rsidP="000E5BC2">
      <w:pPr>
        <w:rPr>
          <w:b/>
        </w:rPr>
      </w:pPr>
    </w:p>
    <w:p w14:paraId="61316C48" w14:textId="77777777" w:rsidR="00080D47" w:rsidRPr="00080D47" w:rsidRDefault="00080D47" w:rsidP="000E5BC2">
      <w:pPr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∙a∙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∙t</m:t>
          </m:r>
        </m:oMath>
      </m:oMathPara>
    </w:p>
    <w:p w14:paraId="4013E9D0" w14:textId="77777777" w:rsidR="00080D47" w:rsidRDefault="00080D47" w:rsidP="000E5BC2"/>
    <w:p w14:paraId="56FDB15E" w14:textId="77777777" w:rsidR="00B63338" w:rsidRDefault="00080D47" w:rsidP="000E5BC2">
      <w:r>
        <w:t xml:space="preserve">hvor </w:t>
      </w:r>
      <m:oMath>
        <m:r>
          <w:rPr>
            <w:rFonts w:ascii="Cambria Math" w:hAnsi="Cambria Math"/>
          </w:rPr>
          <m:t>s-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>er strækningstilvæksten</w:t>
      </w:r>
      <w:r w:rsidR="00B63338">
        <w:t xml:space="preserve"> og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r w:rsidR="00B63338">
        <w:t>er</w:t>
      </w:r>
      <w:r w:rsidR="00B63338" w:rsidRPr="00B63338">
        <w:t xml:space="preserve"> </w:t>
      </w:r>
      <w:r w:rsidR="00B63338">
        <w:t xml:space="preserve">begyndelseshastigheden. </w:t>
      </w:r>
    </w:p>
    <w:p w14:paraId="5D8A5710" w14:textId="77777777" w:rsidR="00A27909" w:rsidRDefault="000E5BC2" w:rsidP="000E5BC2">
      <w:r>
        <w:t>I be</w:t>
      </w:r>
      <w:r w:rsidR="00FC622C">
        <w:t>grundelsen</w:t>
      </w:r>
      <w:r>
        <w:t xml:space="preserve"> benyttes, at den tilbagelagte strækning er lig arealet under (</w:t>
      </w:r>
      <w:r w:rsidRPr="006D2189">
        <w:rPr>
          <w:i/>
        </w:rPr>
        <w:t>t</w:t>
      </w:r>
      <w:r>
        <w:t xml:space="preserve">, </w:t>
      </w:r>
      <w:r w:rsidRPr="006D2189">
        <w:rPr>
          <w:i/>
        </w:rPr>
        <w:t>v</w:t>
      </w:r>
      <w:r>
        <w:t>) grafen</w:t>
      </w:r>
      <w:r w:rsidR="000E0D9E">
        <w:t xml:space="preserve">, hvor arealet af rektanglet 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∙t</m:t>
        </m:r>
      </m:oMath>
      <w:r w:rsidR="000E0D9E">
        <w:t xml:space="preserve"> og arealet af trekanten er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F3ADA94" w14:textId="77777777" w:rsidR="000E5BC2" w:rsidRDefault="000E5BC2" w:rsidP="000E5BC2"/>
    <w:p w14:paraId="2FE02A78" w14:textId="77777777" w:rsidR="00F60DB5" w:rsidRDefault="00685262" w:rsidP="000E5BC2">
      <w:r>
        <w:rPr>
          <w:noProof/>
        </w:rPr>
        <w:drawing>
          <wp:inline distT="0" distB="0" distL="0" distR="0" wp14:anchorId="063C2BAE" wp14:editId="4D6468FC">
            <wp:extent cx="2440462" cy="2713220"/>
            <wp:effectExtent l="0" t="0" r="0" b="508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567" cy="272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5EA0F" w14:textId="77777777" w:rsidR="00C533BF" w:rsidRDefault="00C533BF" w:rsidP="006D04EE">
      <w:pPr>
        <w:rPr>
          <w:b/>
        </w:rPr>
      </w:pPr>
    </w:p>
    <w:p w14:paraId="5A81227B" w14:textId="5F72EFE0" w:rsidR="0083648B" w:rsidRPr="005355C8" w:rsidRDefault="006D04EE" w:rsidP="0083648B">
      <w:r>
        <w:rPr>
          <w:b/>
        </w:rPr>
        <w:t xml:space="preserve">Opgave </w:t>
      </w:r>
      <w:r w:rsidR="001D4D19">
        <w:rPr>
          <w:b/>
        </w:rPr>
        <w:t>4</w:t>
      </w:r>
      <w:r>
        <w:rPr>
          <w:b/>
        </w:rPr>
        <w:t>.</w:t>
      </w:r>
      <w:r>
        <w:t xml:space="preserve"> </w:t>
      </w:r>
      <w:r w:rsidR="0083648B" w:rsidRPr="0083648B">
        <w:rPr>
          <w:i/>
          <w:iCs/>
        </w:rPr>
        <w:t>Hvornår har</w:t>
      </w:r>
      <w:r w:rsidR="0083648B">
        <w:t xml:space="preserve"> </w:t>
      </w:r>
      <w:r w:rsidR="0083648B">
        <w:rPr>
          <w:i/>
          <w:iCs/>
        </w:rPr>
        <w:t>bil</w:t>
      </w:r>
      <w:r w:rsidR="0083648B" w:rsidRPr="005355C8">
        <w:rPr>
          <w:i/>
          <w:iCs/>
        </w:rPr>
        <w:t xml:space="preserve"> </w:t>
      </w:r>
      <w:r w:rsidR="0083648B">
        <w:rPr>
          <w:i/>
          <w:iCs/>
        </w:rPr>
        <w:t>og</w:t>
      </w:r>
      <w:r w:rsidR="0083648B" w:rsidRPr="005355C8">
        <w:rPr>
          <w:i/>
          <w:iCs/>
        </w:rPr>
        <w:t xml:space="preserve"> </w:t>
      </w:r>
      <w:r w:rsidR="0083648B">
        <w:rPr>
          <w:i/>
          <w:iCs/>
        </w:rPr>
        <w:t xml:space="preserve">bus </w:t>
      </w:r>
      <w:r w:rsidR="00080D47">
        <w:rPr>
          <w:i/>
          <w:iCs/>
        </w:rPr>
        <w:t xml:space="preserve">kørt den </w:t>
      </w:r>
      <w:r w:rsidR="0083648B" w:rsidRPr="005355C8">
        <w:rPr>
          <w:i/>
          <w:iCs/>
        </w:rPr>
        <w:t xml:space="preserve">samme </w:t>
      </w:r>
      <w:r w:rsidR="0083648B">
        <w:rPr>
          <w:i/>
          <w:iCs/>
        </w:rPr>
        <w:t>strækning?</w:t>
      </w:r>
    </w:p>
    <w:p w14:paraId="2714AB24" w14:textId="77777777" w:rsidR="00605A8B" w:rsidRDefault="00605A8B" w:rsidP="00605A8B">
      <w:pPr>
        <w:pStyle w:val="Listeafsnit"/>
        <w:numPr>
          <w:ilvl w:val="0"/>
          <w:numId w:val="6"/>
        </w:numPr>
      </w:pPr>
      <w:r>
        <w:t xml:space="preserve">Hvor lang tid har bilen fra opgave 3 kørt, før den overhaler bussen? </w:t>
      </w:r>
    </w:p>
    <w:p w14:paraId="5EF6517A" w14:textId="77777777" w:rsidR="006D04EE" w:rsidRDefault="006D04EE" w:rsidP="00605A8B">
      <w:pPr>
        <w:pStyle w:val="Listeafsnit"/>
        <w:numPr>
          <w:ilvl w:val="0"/>
          <w:numId w:val="6"/>
        </w:numPr>
      </w:pPr>
      <w:r>
        <w:t xml:space="preserve">Hvor langt har </w:t>
      </w:r>
      <w:r w:rsidR="003726FF">
        <w:t>bilen</w:t>
      </w:r>
      <w:r>
        <w:t xml:space="preserve"> fra opgave 3 kørt</w:t>
      </w:r>
      <w:r w:rsidR="00605A8B">
        <w:t>,</w:t>
      </w:r>
      <w:r>
        <w:t xml:space="preserve"> før den overhaler </w:t>
      </w:r>
      <w:r w:rsidR="003726FF">
        <w:t>bussen</w:t>
      </w:r>
      <w:r w:rsidR="003F23E9">
        <w:t xml:space="preserve">? </w:t>
      </w:r>
    </w:p>
    <w:p w14:paraId="2AA0A783" w14:textId="77777777" w:rsidR="005355C8" w:rsidRDefault="005355C8" w:rsidP="000E5BC2">
      <w:pPr>
        <w:rPr>
          <w:b/>
        </w:rPr>
      </w:pPr>
    </w:p>
    <w:p w14:paraId="42D9D8E9" w14:textId="77777777" w:rsidR="00C533BF" w:rsidRDefault="00C533BF" w:rsidP="000E5BC2">
      <w:pPr>
        <w:rPr>
          <w:b/>
        </w:rPr>
      </w:pPr>
    </w:p>
    <w:p w14:paraId="3A633E35" w14:textId="77777777" w:rsidR="000E5BC2" w:rsidRDefault="000E5BC2" w:rsidP="000E5BC2">
      <w:pPr>
        <w:rPr>
          <w:b/>
        </w:rPr>
      </w:pPr>
      <w:r w:rsidRPr="00A14614">
        <w:rPr>
          <w:b/>
          <w:shd w:val="clear" w:color="auto" w:fill="C00000"/>
        </w:rPr>
        <w:t>Sammenhæng mellem fart og strækning af en konstant accelereret bevægelse</w:t>
      </w:r>
    </w:p>
    <w:p w14:paraId="0C564FBF" w14:textId="77777777" w:rsidR="00FC622C" w:rsidRDefault="00FC622C" w:rsidP="000E5BC2"/>
    <w:p w14:paraId="663E19B7" w14:textId="77777777" w:rsidR="00FC622C" w:rsidRPr="00E837C5" w:rsidRDefault="00236F1C" w:rsidP="000E5BC2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+2∙a∙(s-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776D7EAF" w14:textId="77777777" w:rsidR="000E5BC2" w:rsidRDefault="000E5BC2" w:rsidP="000E5BC2">
      <w:pPr>
        <w:rPr>
          <w:b/>
          <w:lang w:val="en-US"/>
        </w:rPr>
      </w:pPr>
    </w:p>
    <w:p w14:paraId="3EA1ED6B" w14:textId="77777777" w:rsidR="00B63338" w:rsidRPr="00B63338" w:rsidRDefault="00B63338" w:rsidP="000E5BC2">
      <w:pPr>
        <w:rPr>
          <w:b/>
          <w:iCs/>
        </w:rPr>
      </w:pPr>
      <w:r w:rsidRPr="00B63338">
        <w:rPr>
          <w:bCs/>
        </w:rPr>
        <w:t>hvor</w:t>
      </w:r>
      <w:r w:rsidRPr="00B63338">
        <w:rPr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er</w:t>
      </w:r>
      <w:r w:rsidRPr="00B63338">
        <w:t xml:space="preserve"> </w:t>
      </w:r>
      <w:r>
        <w:t xml:space="preserve">begyndelseshastigheden og </w:t>
      </w:r>
      <w:r w:rsidRPr="006D2189">
        <w:rPr>
          <w:i/>
        </w:rPr>
        <w:t>v</w:t>
      </w:r>
      <w:r>
        <w:rPr>
          <w:i/>
        </w:rPr>
        <w:t xml:space="preserve"> </w:t>
      </w:r>
      <w:r>
        <w:rPr>
          <w:iCs/>
        </w:rPr>
        <w:t>er sluthastigheden</w:t>
      </w:r>
      <w:r w:rsidR="00446479">
        <w:rPr>
          <w:iCs/>
        </w:rPr>
        <w:t>.</w:t>
      </w:r>
    </w:p>
    <w:p w14:paraId="651E06CC" w14:textId="77777777" w:rsidR="00B63338" w:rsidRDefault="00B63338" w:rsidP="00FC622C"/>
    <w:p w14:paraId="4BF7B3A6" w14:textId="77777777" w:rsidR="00FC622C" w:rsidRDefault="000E5BC2" w:rsidP="00FC622C">
      <w:r w:rsidRPr="00FC622C">
        <w:t xml:space="preserve">I </w:t>
      </w:r>
      <w:r w:rsidR="00FC622C">
        <w:t>begrundelsen</w:t>
      </w:r>
      <w:r w:rsidRPr="00FC622C">
        <w:t xml:space="preserve"> benyttes</w:t>
      </w:r>
      <w:r w:rsidR="00D64849">
        <w:t>:</w:t>
      </w:r>
      <w:r w:rsidRPr="00FC622C">
        <w:t xml:space="preserve">  </w:t>
      </w:r>
      <m:oMath>
        <m:r>
          <w:rPr>
            <w:rFonts w:ascii="Cambria Math" w:hAnsi="Cambria Math"/>
          </w:rPr>
          <m:t>v=a∙t+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FC622C">
        <w:t xml:space="preserve"> og </w:t>
      </w:r>
      <m:oMath>
        <m:r>
          <w:rPr>
            <w:rFonts w:ascii="Cambria Math" w:hAnsi="Cambria Math"/>
          </w:rPr>
          <m:t>s-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∙t</m:t>
        </m:r>
      </m:oMath>
    </w:p>
    <w:p w14:paraId="78B3C496" w14:textId="77777777" w:rsidR="00FC622C" w:rsidRDefault="00FC622C" w:rsidP="00FC622C"/>
    <w:p w14:paraId="2389B42B" w14:textId="77777777" w:rsidR="00FC622C" w:rsidRPr="00E837C5" w:rsidRDefault="00FC622C" w:rsidP="00FC622C">
      <m:oMathPara>
        <m:oMathParaPr>
          <m:jc m:val="left"/>
        </m:oMathParaPr>
        <m:oMath>
          <m:r>
            <w:rPr>
              <w:rFonts w:ascii="Cambria Math" w:hAnsi="Cambria Math"/>
            </w:rPr>
            <m:t>v=a∙t+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74D18AE4" w14:textId="77777777" w:rsidR="00E837C5" w:rsidRDefault="00E837C5" w:rsidP="00FC622C"/>
    <w:p w14:paraId="25CA52A7" w14:textId="77777777" w:rsidR="00E837C5" w:rsidRPr="00E837C5" w:rsidRDefault="00236F1C" w:rsidP="00FC622C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=(a∙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+2∙a∙t∙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 xml:space="preserve">                                 benyt</m:t>
          </m:r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+2∙A∙B</m:t>
          </m:r>
        </m:oMath>
      </m:oMathPara>
    </w:p>
    <w:p w14:paraId="5DD19407" w14:textId="77777777" w:rsidR="00FC622C" w:rsidRDefault="00FC622C" w:rsidP="00FC622C"/>
    <w:p w14:paraId="4C28B5B2" w14:textId="77777777" w:rsidR="00FC622C" w:rsidRPr="00E837C5" w:rsidRDefault="00236F1C" w:rsidP="00FC622C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+2∙a∙t∙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                                  </m:t>
        </m:r>
        <m:r>
          <m:rPr>
            <m:sty m:val="p"/>
          </m:rPr>
          <w:rPr>
            <w:rFonts w:ascii="Cambria Math" w:hAnsi="Cambria Math"/>
          </w:rPr>
          <m:t>benyt</m:t>
        </m:r>
        <m:r>
          <w:rPr>
            <w:rFonts w:ascii="Cambria Math" w:hAnsi="Cambria Math"/>
          </w:rPr>
          <m:t xml:space="preserve"> (a∙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    </m:t>
        </m:r>
      </m:oMath>
      <w:r w:rsidR="00E837C5">
        <w:t xml:space="preserve">                 </w:t>
      </w:r>
    </w:p>
    <w:p w14:paraId="50CF4FBF" w14:textId="77777777" w:rsidR="00E837C5" w:rsidRPr="00E837C5" w:rsidRDefault="00E837C5" w:rsidP="00FC622C"/>
    <w:p w14:paraId="3C33234F" w14:textId="77777777" w:rsidR="00E837C5" w:rsidRDefault="00236F1C" w:rsidP="00E837C5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color w:val="0070C0"/>
          </w:rPr>
          <m:t>2∙a</m:t>
        </m:r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color w:val="0070C0"/>
          </w:rPr>
          <m:t>2∙a</m:t>
        </m:r>
        <m:r>
          <w:rPr>
            <w:rFonts w:ascii="Cambria Math" w:hAnsi="Cambria Math"/>
          </w:rPr>
          <m:t>∙t∙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                    </m:t>
        </m:r>
        <m:r>
          <m:rPr>
            <m:sty m:val="p"/>
          </m:rPr>
          <w:rPr>
            <w:rFonts w:ascii="Cambria Math" w:hAnsi="Cambria Math"/>
          </w:rPr>
          <m:t>benyt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color w:val="0070C0"/>
          </w:rPr>
          <m:t>2∙a</m:t>
        </m:r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837C5">
        <w:t xml:space="preserve"> </w:t>
      </w:r>
    </w:p>
    <w:p w14:paraId="10DE6E23" w14:textId="77777777" w:rsidR="00DD151A" w:rsidRDefault="00DD151A" w:rsidP="00FC622C"/>
    <w:p w14:paraId="4033DF6D" w14:textId="77777777" w:rsidR="00DD151A" w:rsidRPr="00E837C5" w:rsidRDefault="00236F1C" w:rsidP="00DD151A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color w:val="0070C0"/>
          </w:rPr>
          <m:t>2∙a</m:t>
        </m:r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∙a∙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∙t</m:t>
            </m:r>
          </m:e>
        </m:d>
        <m:r>
          <w:rPr>
            <w:rFonts w:ascii="Cambria Math" w:hAnsi="Cambria Math"/>
          </w:rPr>
          <m:t xml:space="preserve">                            </m:t>
        </m:r>
        <m:r>
          <w:rPr>
            <w:rFonts w:ascii="Cambria Math" w:hAnsi="Cambria Math"/>
            <w:color w:val="0070C0"/>
          </w:rPr>
          <m:t xml:space="preserve">2∙a 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er sat udenfor en parentes</m:t>
        </m:r>
        <m:r>
          <w:rPr>
            <w:rFonts w:ascii="Cambria Math" w:hAnsi="Cambria Math"/>
          </w:rPr>
          <m:t xml:space="preserve"> </m:t>
        </m:r>
      </m:oMath>
      <w:r w:rsidR="00E837C5">
        <w:t xml:space="preserve"> </w:t>
      </w:r>
    </w:p>
    <w:p w14:paraId="210F209B" w14:textId="77777777" w:rsidR="000E0D9E" w:rsidRDefault="000E0D9E" w:rsidP="00DD151A"/>
    <w:p w14:paraId="5C62A323" w14:textId="77777777" w:rsidR="00FE154C" w:rsidRPr="00E837C5" w:rsidRDefault="00236F1C" w:rsidP="006D04EE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+2∙a∙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                                                </m:t>
          </m:r>
          <m:r>
            <m:rPr>
              <m:sty m:val="p"/>
            </m:rPr>
            <w:rPr>
              <w:rFonts w:ascii="Cambria Math" w:hAnsi="Cambria Math"/>
            </w:rPr>
            <m:t>benyt</m:t>
          </m:r>
          <m:r>
            <w:rPr>
              <w:rFonts w:ascii="Cambria Math" w:hAnsi="Cambria Math"/>
            </w:rPr>
            <m:t xml:space="preserve"> s-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∙a∙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∙t</m:t>
          </m:r>
        </m:oMath>
      </m:oMathPara>
    </w:p>
    <w:p w14:paraId="4F1964D5" w14:textId="77777777" w:rsidR="0083648B" w:rsidRDefault="0083648B" w:rsidP="006D04EE">
      <w:pPr>
        <w:rPr>
          <w:b/>
        </w:rPr>
      </w:pPr>
    </w:p>
    <w:p w14:paraId="1C3E2788" w14:textId="7BBE1310" w:rsidR="006D04EE" w:rsidRDefault="006D04EE" w:rsidP="006D04EE">
      <w:r>
        <w:rPr>
          <w:b/>
        </w:rPr>
        <w:t xml:space="preserve">Opgave </w:t>
      </w:r>
      <w:r w:rsidR="001D4D19">
        <w:rPr>
          <w:b/>
        </w:rPr>
        <w:t>5</w:t>
      </w:r>
      <w:r>
        <w:rPr>
          <w:b/>
        </w:rPr>
        <w:t>.</w:t>
      </w:r>
      <w:r>
        <w:t xml:space="preserve"> </w:t>
      </w:r>
      <w:r w:rsidR="0083648B" w:rsidRPr="0083648B">
        <w:rPr>
          <w:i/>
          <w:iCs/>
        </w:rPr>
        <w:t>Fart efter</w:t>
      </w:r>
      <w:r w:rsidR="0083648B">
        <w:t xml:space="preserve"> </w:t>
      </w:r>
      <w:r w:rsidR="0083648B">
        <w:rPr>
          <w:i/>
          <w:iCs/>
        </w:rPr>
        <w:t>o</w:t>
      </w:r>
      <w:r w:rsidR="003F2566" w:rsidRPr="003F2566">
        <w:rPr>
          <w:i/>
          <w:iCs/>
        </w:rPr>
        <w:t>verhaling</w:t>
      </w:r>
    </w:p>
    <w:p w14:paraId="177F5251" w14:textId="77777777" w:rsidR="006D04EE" w:rsidRDefault="006D04EE" w:rsidP="006D04EE">
      <w:r>
        <w:t>En bil kører med farten 72 km/h. For at overhale bilen foran, accelereres nu med</w:t>
      </w:r>
      <w:r w:rsidR="0083648B">
        <w:t xml:space="preserve"> accelerationen</w:t>
      </w:r>
      <w:r>
        <w:t xml:space="preserve"> </w:t>
      </w:r>
    </w:p>
    <w:p w14:paraId="0A85B2F6" w14:textId="77777777" w:rsidR="006D04EE" w:rsidRDefault="006D04EE" w:rsidP="006D04EE">
      <w:r>
        <w:t>2 m/s</w:t>
      </w:r>
      <w:r>
        <w:rPr>
          <w:vertAlign w:val="superscript"/>
        </w:rPr>
        <w:t>2</w:t>
      </w:r>
      <w:r>
        <w:t xml:space="preserve"> over en strækning på 1</w:t>
      </w:r>
      <w:r w:rsidR="00C910BC">
        <w:t>25</w:t>
      </w:r>
      <w:r>
        <w:t xml:space="preserve"> m. Hvor stor er farten efter 1</w:t>
      </w:r>
      <w:r w:rsidR="00C910BC">
        <w:t>25</w:t>
      </w:r>
      <w:r>
        <w:t xml:space="preserve"> m? </w:t>
      </w:r>
    </w:p>
    <w:p w14:paraId="462F506C" w14:textId="77777777" w:rsidR="006D04EE" w:rsidRDefault="006D04EE" w:rsidP="000E5BC2">
      <w:pPr>
        <w:rPr>
          <w:b/>
        </w:rPr>
      </w:pPr>
    </w:p>
    <w:p w14:paraId="202D1CE6" w14:textId="6121AECE" w:rsidR="006D04EE" w:rsidRPr="003F2566" w:rsidRDefault="006D04EE" w:rsidP="006D04EE">
      <w:pPr>
        <w:rPr>
          <w:i/>
          <w:iCs/>
        </w:rPr>
      </w:pPr>
      <w:r>
        <w:rPr>
          <w:b/>
        </w:rPr>
        <w:t xml:space="preserve">Opgave </w:t>
      </w:r>
      <w:r w:rsidR="001D4D19">
        <w:rPr>
          <w:b/>
        </w:rPr>
        <w:t>6</w:t>
      </w:r>
      <w:r>
        <w:rPr>
          <w:b/>
        </w:rPr>
        <w:t>.</w:t>
      </w:r>
      <w:r>
        <w:t xml:space="preserve"> </w:t>
      </w:r>
      <w:r w:rsidR="003F2566" w:rsidRPr="003F2566">
        <w:rPr>
          <w:i/>
          <w:iCs/>
        </w:rPr>
        <w:t>Formel 1</w:t>
      </w:r>
    </w:p>
    <w:p w14:paraId="7DBA58FA" w14:textId="77777777" w:rsidR="006D04EE" w:rsidRDefault="006D04EE" w:rsidP="006D04EE">
      <w:r>
        <w:t xml:space="preserve">En formel 1 </w:t>
      </w:r>
      <w:r w:rsidR="003F2566">
        <w:t>bil</w:t>
      </w:r>
      <w:r>
        <w:t xml:space="preserve"> kan bremse fra 290 km/h til 65 km/h på 3 sekunder. Beregn acceleration og bremsestrækning.</w:t>
      </w:r>
    </w:p>
    <w:p w14:paraId="70F45C37" w14:textId="77777777" w:rsidR="006D04EE" w:rsidRDefault="006D04EE" w:rsidP="006D04EE"/>
    <w:p w14:paraId="69828B4F" w14:textId="6A2095F1" w:rsidR="006D04EE" w:rsidRDefault="006D04EE" w:rsidP="006D04EE">
      <w:pPr>
        <w:rPr>
          <w:b/>
        </w:rPr>
      </w:pPr>
      <w:r>
        <w:rPr>
          <w:b/>
        </w:rPr>
        <w:t xml:space="preserve">Opgave </w:t>
      </w:r>
      <w:r w:rsidR="001D4D19">
        <w:rPr>
          <w:b/>
        </w:rPr>
        <w:t>7</w:t>
      </w:r>
      <w:r>
        <w:rPr>
          <w:b/>
        </w:rPr>
        <w:t>.</w:t>
      </w:r>
      <w:r w:rsidR="00CF507C">
        <w:rPr>
          <w:b/>
        </w:rPr>
        <w:t xml:space="preserve"> </w:t>
      </w:r>
      <w:r w:rsidR="003F2566" w:rsidRPr="00F60DB5">
        <w:rPr>
          <w:i/>
          <w:iCs/>
        </w:rPr>
        <w:t>10 = 33</w:t>
      </w:r>
    </w:p>
    <w:p w14:paraId="5027541A" w14:textId="77777777" w:rsidR="006D04EE" w:rsidRDefault="006D04EE" w:rsidP="00C6789E">
      <w:r>
        <w:t xml:space="preserve">En bil med farten 50 km/h når at bremse lige foran et barn. </w:t>
      </w:r>
      <w:r w:rsidR="00C6789E">
        <w:t xml:space="preserve">Hvis der ses </w:t>
      </w:r>
      <w:r w:rsidR="0083648B">
        <w:t>bort fra reaktionstid</w:t>
      </w:r>
      <w:r w:rsidR="00C6789E">
        <w:t xml:space="preserve">, kan produktet af bremseaccelerationen og bremsestrækningen bestemmes af ligningen </w:t>
      </w:r>
    </w:p>
    <w:p w14:paraId="0FD253B2" w14:textId="77777777" w:rsidR="00CF507C" w:rsidRDefault="00CF507C" w:rsidP="009C4AE0"/>
    <w:p w14:paraId="12E19CDF" w14:textId="77777777" w:rsidR="009C4AE0" w:rsidRPr="00C6789E" w:rsidRDefault="00236F1C" w:rsidP="009C4AE0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0 </m:t>
                  </m:r>
                  <m:f>
                    <m:fPr>
                      <m:ctrlPr>
                        <w:rPr>
                          <w:rFonts w:ascii="Cambria Math" w:hAnsi="Cambria Math"/>
                          <w:iCs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km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50 </m:t>
                  </m:r>
                  <m:f>
                    <m:fPr>
                      <m:ctrlPr>
                        <w:rPr>
                          <w:rFonts w:ascii="Cambria Math" w:hAnsi="Cambria Math"/>
                          <w:iCs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km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+2∙a∙s</m:t>
          </m:r>
        </m:oMath>
      </m:oMathPara>
    </w:p>
    <w:p w14:paraId="744BDC3E" w14:textId="77777777" w:rsidR="00C6789E" w:rsidRDefault="00C6789E" w:rsidP="009C4AE0"/>
    <w:p w14:paraId="1D4D306F" w14:textId="77777777" w:rsidR="00C6789E" w:rsidRPr="00494D9E" w:rsidRDefault="00C6789E" w:rsidP="009C4AE0">
      <w:r>
        <w:t xml:space="preserve">Hvis bilen havde kørt 60 km/h, med hvilken fart </w:t>
      </w:r>
      <w:r w:rsidRPr="00C6789E">
        <w:rPr>
          <w:i/>
          <w:iCs/>
        </w:rPr>
        <w:t>v</w:t>
      </w:r>
      <w:r>
        <w:t xml:space="preserve"> havde den så ramt barnet? </w:t>
      </w:r>
      <w:r w:rsidR="009D16A6">
        <w:t xml:space="preserve">Vis at farten bliver 50 km/h ved at isolere </w:t>
      </w:r>
      <m:oMath>
        <m:r>
          <w:rPr>
            <w:rFonts w:ascii="Cambria Math" w:hAnsi="Cambria Math"/>
          </w:rPr>
          <m:t>2∙a∙s</m:t>
        </m:r>
      </m:oMath>
      <w:r w:rsidR="009D16A6">
        <w:t xml:space="preserve"> og sætte ind i nedenstående ligning</w:t>
      </w:r>
    </w:p>
    <w:p w14:paraId="3547DA2E" w14:textId="77777777" w:rsidR="00494D9E" w:rsidRDefault="00494D9E" w:rsidP="009C4AE0"/>
    <w:p w14:paraId="2089F7F8" w14:textId="77777777" w:rsidR="00C6789E" w:rsidRPr="00494D9E" w:rsidRDefault="00236F1C" w:rsidP="00C6789E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60 </m:t>
                  </m:r>
                  <m:f>
                    <m:fPr>
                      <m:ctrlPr>
                        <w:rPr>
                          <w:rFonts w:ascii="Cambria Math" w:hAnsi="Cambria Math"/>
                          <w:iCs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km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+2∙a∙s</m:t>
          </m:r>
        </m:oMath>
      </m:oMathPara>
    </w:p>
    <w:p w14:paraId="67FAB617" w14:textId="77777777" w:rsidR="00C6789E" w:rsidRDefault="00C6789E" w:rsidP="00494D9E"/>
    <w:p w14:paraId="182877C2" w14:textId="4E1F9AC0" w:rsidR="009D16A6" w:rsidRPr="009D16A6" w:rsidRDefault="009D16A6" w:rsidP="00C6789E">
      <w:pPr>
        <w:rPr>
          <w:b/>
        </w:rPr>
      </w:pPr>
      <w:r>
        <w:rPr>
          <w:b/>
        </w:rPr>
        <w:t xml:space="preserve">Opgave </w:t>
      </w:r>
      <w:r w:rsidR="001D4D19">
        <w:rPr>
          <w:b/>
        </w:rPr>
        <w:t>8</w:t>
      </w:r>
      <w:r>
        <w:rPr>
          <w:b/>
        </w:rPr>
        <w:t xml:space="preserve">. </w:t>
      </w:r>
      <w:r>
        <w:rPr>
          <w:i/>
          <w:iCs/>
        </w:rPr>
        <w:t>2</w:t>
      </w:r>
      <w:r w:rsidRPr="00F60DB5">
        <w:rPr>
          <w:i/>
          <w:iCs/>
        </w:rPr>
        <w:t xml:space="preserve">0 = </w:t>
      </w:r>
      <w:r>
        <w:rPr>
          <w:i/>
          <w:iCs/>
        </w:rPr>
        <w:t>50</w:t>
      </w:r>
    </w:p>
    <w:p w14:paraId="63871A6D" w14:textId="77777777" w:rsidR="00C6789E" w:rsidRDefault="00C6789E" w:rsidP="00C6789E">
      <w:r>
        <w:t>Hvis bilen havde kørt 70 km/h, med hvilken fart havde den så ramt barnet?</w:t>
      </w:r>
    </w:p>
    <w:p w14:paraId="510DB657" w14:textId="77777777" w:rsidR="00C6789E" w:rsidRDefault="00C6789E" w:rsidP="00494D9E"/>
    <w:p w14:paraId="16191348" w14:textId="77777777" w:rsidR="00494D9E" w:rsidRDefault="00494D9E" w:rsidP="009C4AE0"/>
    <w:p w14:paraId="5B05654E" w14:textId="77777777" w:rsidR="000E5BC2" w:rsidRDefault="000E0D9E" w:rsidP="00A14614">
      <w:pPr>
        <w:pStyle w:val="Overskrift2"/>
      </w:pPr>
      <w:r>
        <w:t>K</w:t>
      </w:r>
      <w:r w:rsidRPr="00F327A4">
        <w:t>inetisk energi og arbejde</w:t>
      </w:r>
      <w:r>
        <w:t>.</w:t>
      </w:r>
    </w:p>
    <w:p w14:paraId="790C4B5B" w14:textId="77777777" w:rsidR="00450AFB" w:rsidRDefault="00450AFB" w:rsidP="000E5BC2"/>
    <w:p w14:paraId="67B3E315" w14:textId="77777777" w:rsidR="00A14614" w:rsidRDefault="00A14614" w:rsidP="00A14614">
      <w:pPr>
        <w:shd w:val="clear" w:color="auto" w:fill="C00000"/>
      </w:pPr>
      <w:r>
        <w:t>Ændring af kinetisk energi og det udførte arbejde.</w:t>
      </w:r>
    </w:p>
    <w:p w14:paraId="7B1B94BC" w14:textId="77777777" w:rsidR="000E5BC2" w:rsidRDefault="000E5BC2" w:rsidP="000E5BC2">
      <w:r>
        <w:t>Når en bil accelereres over en strækning, er det fordi den påvirkes af en resulterende kraft (kraften fra motoren minus rullemodstand og luftmodstand). Den resulterende krafts arbejde ændrer bilens fart</w:t>
      </w:r>
      <w:r w:rsidR="0083648B">
        <w:t>,</w:t>
      </w:r>
      <w:r>
        <w:t xml:space="preserve"> og dermed dens kinetiske energi:</w:t>
      </w:r>
    </w:p>
    <w:p w14:paraId="6C25F704" w14:textId="77777777" w:rsidR="000E5BC2" w:rsidRDefault="000E5BC2" w:rsidP="000E5BC2"/>
    <w:p w14:paraId="07824513" w14:textId="77777777" w:rsidR="000E5BC2" w:rsidRDefault="000E5BC2" w:rsidP="000E5BC2">
      <w:r>
        <w:t xml:space="preserve">Ændring af kinetisk energi = den resulterende krafts arbejde </w:t>
      </w:r>
    </w:p>
    <w:p w14:paraId="2BA09DAE" w14:textId="77777777" w:rsidR="000E5BC2" w:rsidRDefault="000E5BC2" w:rsidP="000E5BC2"/>
    <w:p w14:paraId="4BCDE364" w14:textId="77777777" w:rsidR="000E5BC2" w:rsidRPr="004F52F3" w:rsidRDefault="004F52F3" w:rsidP="000E5BC2"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 xml:space="preserve">                                       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kin</m:t>
              </m:r>
            </m:sub>
          </m:sSub>
          <m:r>
            <w:rPr>
              <w:rFonts w:ascii="Cambria Math" w:hAnsi="Cambria Math"/>
            </w:rPr>
            <m:t>=A</m:t>
          </m:r>
        </m:oMath>
      </m:oMathPara>
    </w:p>
    <w:p w14:paraId="34996299" w14:textId="77777777" w:rsidR="004F52F3" w:rsidRPr="006D04EE" w:rsidRDefault="004F52F3" w:rsidP="000E5BC2">
      <w:pPr>
        <w:rPr>
          <w:b/>
        </w:rPr>
      </w:pPr>
    </w:p>
    <w:p w14:paraId="7B68574D" w14:textId="77777777" w:rsidR="000E5BC2" w:rsidRPr="006D04EE" w:rsidRDefault="000E5BC2" w:rsidP="00A14614">
      <w:pPr>
        <w:shd w:val="clear" w:color="auto" w:fill="C00000"/>
        <w:rPr>
          <w:b/>
        </w:rPr>
      </w:pPr>
      <w:r w:rsidRPr="006D04EE">
        <w:rPr>
          <w:b/>
        </w:rPr>
        <w:t>Be</w:t>
      </w:r>
      <w:r w:rsidR="000E0D9E" w:rsidRPr="006D04EE">
        <w:rPr>
          <w:b/>
        </w:rPr>
        <w:t>grundelse for formlen</w:t>
      </w:r>
    </w:p>
    <w:p w14:paraId="6CEA2F5D" w14:textId="77777777" w:rsidR="000E5BC2" w:rsidRPr="006D04EE" w:rsidRDefault="000E5BC2" w:rsidP="000E5BC2"/>
    <w:p w14:paraId="6F27EF81" w14:textId="77777777" w:rsidR="000E0D9E" w:rsidRPr="000E0D9E" w:rsidRDefault="00236F1C" w:rsidP="000E0D9E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+2∙a∙s</m:t>
          </m:r>
        </m:oMath>
      </m:oMathPara>
    </w:p>
    <w:p w14:paraId="6A1C1748" w14:textId="77777777" w:rsidR="000E0D9E" w:rsidRDefault="000E0D9E" w:rsidP="000E0D9E"/>
    <w:p w14:paraId="52B602E4" w14:textId="77777777" w:rsidR="000E0D9E" w:rsidRPr="000E0D9E" w:rsidRDefault="00236F1C" w:rsidP="000E0D9E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∙m∙v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∙m∙v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∙m∙2∙a∙s       </m:t>
          </m:r>
          <m:r>
            <m:rPr>
              <m:sty m:val="p"/>
            </m:rPr>
            <w:rPr>
              <w:rFonts w:ascii="Cambria Math" w:hAnsi="Cambria Math"/>
            </w:rPr>
            <m:t>der er ganget  med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∙m </m:t>
          </m:r>
          <m:r>
            <m:rPr>
              <m:sty m:val="p"/>
            </m:rPr>
            <w:rPr>
              <w:rFonts w:ascii="Cambria Math" w:hAnsi="Cambria Math"/>
            </w:rPr>
            <m:t>på begge sider</m:t>
          </m:r>
          <m:r>
            <w:rPr>
              <w:rFonts w:ascii="Cambria Math" w:hAnsi="Cambria Math"/>
            </w:rPr>
            <m:t xml:space="preserve"> </m:t>
          </m:r>
        </m:oMath>
      </m:oMathPara>
    </w:p>
    <w:p w14:paraId="2B99C796" w14:textId="77777777" w:rsidR="000E0D9E" w:rsidRDefault="000E0D9E" w:rsidP="000E0D9E"/>
    <w:p w14:paraId="458A8867" w14:textId="77777777" w:rsidR="000E0D9E" w:rsidRPr="000E0D9E" w:rsidRDefault="00236F1C" w:rsidP="000E0D9E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∙m∙v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∙m∙v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 xml:space="preserve">=m∙a∙s                </m:t>
          </m:r>
        </m:oMath>
      </m:oMathPara>
    </w:p>
    <w:p w14:paraId="6E9FB91F" w14:textId="77777777" w:rsidR="000E0D9E" w:rsidRDefault="000E0D9E" w:rsidP="000E0D9E"/>
    <w:p w14:paraId="008DD513" w14:textId="77777777" w:rsidR="000E0D9E" w:rsidRPr="004F52F3" w:rsidRDefault="00236F1C" w:rsidP="000E0D9E">
      <w:p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kin, slut</m:t>
            </m:r>
          </m:sub>
        </m:sSub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kin, start</m:t>
            </m:r>
          </m:sub>
        </m:sSub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</w:rPr>
          <m:t>F</m:t>
        </m:r>
        <m:r>
          <w:rPr>
            <w:rFonts w:ascii="Cambria Math" w:hAnsi="Cambria Math"/>
            <w:lang w:val="en-US"/>
          </w:rPr>
          <m:t>∙</m:t>
        </m:r>
        <m:r>
          <w:rPr>
            <w:rFonts w:ascii="Cambria Math" w:hAnsi="Cambria Math"/>
          </w:rPr>
          <m:t>s</m:t>
        </m:r>
        <m:r>
          <w:rPr>
            <w:rFonts w:ascii="Cambria Math" w:hAnsi="Cambria Math"/>
            <w:lang w:val="en-US"/>
          </w:rPr>
          <m:t xml:space="preserve">                                 </m:t>
        </m:r>
        <m:r>
          <w:rPr>
            <w:rFonts w:ascii="Cambria Math" w:hAnsi="Cambria Math"/>
          </w:rPr>
          <m:t>F</m:t>
        </m:r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  <w:lang w:val="en-US"/>
          </w:rPr>
          <m:t>∙</m:t>
        </m:r>
        <m:r>
          <w:rPr>
            <w:rFonts w:ascii="Cambria Math" w:hAnsi="Cambria Math"/>
          </w:rPr>
          <m:t>a</m:t>
        </m:r>
      </m:oMath>
      <w:r w:rsidR="004F52F3" w:rsidRPr="004F52F3">
        <w:rPr>
          <w:lang w:val="en-US"/>
        </w:rPr>
        <w:t xml:space="preserve"> </w:t>
      </w:r>
      <w:r w:rsidR="004F52F3">
        <w:rPr>
          <w:lang w:val="en-US"/>
        </w:rPr>
        <w:t xml:space="preserve">        </w:t>
      </w:r>
    </w:p>
    <w:p w14:paraId="5C33E24A" w14:textId="77777777" w:rsidR="000E0D9E" w:rsidRPr="004F52F3" w:rsidRDefault="000E0D9E" w:rsidP="000E0D9E">
      <w:pPr>
        <w:rPr>
          <w:lang w:val="en-US"/>
        </w:rPr>
      </w:pPr>
    </w:p>
    <w:p w14:paraId="4D7D070D" w14:textId="77777777" w:rsidR="000E0D9E" w:rsidRPr="000E0D9E" w:rsidRDefault="000E0D9E" w:rsidP="000E0D9E">
      <m:oMathPara>
        <m:oMathParaPr>
          <m:jc m:val="left"/>
        </m:oMathParaPr>
        <m:oMath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kin</m:t>
              </m:r>
            </m:sub>
          </m:sSub>
          <m:r>
            <w:rPr>
              <w:rFonts w:ascii="Cambria Math" w:hAnsi="Cambria Math"/>
            </w:rPr>
            <m:t xml:space="preserve">=A                                                              A= F∙s    </m:t>
          </m:r>
        </m:oMath>
      </m:oMathPara>
    </w:p>
    <w:p w14:paraId="50845EAE" w14:textId="77777777" w:rsidR="006D04EE" w:rsidRPr="006C3778" w:rsidRDefault="006D04EE" w:rsidP="006D04EE"/>
    <w:p w14:paraId="4B4AB2C7" w14:textId="46641639" w:rsidR="006D04EE" w:rsidRPr="00F60DB5" w:rsidRDefault="006D04EE" w:rsidP="006D04EE">
      <w:pPr>
        <w:rPr>
          <w:i/>
          <w:iCs/>
        </w:rPr>
      </w:pPr>
      <w:r w:rsidRPr="002C04DB">
        <w:rPr>
          <w:b/>
        </w:rPr>
        <w:t xml:space="preserve">Opgave </w:t>
      </w:r>
      <w:r w:rsidR="00797BE6">
        <w:rPr>
          <w:b/>
        </w:rPr>
        <w:t>9</w:t>
      </w:r>
      <w:r w:rsidRPr="002C04DB">
        <w:rPr>
          <w:b/>
        </w:rPr>
        <w:t>.</w:t>
      </w:r>
      <w:r>
        <w:t xml:space="preserve"> </w:t>
      </w:r>
      <w:r w:rsidR="00AF7BA3" w:rsidRPr="00F60DB5">
        <w:rPr>
          <w:i/>
          <w:iCs/>
        </w:rPr>
        <w:t>20 = 50.</w:t>
      </w:r>
    </w:p>
    <w:p w14:paraId="0BB965B8" w14:textId="77777777" w:rsidR="00F60DB5" w:rsidRDefault="006D04EE" w:rsidP="00F60DB5">
      <w:r>
        <w:t xml:space="preserve">En bil med farten 50 km/h når at bremse lige foran et barn. </w:t>
      </w:r>
      <w:r w:rsidR="00AF7BA3">
        <w:t>Med hvilken fart havde den ramt b</w:t>
      </w:r>
      <w:r w:rsidR="003B707A">
        <w:t>arnet, h</w:t>
      </w:r>
      <w:r>
        <w:t>vis bilen havde kørt 70 km/h</w:t>
      </w:r>
      <w:r w:rsidR="003B707A">
        <w:t xml:space="preserve">? </w:t>
      </w:r>
    </w:p>
    <w:p w14:paraId="62800D1F" w14:textId="77777777" w:rsidR="006D04EE" w:rsidRDefault="00AF7BA3" w:rsidP="00F60DB5">
      <w:pPr>
        <w:pStyle w:val="Listeafsnit"/>
        <w:numPr>
          <w:ilvl w:val="0"/>
          <w:numId w:val="1"/>
        </w:numPr>
      </w:pPr>
      <w:r>
        <w:t xml:space="preserve">Vis, at en bils </w:t>
      </w:r>
      <w:r w:rsidR="006D04EE">
        <w:t xml:space="preserve">kinetiske energi ved 70 km/h </w:t>
      </w:r>
      <w:r>
        <w:t xml:space="preserve">er dobbelt så stor </w:t>
      </w:r>
      <w:r w:rsidR="006D04EE">
        <w:t>i forhold til 50 km/h</w:t>
      </w:r>
      <w:r>
        <w:t>.</w:t>
      </w:r>
    </w:p>
    <w:p w14:paraId="658450D3" w14:textId="77777777" w:rsidR="006D04EE" w:rsidRDefault="00AF7BA3" w:rsidP="006D04EE">
      <w:pPr>
        <w:numPr>
          <w:ilvl w:val="0"/>
          <w:numId w:val="1"/>
        </w:numPr>
      </w:pPr>
      <w:r>
        <w:t xml:space="preserve">Vis, at en bils bremsestrækning er dobbelt så stor </w:t>
      </w:r>
      <w:r w:rsidR="00F60DB5">
        <w:t xml:space="preserve">ved </w:t>
      </w:r>
      <w:r w:rsidR="006D04EE">
        <w:t>70 km/h</w:t>
      </w:r>
      <w:r>
        <w:t xml:space="preserve"> </w:t>
      </w:r>
      <w:r w:rsidR="006D04EE">
        <w:t>i fo</w:t>
      </w:r>
      <w:r>
        <w:t xml:space="preserve">rhold til </w:t>
      </w:r>
      <w:r w:rsidR="006D04EE">
        <w:t>50 km/h</w:t>
      </w:r>
      <w:r>
        <w:t>.</w:t>
      </w:r>
      <w:r w:rsidR="006D04EE">
        <w:t xml:space="preserve"> </w:t>
      </w:r>
    </w:p>
    <w:p w14:paraId="201DA471" w14:textId="77777777" w:rsidR="006D04EE" w:rsidRDefault="006D04EE" w:rsidP="006D04EE">
      <w:pPr>
        <w:numPr>
          <w:ilvl w:val="0"/>
          <w:numId w:val="1"/>
        </w:numPr>
      </w:pPr>
      <w:r>
        <w:t>Argumenter for, at den hurtige bil har mistet halvdelen af sin oprindelige kinetiske energi, lige inden den rammer barnet</w:t>
      </w:r>
      <w:r w:rsidR="003B707A">
        <w:t>.</w:t>
      </w:r>
      <w:r>
        <w:t xml:space="preserve"> </w:t>
      </w:r>
    </w:p>
    <w:p w14:paraId="2C3A4B35" w14:textId="77777777" w:rsidR="006D04EE" w:rsidRDefault="006D04EE" w:rsidP="006D04EE">
      <w:pPr>
        <w:ind w:left="720"/>
      </w:pPr>
    </w:p>
    <w:p w14:paraId="53640705" w14:textId="77777777" w:rsidR="000E0D9E" w:rsidRDefault="000E0D9E" w:rsidP="000E0D9E"/>
    <w:p w14:paraId="3F6E31B1" w14:textId="77777777" w:rsidR="000E0D9E" w:rsidRPr="006D04EE" w:rsidRDefault="000E0D9E" w:rsidP="000E0D9E"/>
    <w:p w14:paraId="01753C34" w14:textId="77777777" w:rsidR="000E0D9E" w:rsidRPr="006D04EE" w:rsidRDefault="000E0D9E" w:rsidP="000E0D9E"/>
    <w:p w14:paraId="099355C2" w14:textId="77777777" w:rsidR="000E0D9E" w:rsidRPr="006D04EE" w:rsidRDefault="000E0D9E" w:rsidP="000E0D9E"/>
    <w:p w14:paraId="744DB629" w14:textId="77777777" w:rsidR="000E0D9E" w:rsidRPr="006D04EE" w:rsidRDefault="000E0D9E" w:rsidP="000E0D9E"/>
    <w:p w14:paraId="6452418F" w14:textId="77777777" w:rsidR="000E0D9E" w:rsidRPr="006D04EE" w:rsidRDefault="000E0D9E" w:rsidP="000E0D9E"/>
    <w:p w14:paraId="42A9FA85" w14:textId="77777777" w:rsidR="000E0D9E" w:rsidRPr="006D04EE" w:rsidRDefault="000E0D9E" w:rsidP="000E0D9E"/>
    <w:p w14:paraId="0DFC858E" w14:textId="77777777" w:rsidR="000E5BC2" w:rsidRPr="006D04EE" w:rsidRDefault="000E5BC2" w:rsidP="000E5BC2"/>
    <w:p w14:paraId="2B9C45C5" w14:textId="77777777" w:rsidR="000E5BC2" w:rsidRDefault="000E5BC2" w:rsidP="000E5BC2"/>
    <w:p w14:paraId="252D5E5A" w14:textId="77777777" w:rsidR="000E5BC2" w:rsidRDefault="000E5BC2" w:rsidP="000E5BC2"/>
    <w:p w14:paraId="5889569F" w14:textId="77777777" w:rsidR="000D3319" w:rsidRDefault="00236F1C"/>
    <w:sectPr w:rsidR="000D3319">
      <w:footerReference w:type="even" r:id="rId9"/>
      <w:footerReference w:type="default" r:id="rId10"/>
      <w:pgSz w:w="11907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ECA48" w14:textId="77777777" w:rsidR="00236F1C" w:rsidRDefault="00236F1C" w:rsidP="004F52F3">
      <w:r>
        <w:separator/>
      </w:r>
    </w:p>
  </w:endnote>
  <w:endnote w:type="continuationSeparator" w:id="0">
    <w:p w14:paraId="6A84ECF7" w14:textId="77777777" w:rsidR="00236F1C" w:rsidRDefault="00236F1C" w:rsidP="004F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574901027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7F220A6B" w14:textId="77777777" w:rsidR="004F52F3" w:rsidRDefault="004F52F3" w:rsidP="00DF7C19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57F6AC7F" w14:textId="77777777" w:rsidR="004F52F3" w:rsidRDefault="004F52F3" w:rsidP="004F52F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262531228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343A8175" w14:textId="77777777" w:rsidR="004F52F3" w:rsidRDefault="004F52F3" w:rsidP="00DF7C19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4385329B" w14:textId="77777777" w:rsidR="004F52F3" w:rsidRDefault="004F52F3" w:rsidP="004F52F3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8340" w14:textId="77777777" w:rsidR="00236F1C" w:rsidRDefault="00236F1C" w:rsidP="004F52F3">
      <w:r>
        <w:separator/>
      </w:r>
    </w:p>
  </w:footnote>
  <w:footnote w:type="continuationSeparator" w:id="0">
    <w:p w14:paraId="465D8E8A" w14:textId="77777777" w:rsidR="00236F1C" w:rsidRDefault="00236F1C" w:rsidP="004F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B752C"/>
    <w:multiLevelType w:val="hybridMultilevel"/>
    <w:tmpl w:val="ED28A1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34492"/>
    <w:multiLevelType w:val="hybridMultilevel"/>
    <w:tmpl w:val="3A1E12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D42A5"/>
    <w:multiLevelType w:val="hybridMultilevel"/>
    <w:tmpl w:val="05143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309CF"/>
    <w:multiLevelType w:val="hybridMultilevel"/>
    <w:tmpl w:val="A074F1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82126"/>
    <w:multiLevelType w:val="hybridMultilevel"/>
    <w:tmpl w:val="E4120F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B02E2"/>
    <w:multiLevelType w:val="hybridMultilevel"/>
    <w:tmpl w:val="7C16FA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3028B"/>
    <w:multiLevelType w:val="hybridMultilevel"/>
    <w:tmpl w:val="6DD05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C2"/>
    <w:rsid w:val="00071BDD"/>
    <w:rsid w:val="00076924"/>
    <w:rsid w:val="00080D47"/>
    <w:rsid w:val="000E0D9E"/>
    <w:rsid w:val="000E5BC2"/>
    <w:rsid w:val="00101820"/>
    <w:rsid w:val="001C1806"/>
    <w:rsid w:val="001C5496"/>
    <w:rsid w:val="001D4D19"/>
    <w:rsid w:val="00236F1C"/>
    <w:rsid w:val="002B4E55"/>
    <w:rsid w:val="003046C4"/>
    <w:rsid w:val="003726FF"/>
    <w:rsid w:val="003B707A"/>
    <w:rsid w:val="003F23E9"/>
    <w:rsid w:val="003F2566"/>
    <w:rsid w:val="00410DD8"/>
    <w:rsid w:val="00446479"/>
    <w:rsid w:val="00450873"/>
    <w:rsid w:val="00450AFB"/>
    <w:rsid w:val="00494D9E"/>
    <w:rsid w:val="004C371F"/>
    <w:rsid w:val="004F52F3"/>
    <w:rsid w:val="00510E23"/>
    <w:rsid w:val="005355C8"/>
    <w:rsid w:val="005664B2"/>
    <w:rsid w:val="005851B7"/>
    <w:rsid w:val="005C0861"/>
    <w:rsid w:val="00605A8B"/>
    <w:rsid w:val="00643B69"/>
    <w:rsid w:val="00685262"/>
    <w:rsid w:val="006A3B43"/>
    <w:rsid w:val="006D04EE"/>
    <w:rsid w:val="00767BFC"/>
    <w:rsid w:val="00770300"/>
    <w:rsid w:val="00797BE6"/>
    <w:rsid w:val="007D7C6E"/>
    <w:rsid w:val="008041D1"/>
    <w:rsid w:val="008252C5"/>
    <w:rsid w:val="0083648B"/>
    <w:rsid w:val="00850830"/>
    <w:rsid w:val="0086372F"/>
    <w:rsid w:val="00894314"/>
    <w:rsid w:val="008B3917"/>
    <w:rsid w:val="008D4F75"/>
    <w:rsid w:val="009353AB"/>
    <w:rsid w:val="009C23C7"/>
    <w:rsid w:val="009C4AE0"/>
    <w:rsid w:val="009D16A6"/>
    <w:rsid w:val="00A14614"/>
    <w:rsid w:val="00A27909"/>
    <w:rsid w:val="00A87695"/>
    <w:rsid w:val="00AF7BA3"/>
    <w:rsid w:val="00B63338"/>
    <w:rsid w:val="00C533BF"/>
    <w:rsid w:val="00C6789E"/>
    <w:rsid w:val="00C678F0"/>
    <w:rsid w:val="00C910BC"/>
    <w:rsid w:val="00CC11FA"/>
    <w:rsid w:val="00CD2291"/>
    <w:rsid w:val="00CF47B2"/>
    <w:rsid w:val="00CF507C"/>
    <w:rsid w:val="00D64849"/>
    <w:rsid w:val="00DB52DA"/>
    <w:rsid w:val="00DD151A"/>
    <w:rsid w:val="00E30D44"/>
    <w:rsid w:val="00E43348"/>
    <w:rsid w:val="00E70637"/>
    <w:rsid w:val="00E837C5"/>
    <w:rsid w:val="00EF67E0"/>
    <w:rsid w:val="00EF70AF"/>
    <w:rsid w:val="00F60DB5"/>
    <w:rsid w:val="00FA6DB2"/>
    <w:rsid w:val="00FC622C"/>
    <w:rsid w:val="00FE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68F6"/>
  <w15:chartTrackingRefBased/>
  <w15:docId w15:val="{1291B6B4-BB50-D142-81CF-1B40B2C0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566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E5BC2"/>
    <w:pPr>
      <w:keepNext/>
      <w:keepLine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E0D9E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E5BC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0E5BC2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E0D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F52F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4F52F3"/>
    <w:rPr>
      <w:rFonts w:ascii="Times New Roman" w:eastAsia="Times New Roman" w:hAnsi="Times New Roman" w:cs="Times New Roman"/>
      <w:szCs w:val="20"/>
      <w:lang w:eastAsia="da-DK"/>
    </w:rPr>
  </w:style>
  <w:style w:type="character" w:styleId="Sidetal">
    <w:name w:val="page number"/>
    <w:basedOn w:val="Standardskrifttypeiafsnit"/>
    <w:uiPriority w:val="99"/>
    <w:semiHidden/>
    <w:unhideWhenUsed/>
    <w:rsid w:val="004F52F3"/>
  </w:style>
  <w:style w:type="paragraph" w:styleId="Listeafsnit">
    <w:name w:val="List Paragraph"/>
    <w:basedOn w:val="Normal"/>
    <w:uiPriority w:val="34"/>
    <w:qFormat/>
    <w:rsid w:val="009353A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3F256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0E23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0E23"/>
    <w:rPr>
      <w:rFonts w:ascii="Times New Roman" w:eastAsia="Times New Roman" w:hAnsi="Times New Roman" w:cs="Times New Roman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838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4</cp:revision>
  <cp:lastPrinted>2020-08-19T16:30:00Z</cp:lastPrinted>
  <dcterms:created xsi:type="dcterms:W3CDTF">2020-08-19T16:30:00Z</dcterms:created>
  <dcterms:modified xsi:type="dcterms:W3CDTF">2021-08-16T12:30:00Z</dcterms:modified>
</cp:coreProperties>
</file>