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69813" w14:textId="77777777" w:rsidR="004019F0" w:rsidRPr="008A6513" w:rsidRDefault="00EC4B06" w:rsidP="002F3B84">
      <w:pPr>
        <w:pStyle w:val="Overskrift1"/>
      </w:pPr>
      <w:r w:rsidRPr="008A6513">
        <w:t>Tre simple optimeringsopgaver</w:t>
      </w:r>
    </w:p>
    <w:p w14:paraId="13789C12" w14:textId="77777777" w:rsidR="00B651D0" w:rsidRDefault="00B651D0" w:rsidP="002F3B84">
      <w:pPr>
        <w:pStyle w:val="Overskrift2"/>
      </w:pPr>
    </w:p>
    <w:p w14:paraId="429BF0F0" w14:textId="15080A9A" w:rsidR="00DD1EF9" w:rsidRDefault="008A6513" w:rsidP="00B651D0">
      <w:pPr>
        <w:pStyle w:val="Overskrift2"/>
      </w:pPr>
      <w:r>
        <w:t xml:space="preserve">1. </w:t>
      </w:r>
      <w:r w:rsidR="00EC4B06" w:rsidRPr="008A6513">
        <w:t>Hvordan kan man finde det største tværsnitsareal af en tagrende</w:t>
      </w:r>
      <w:r w:rsidRPr="008A6513">
        <w:t>?</w:t>
      </w:r>
    </w:p>
    <w:p w14:paraId="051273CC" w14:textId="79AD65B3" w:rsidR="00AF1096" w:rsidRDefault="00EC4B06">
      <w:r>
        <w:t>Bet</w:t>
      </w:r>
      <w:r w:rsidR="00E91526">
        <w:t>ragt et stykke papir der er 12 tern bredt</w:t>
      </w:r>
      <w:r>
        <w:t xml:space="preserve">. </w:t>
      </w:r>
      <w:r w:rsidR="00E91526">
        <w:t xml:space="preserve">Når papiret foldes op i begge </w:t>
      </w:r>
      <w:r w:rsidR="00DD1EF9">
        <w:t>sider,</w:t>
      </w:r>
      <w:r w:rsidR="00E91526">
        <w:t xml:space="preserve"> danner det en rende. Hvor meget skal det foldes op for at få det største tværsnitsareal</w:t>
      </w:r>
      <w:r w:rsidR="00B651D0">
        <w:t>?</w:t>
      </w:r>
    </w:p>
    <w:p w14:paraId="4C0188F9" w14:textId="2683716A" w:rsidR="00B60AF5" w:rsidRDefault="00B60AF5" w:rsidP="00B60AF5">
      <w:pPr>
        <w:pStyle w:val="Listeafsnit"/>
        <w:numPr>
          <w:ilvl w:val="0"/>
          <w:numId w:val="5"/>
        </w:numPr>
      </w:pPr>
      <w:r>
        <w:t>Tegn et rektangel med bredde 10 og højden 1 og et med bredde 8 og højden 2</w:t>
      </w:r>
    </w:p>
    <w:p w14:paraId="5100B955" w14:textId="6E77952D" w:rsidR="00097EA3" w:rsidRPr="00B60AF5" w:rsidRDefault="00097EA3" w:rsidP="00AF1096">
      <w:pPr>
        <w:pStyle w:val="Listeafsnit"/>
        <w:numPr>
          <w:ilvl w:val="0"/>
          <w:numId w:val="5"/>
        </w:numPr>
        <w:rPr>
          <w:bCs/>
        </w:rPr>
      </w:pPr>
      <w:r w:rsidRPr="00B60AF5">
        <w:rPr>
          <w:bCs/>
        </w:rPr>
        <w:t xml:space="preserve">Metode </w:t>
      </w:r>
      <w:r w:rsidR="00B60AF5">
        <w:rPr>
          <w:bCs/>
        </w:rPr>
        <w:t>til at bestemme max ved at udfylde en tabel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28"/>
        <w:gridCol w:w="1628"/>
        <w:gridCol w:w="1629"/>
        <w:gridCol w:w="1629"/>
        <w:gridCol w:w="1629"/>
        <w:gridCol w:w="1629"/>
      </w:tblGrid>
      <w:tr w:rsidR="00D75F26" w14:paraId="11202558" w14:textId="77777777" w:rsidTr="00D75F26">
        <w:tc>
          <w:tcPr>
            <w:tcW w:w="1628" w:type="dxa"/>
          </w:tcPr>
          <w:p w14:paraId="798B11C9" w14:textId="57C93EE8" w:rsidR="00D75F26" w:rsidRDefault="00D75F26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628" w:type="dxa"/>
          </w:tcPr>
          <w:p w14:paraId="673638BD" w14:textId="0C2FFFC6" w:rsidR="00D75F26" w:rsidRDefault="00D75F2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9" w:type="dxa"/>
          </w:tcPr>
          <w:p w14:paraId="262B9A15" w14:textId="7E4B6708" w:rsidR="00D75F26" w:rsidRDefault="00D75F2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9" w:type="dxa"/>
          </w:tcPr>
          <w:p w14:paraId="71C2CEEC" w14:textId="2DBCA813" w:rsidR="00D75F26" w:rsidRDefault="00D75F26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29" w:type="dxa"/>
          </w:tcPr>
          <w:p w14:paraId="598935E2" w14:textId="3988B8A5" w:rsidR="00D75F26" w:rsidRDefault="00D75F26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29" w:type="dxa"/>
          </w:tcPr>
          <w:p w14:paraId="7FE50C91" w14:textId="4D206051" w:rsidR="00D75F26" w:rsidRDefault="00D75F26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D75F26" w14:paraId="38F2DB06" w14:textId="77777777" w:rsidTr="00D75F26">
        <w:tc>
          <w:tcPr>
            <w:tcW w:w="1628" w:type="dxa"/>
          </w:tcPr>
          <w:p w14:paraId="19454E74" w14:textId="254597C0" w:rsidR="00D75F26" w:rsidRDefault="00D75F26">
            <w:pPr>
              <w:rPr>
                <w:bCs/>
              </w:rPr>
            </w:pPr>
            <w:r>
              <w:rPr>
                <w:bCs/>
              </w:rPr>
              <w:t>areal</w:t>
            </w:r>
          </w:p>
        </w:tc>
        <w:tc>
          <w:tcPr>
            <w:tcW w:w="1628" w:type="dxa"/>
          </w:tcPr>
          <w:p w14:paraId="12DF756F" w14:textId="07590CC4" w:rsidR="00D75F26" w:rsidRDefault="00D75F26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629" w:type="dxa"/>
          </w:tcPr>
          <w:p w14:paraId="21A8ED21" w14:textId="5DDC8F65" w:rsidR="00D75F26" w:rsidRDefault="00B24633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629" w:type="dxa"/>
          </w:tcPr>
          <w:p w14:paraId="689DE19A" w14:textId="77777777" w:rsidR="00D75F26" w:rsidRDefault="00D75F26">
            <w:pPr>
              <w:rPr>
                <w:bCs/>
              </w:rPr>
            </w:pPr>
          </w:p>
        </w:tc>
        <w:tc>
          <w:tcPr>
            <w:tcW w:w="1629" w:type="dxa"/>
          </w:tcPr>
          <w:p w14:paraId="0BE4D041" w14:textId="77777777" w:rsidR="00D75F26" w:rsidRDefault="00D75F26">
            <w:pPr>
              <w:rPr>
                <w:bCs/>
              </w:rPr>
            </w:pPr>
          </w:p>
        </w:tc>
        <w:tc>
          <w:tcPr>
            <w:tcW w:w="1629" w:type="dxa"/>
          </w:tcPr>
          <w:p w14:paraId="6415F207" w14:textId="77777777" w:rsidR="00D75F26" w:rsidRDefault="00D75F26">
            <w:pPr>
              <w:rPr>
                <w:bCs/>
              </w:rPr>
            </w:pPr>
          </w:p>
        </w:tc>
      </w:tr>
    </w:tbl>
    <w:p w14:paraId="0377D1CA" w14:textId="77777777" w:rsidR="00B24633" w:rsidRDefault="00B24633" w:rsidP="00D75F26"/>
    <w:p w14:paraId="23D2DB3B" w14:textId="59789EFA" w:rsidR="00EC4B06" w:rsidRDefault="00EC4B06" w:rsidP="00D75F26">
      <w:r>
        <w:t xml:space="preserve">Når 1 tern bruges til kant i begge sider, er det vandrette stykke kun 10 tern Tværsnitsarealet bliver derfor </w:t>
      </w:r>
      <w:r w:rsidR="00D75F26">
        <w:t>10</w:t>
      </w:r>
      <w:r>
        <w:t xml:space="preserve"> </w:t>
      </w:r>
      <w:r w:rsidR="00381611">
        <w:t>kvadrattern</w:t>
      </w:r>
      <w:r w:rsidR="00B24633">
        <w:t xml:space="preserve">. </w:t>
      </w:r>
      <w:r w:rsidR="00B24633" w:rsidRPr="00AF1096">
        <w:rPr>
          <w:i/>
          <w:iCs/>
        </w:rPr>
        <w:t>Udfyld resten af skemaet</w:t>
      </w:r>
      <w:r w:rsidR="00B24633">
        <w:t>.</w:t>
      </w:r>
    </w:p>
    <w:p w14:paraId="0EDDC823" w14:textId="158D4EDC" w:rsidR="00097EA3" w:rsidRPr="00B60AF5" w:rsidRDefault="00EC4B06" w:rsidP="00381611">
      <w:pPr>
        <w:pStyle w:val="Listeafsnit"/>
        <w:numPr>
          <w:ilvl w:val="0"/>
          <w:numId w:val="7"/>
        </w:numPr>
        <w:spacing w:after="0"/>
        <w:rPr>
          <w:bCs/>
        </w:rPr>
      </w:pPr>
      <w:r w:rsidRPr="00B60AF5">
        <w:rPr>
          <w:bCs/>
        </w:rPr>
        <w:t>Metode</w:t>
      </w:r>
      <w:r w:rsidR="00097EA3" w:rsidRPr="00B60AF5">
        <w:rPr>
          <w:bCs/>
        </w:rPr>
        <w:t xml:space="preserve"> med </w:t>
      </w:r>
      <w:r w:rsidR="00381611" w:rsidRPr="00B60AF5">
        <w:rPr>
          <w:bCs/>
        </w:rPr>
        <w:t>at opstille en funktion for arealet</w:t>
      </w:r>
      <w:r w:rsidR="00B60AF5">
        <w:rPr>
          <w:bCs/>
        </w:rPr>
        <w:t>.</w:t>
      </w:r>
      <w:r w:rsidR="00E91526" w:rsidRPr="00B60AF5">
        <w:rPr>
          <w:bCs/>
        </w:rPr>
        <w:t xml:space="preserve"> </w:t>
      </w:r>
      <w:r>
        <w:t xml:space="preserve">Længden af stykkes der bruges til kant kaldes </w:t>
      </w:r>
      <w:r w:rsidRPr="00B60AF5">
        <w:rPr>
          <w:i/>
        </w:rPr>
        <w:t>x</w:t>
      </w:r>
      <w:r w:rsidR="00097EA3">
        <w:t>,</w:t>
      </w:r>
      <w:r w:rsidR="00B651D0">
        <w:t xml:space="preserve"> </w:t>
      </w:r>
      <w:r w:rsidR="00097EA3">
        <w:t>får der vandrette stykke til</w:t>
      </w:r>
      <w:r w:rsidR="00381611">
        <w:t>: (</w:t>
      </w:r>
      <m:oMath>
        <m:r>
          <w:rPr>
            <w:rFonts w:ascii="Cambria Math" w:hAnsi="Cambria Math"/>
          </w:rPr>
          <m:t>12-2∙x</m:t>
        </m:r>
      </m:oMath>
      <w:r w:rsidR="00381611">
        <w:t>)</w:t>
      </w:r>
    </w:p>
    <w:p w14:paraId="62A6D806" w14:textId="77777777" w:rsidR="00381611" w:rsidRDefault="00381611" w:rsidP="00381611">
      <w:pPr>
        <w:spacing w:after="0"/>
      </w:pPr>
    </w:p>
    <w:p w14:paraId="6D538CED" w14:textId="77777777" w:rsidR="008A6513" w:rsidRPr="00AF1096" w:rsidRDefault="008A6513" w:rsidP="00EC4B06"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12-2∙x</m:t>
              </m:r>
            </m:e>
          </m:d>
          <m:r>
            <w:rPr>
              <w:rFonts w:ascii="Cambria Math" w:hAnsi="Cambria Math"/>
            </w:rPr>
            <m:t>∙x=12∙x-2∙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62E93C7" w14:textId="0BC15E67" w:rsidR="00097EA3" w:rsidRDefault="00AF1096" w:rsidP="00EC4B06">
      <w:r>
        <w:t xml:space="preserve">           </w:t>
      </w:r>
      <w:r w:rsidR="00B651D0">
        <w:t>Bestem</w:t>
      </w:r>
      <w:r w:rsidR="00097EA3">
        <w:t xml:space="preserve"> arealfunktionens maksimum</w:t>
      </w:r>
      <w:r w:rsidR="00B651D0">
        <w:t xml:space="preserve"> ved at tegne grafen i </w:t>
      </w:r>
      <w:r w:rsidR="00B60AF5" w:rsidRPr="00B651D0">
        <w:rPr>
          <w:i/>
          <w:iCs/>
        </w:rPr>
        <w:t>GeoGebra</w:t>
      </w:r>
      <w:r w:rsidR="00B651D0">
        <w:rPr>
          <w:i/>
          <w:iCs/>
        </w:rPr>
        <w:t>.</w:t>
      </w:r>
    </w:p>
    <w:p w14:paraId="4697FF95" w14:textId="77777777" w:rsidR="00AF1096" w:rsidRDefault="00AF1096" w:rsidP="002F3B84">
      <w:pPr>
        <w:pStyle w:val="Overskrift2"/>
      </w:pPr>
    </w:p>
    <w:p w14:paraId="63E7F289" w14:textId="0C23704D" w:rsidR="008A6513" w:rsidRPr="008A6513" w:rsidRDefault="008A6513" w:rsidP="002F3B84">
      <w:pPr>
        <w:pStyle w:val="Overskrift2"/>
      </w:pPr>
      <w:r>
        <w:t xml:space="preserve">2. </w:t>
      </w:r>
      <w:r w:rsidRPr="008A6513">
        <w:t>Hvordan kan man finde det største areal af</w:t>
      </w:r>
      <w:r>
        <w:t xml:space="preserve"> et rektangel indeni en trekant?</w:t>
      </w:r>
    </w:p>
    <w:p w14:paraId="72AA7F3E" w14:textId="65A29B25" w:rsidR="00E91526" w:rsidRDefault="008A6513" w:rsidP="00EC4B06">
      <w:r>
        <w:t>Betragt en ret linje med forskriften</w:t>
      </w:r>
      <w:r w:rsidR="00E91526">
        <w:t xml:space="preserve">. </w:t>
      </w:r>
    </w:p>
    <w:p w14:paraId="2BE3BE22" w14:textId="3372D99F" w:rsidR="008A6513" w:rsidRPr="00AF1096" w:rsidRDefault="008A6513" w:rsidP="00EC4B06">
      <m:oMathPara>
        <m:oMathParaPr>
          <m:jc m:val="center"/>
        </m:oMathParaPr>
        <m:oMath>
          <m:r>
            <w:rPr>
              <w:rFonts w:ascii="Cambria Math" w:hAnsi="Cambria Math"/>
            </w:rPr>
            <m:t>y=-3∙x+18</m:t>
          </m:r>
        </m:oMath>
      </m:oMathPara>
    </w:p>
    <w:p w14:paraId="4CAF2FD8" w14:textId="7E60440F" w:rsidR="00E91526" w:rsidRDefault="00E91526" w:rsidP="00EC4B06">
      <w:r w:rsidRPr="00E91526">
        <w:t>Hvordan skal man konstruere et rektangel</w:t>
      </w:r>
      <w:r w:rsidR="00D75F26">
        <w:t>,</w:t>
      </w:r>
      <w:r w:rsidRPr="00E91526">
        <w:t xml:space="preserve"> der er begrænset af akserne og den skrå linje, så arealet bliver størst muligt</w:t>
      </w:r>
      <w:r w:rsidR="00B651D0">
        <w:t>?</w:t>
      </w:r>
    </w:p>
    <w:p w14:paraId="488CBCCF" w14:textId="5D2CAE1C" w:rsidR="00AF1096" w:rsidRDefault="00AF1096" w:rsidP="00EC4B06">
      <w:pPr>
        <w:pStyle w:val="Listeafsnit"/>
        <w:numPr>
          <w:ilvl w:val="0"/>
          <w:numId w:val="4"/>
        </w:numPr>
      </w:pPr>
      <w:r>
        <w:t>Tegn grafen og nogle rektangler inde i den trekant grafen danner med akserne</w:t>
      </w:r>
    </w:p>
    <w:p w14:paraId="14471D8C" w14:textId="77777777" w:rsidR="00AF1096" w:rsidRPr="00E91526" w:rsidRDefault="00AF1096" w:rsidP="00AF1096">
      <w:pPr>
        <w:pStyle w:val="Listeafsnit"/>
      </w:pPr>
    </w:p>
    <w:p w14:paraId="5B01E30F" w14:textId="3A194698" w:rsidR="00097EA3" w:rsidRPr="00AF1096" w:rsidRDefault="00097EA3" w:rsidP="00AF1096">
      <w:pPr>
        <w:pStyle w:val="Listeafsnit"/>
        <w:numPr>
          <w:ilvl w:val="0"/>
          <w:numId w:val="4"/>
        </w:numPr>
        <w:rPr>
          <w:bCs/>
        </w:rPr>
      </w:pPr>
      <w:r w:rsidRPr="00AF1096">
        <w:rPr>
          <w:bCs/>
        </w:rPr>
        <w:t xml:space="preserve">Metode </w:t>
      </w:r>
      <w:r w:rsidR="00B60AF5">
        <w:rPr>
          <w:bCs/>
        </w:rPr>
        <w:t xml:space="preserve">til at bestemme max </w:t>
      </w:r>
      <w:r w:rsidRPr="00AF1096">
        <w:rPr>
          <w:bCs/>
        </w:rPr>
        <w:t xml:space="preserve">med </w:t>
      </w:r>
      <w:r w:rsidR="00B60AF5">
        <w:rPr>
          <w:bCs/>
        </w:rPr>
        <w:t>ved at udfylde en tabel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28"/>
        <w:gridCol w:w="1628"/>
        <w:gridCol w:w="1629"/>
        <w:gridCol w:w="1629"/>
        <w:gridCol w:w="1629"/>
        <w:gridCol w:w="1629"/>
      </w:tblGrid>
      <w:tr w:rsidR="00E504D7" w14:paraId="3F5FE4FF" w14:textId="77777777" w:rsidTr="00442320">
        <w:tc>
          <w:tcPr>
            <w:tcW w:w="1628" w:type="dxa"/>
          </w:tcPr>
          <w:p w14:paraId="2B0ECB01" w14:textId="77777777" w:rsidR="00E504D7" w:rsidRDefault="00E504D7" w:rsidP="00442320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628" w:type="dxa"/>
          </w:tcPr>
          <w:p w14:paraId="718EA2A7" w14:textId="77777777" w:rsidR="00E504D7" w:rsidRDefault="00E504D7" w:rsidP="00442320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9" w:type="dxa"/>
          </w:tcPr>
          <w:p w14:paraId="0802D0D7" w14:textId="77777777" w:rsidR="00E504D7" w:rsidRDefault="00E504D7" w:rsidP="00442320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9" w:type="dxa"/>
          </w:tcPr>
          <w:p w14:paraId="6F12786F" w14:textId="77777777" w:rsidR="00E504D7" w:rsidRDefault="00E504D7" w:rsidP="00442320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29" w:type="dxa"/>
          </w:tcPr>
          <w:p w14:paraId="32A31A3C" w14:textId="77777777" w:rsidR="00E504D7" w:rsidRDefault="00E504D7" w:rsidP="00442320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29" w:type="dxa"/>
          </w:tcPr>
          <w:p w14:paraId="36323675" w14:textId="77777777" w:rsidR="00E504D7" w:rsidRDefault="00E504D7" w:rsidP="00442320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504D7" w14:paraId="6B91DB27" w14:textId="77777777" w:rsidTr="00442320">
        <w:tc>
          <w:tcPr>
            <w:tcW w:w="1628" w:type="dxa"/>
          </w:tcPr>
          <w:p w14:paraId="5CE0D0D8" w14:textId="77777777" w:rsidR="00E504D7" w:rsidRDefault="00E504D7" w:rsidP="00442320">
            <w:pPr>
              <w:rPr>
                <w:bCs/>
              </w:rPr>
            </w:pPr>
            <w:r>
              <w:rPr>
                <w:bCs/>
              </w:rPr>
              <w:t>areal</w:t>
            </w:r>
          </w:p>
        </w:tc>
        <w:tc>
          <w:tcPr>
            <w:tcW w:w="1628" w:type="dxa"/>
          </w:tcPr>
          <w:p w14:paraId="37B8CFE0" w14:textId="45AD7F77" w:rsidR="00E504D7" w:rsidRDefault="00E504D7" w:rsidP="00442320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629" w:type="dxa"/>
          </w:tcPr>
          <w:p w14:paraId="480BA34F" w14:textId="755678FB" w:rsidR="00E504D7" w:rsidRDefault="00B24633" w:rsidP="00442320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629" w:type="dxa"/>
          </w:tcPr>
          <w:p w14:paraId="0184ECDD" w14:textId="77777777" w:rsidR="00E504D7" w:rsidRDefault="00E504D7" w:rsidP="00442320">
            <w:pPr>
              <w:rPr>
                <w:bCs/>
              </w:rPr>
            </w:pPr>
          </w:p>
        </w:tc>
        <w:tc>
          <w:tcPr>
            <w:tcW w:w="1629" w:type="dxa"/>
          </w:tcPr>
          <w:p w14:paraId="637F819F" w14:textId="77777777" w:rsidR="00E504D7" w:rsidRDefault="00E504D7" w:rsidP="00442320">
            <w:pPr>
              <w:rPr>
                <w:bCs/>
              </w:rPr>
            </w:pPr>
          </w:p>
        </w:tc>
        <w:tc>
          <w:tcPr>
            <w:tcW w:w="1629" w:type="dxa"/>
          </w:tcPr>
          <w:p w14:paraId="2D9C9877" w14:textId="77777777" w:rsidR="00E504D7" w:rsidRDefault="00E504D7" w:rsidP="00442320">
            <w:pPr>
              <w:rPr>
                <w:bCs/>
              </w:rPr>
            </w:pPr>
          </w:p>
        </w:tc>
      </w:tr>
    </w:tbl>
    <w:p w14:paraId="7216383E" w14:textId="77777777" w:rsidR="00B24633" w:rsidRDefault="00B24633" w:rsidP="00E504D7"/>
    <w:p w14:paraId="7270A5F1" w14:textId="2E89A89C" w:rsidR="00097EA3" w:rsidRDefault="00097EA3" w:rsidP="00E504D7">
      <w:r>
        <w:t xml:space="preserve">Rektangler med sidelængde 1, har højden </w:t>
      </w:r>
      <w:r w:rsidR="00E504D7">
        <w:t>15</w:t>
      </w:r>
      <w:r>
        <w:t xml:space="preserve"> og dermed arealet </w:t>
      </w:r>
      <w:r w:rsidR="00E504D7">
        <w:t>15</w:t>
      </w:r>
      <w:r w:rsidR="00B24633">
        <w:t xml:space="preserve">. </w:t>
      </w:r>
      <w:r w:rsidR="00B24633" w:rsidRPr="00AF1096">
        <w:rPr>
          <w:i/>
          <w:iCs/>
        </w:rPr>
        <w:t>Udfyld resten af skemaet</w:t>
      </w:r>
      <w:r w:rsidR="00B24633">
        <w:t>.</w:t>
      </w:r>
    </w:p>
    <w:p w14:paraId="60616CA4" w14:textId="21115B46" w:rsidR="008A6513" w:rsidRDefault="00381611" w:rsidP="00B651D0">
      <w:pPr>
        <w:pStyle w:val="Listeafsnit"/>
        <w:numPr>
          <w:ilvl w:val="0"/>
          <w:numId w:val="4"/>
        </w:numPr>
        <w:spacing w:after="0"/>
      </w:pPr>
      <w:r w:rsidRPr="00AF1096">
        <w:rPr>
          <w:bCs/>
        </w:rPr>
        <w:t>Metode med at opstille en funktion for arealet</w:t>
      </w:r>
      <w:r w:rsidR="00AF1096">
        <w:t>.</w:t>
      </w:r>
      <w:r w:rsidRPr="00AF1096">
        <w:t xml:space="preserve"> </w:t>
      </w:r>
      <w:r w:rsidR="008A6513">
        <w:t xml:space="preserve">Arealet af et rektangel med sidelængden </w:t>
      </w:r>
      <w:r w:rsidR="008A6513" w:rsidRPr="00AF1096">
        <w:rPr>
          <w:i/>
          <w:iCs/>
        </w:rPr>
        <w:t>x</w:t>
      </w:r>
      <w:r w:rsidR="008A6513">
        <w:t xml:space="preserve"> er </w:t>
      </w:r>
    </w:p>
    <w:p w14:paraId="11FCB514" w14:textId="77777777" w:rsidR="00B651D0" w:rsidRPr="00B651D0" w:rsidRDefault="00B651D0" w:rsidP="00B651D0">
      <w:pPr>
        <w:spacing w:after="0"/>
        <w:rPr>
          <w:bCs/>
          <w:i/>
          <w:iCs/>
        </w:rPr>
      </w:pPr>
    </w:p>
    <w:p w14:paraId="1491B9AE" w14:textId="6BA08FDD" w:rsidR="008A6513" w:rsidRPr="00AF1096" w:rsidRDefault="008A6513" w:rsidP="00EC4B06"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-3∙x+18</m:t>
              </m:r>
            </m:e>
          </m:d>
          <m:r>
            <w:rPr>
              <w:rFonts w:ascii="Cambria Math" w:hAnsi="Cambria Math"/>
            </w:rPr>
            <m:t>∙x=-3∙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+18∙x</m:t>
          </m:r>
        </m:oMath>
      </m:oMathPara>
    </w:p>
    <w:p w14:paraId="3C651457" w14:textId="7A6C255E" w:rsidR="00E504D7" w:rsidRDefault="00AF1096" w:rsidP="00E504D7">
      <w:pPr>
        <w:spacing w:after="0"/>
      </w:pPr>
      <w:r>
        <w:t xml:space="preserve">             </w:t>
      </w:r>
      <w:r w:rsidR="00B651D0">
        <w:t xml:space="preserve">Bestem arealfunktionens maksimum ved at tegne grafen i </w:t>
      </w:r>
      <w:r w:rsidR="00945EA0" w:rsidRPr="00B651D0">
        <w:rPr>
          <w:i/>
          <w:iCs/>
        </w:rPr>
        <w:t>GeoGebra</w:t>
      </w:r>
    </w:p>
    <w:p w14:paraId="0164088F" w14:textId="77777777" w:rsidR="00E504D7" w:rsidRPr="00E504D7" w:rsidRDefault="00E504D7" w:rsidP="00E504D7">
      <w:pPr>
        <w:spacing w:after="0"/>
      </w:pPr>
    </w:p>
    <w:p w14:paraId="7C421EB0" w14:textId="663A799C" w:rsidR="00097EA3" w:rsidRDefault="00097EA3"/>
    <w:p w14:paraId="12CF5077" w14:textId="77777777" w:rsidR="00945EA0" w:rsidRDefault="00945EA0"/>
    <w:p w14:paraId="496ACAE7" w14:textId="77777777" w:rsidR="00B24633" w:rsidRPr="00114908" w:rsidRDefault="00B24633"/>
    <w:p w14:paraId="0FA03B34" w14:textId="77777777" w:rsidR="00EC4B06" w:rsidRPr="008A6513" w:rsidRDefault="008A6513" w:rsidP="002F3B84">
      <w:pPr>
        <w:pStyle w:val="Overskrift2"/>
      </w:pPr>
      <w:r>
        <w:t xml:space="preserve">3. </w:t>
      </w:r>
      <w:r w:rsidRPr="008A6513">
        <w:t>Hvordan kan man finde det største areal af et rektangel inden i en parabel?</w:t>
      </w:r>
    </w:p>
    <w:p w14:paraId="75AD328F" w14:textId="77777777" w:rsidR="00DD1EF9" w:rsidRDefault="00DD1EF9">
      <w:pPr>
        <w:rPr>
          <w:b/>
        </w:rPr>
      </w:pPr>
    </w:p>
    <w:p w14:paraId="110BF7B6" w14:textId="27800785" w:rsidR="008A6513" w:rsidRPr="00B651D0" w:rsidRDefault="00E91526">
      <w:pPr>
        <w:rPr>
          <w:bCs/>
        </w:rPr>
      </w:pPr>
      <w:r w:rsidRPr="00B651D0">
        <w:rPr>
          <w:bCs/>
        </w:rPr>
        <w:t>B</w:t>
      </w:r>
      <w:r w:rsidR="008A6513" w:rsidRPr="00B651D0">
        <w:rPr>
          <w:bCs/>
        </w:rPr>
        <w:t>etragt en parabel med forskriften</w:t>
      </w:r>
    </w:p>
    <w:p w14:paraId="132AAEFA" w14:textId="409EBA72" w:rsidR="008A6513" w:rsidRPr="00AF1096" w:rsidRDefault="008A6513">
      <m:oMathPara>
        <m:oMathParaPr>
          <m:jc m:val="center"/>
        </m:oMathParaPr>
        <m:oMath>
          <m:r>
            <w:rPr>
              <w:rFonts w:ascii="Cambria Math" w:hAnsi="Cambria Math"/>
            </w:rPr>
            <m:t>y=-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+12</m:t>
          </m:r>
        </m:oMath>
      </m:oMathPara>
    </w:p>
    <w:p w14:paraId="2E9829BC" w14:textId="5C2C04F7" w:rsidR="00E91526" w:rsidRDefault="00850DB7">
      <w:r w:rsidRPr="00850DB7">
        <w:t xml:space="preserve">Hvordan kan man konstruere der største rektangel, der </w:t>
      </w:r>
      <w:r w:rsidR="00DD1EF9" w:rsidRPr="00850DB7">
        <w:t>ligger</w:t>
      </w:r>
      <w:r w:rsidRPr="00850DB7">
        <w:t xml:space="preserve"> inden i parablen</w:t>
      </w:r>
      <w:r w:rsidR="00B651D0">
        <w:t>?</w:t>
      </w:r>
    </w:p>
    <w:p w14:paraId="09CE60B0" w14:textId="18C25C66" w:rsidR="00AF1096" w:rsidRDefault="00AF1096" w:rsidP="00AF1096">
      <w:pPr>
        <w:pStyle w:val="Listeafsnit"/>
        <w:numPr>
          <w:ilvl w:val="0"/>
          <w:numId w:val="6"/>
        </w:numPr>
      </w:pPr>
      <w:r>
        <w:t>Tegn grafen og nogle rektangler inde i den figur grafen danner med akserne</w:t>
      </w:r>
    </w:p>
    <w:p w14:paraId="69608780" w14:textId="77777777" w:rsidR="00AF1096" w:rsidRPr="00AF1096" w:rsidRDefault="00AF1096" w:rsidP="00AF1096">
      <w:pPr>
        <w:pStyle w:val="Listeafsnit"/>
      </w:pPr>
    </w:p>
    <w:p w14:paraId="4E1656BB" w14:textId="0935004D" w:rsidR="00B57420" w:rsidRPr="00AF1096" w:rsidRDefault="00097EA3" w:rsidP="00AF1096">
      <w:pPr>
        <w:pStyle w:val="Listeafsnit"/>
        <w:numPr>
          <w:ilvl w:val="0"/>
          <w:numId w:val="6"/>
        </w:numPr>
        <w:rPr>
          <w:bCs/>
        </w:rPr>
      </w:pPr>
      <w:r w:rsidRPr="00AF1096">
        <w:rPr>
          <w:bCs/>
        </w:rPr>
        <w:t xml:space="preserve">Metode </w:t>
      </w:r>
      <w:r w:rsidR="00B60AF5">
        <w:rPr>
          <w:bCs/>
        </w:rPr>
        <w:t>til at bestemme max ved at udfylde en tabel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28"/>
        <w:gridCol w:w="1628"/>
        <w:gridCol w:w="1629"/>
        <w:gridCol w:w="1629"/>
        <w:gridCol w:w="1629"/>
        <w:gridCol w:w="1629"/>
      </w:tblGrid>
      <w:tr w:rsidR="00B57420" w14:paraId="717B7E56" w14:textId="77777777" w:rsidTr="00442320">
        <w:tc>
          <w:tcPr>
            <w:tcW w:w="1628" w:type="dxa"/>
          </w:tcPr>
          <w:p w14:paraId="4A0A263D" w14:textId="77777777" w:rsidR="00B57420" w:rsidRDefault="00B57420" w:rsidP="00442320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628" w:type="dxa"/>
          </w:tcPr>
          <w:p w14:paraId="0269D7FE" w14:textId="77777777" w:rsidR="00B57420" w:rsidRDefault="00B57420" w:rsidP="00442320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9" w:type="dxa"/>
          </w:tcPr>
          <w:p w14:paraId="318FD8FB" w14:textId="77777777" w:rsidR="00B57420" w:rsidRDefault="00B57420" w:rsidP="00442320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9" w:type="dxa"/>
          </w:tcPr>
          <w:p w14:paraId="7683E761" w14:textId="77777777" w:rsidR="00B57420" w:rsidRDefault="00B57420" w:rsidP="00442320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29" w:type="dxa"/>
          </w:tcPr>
          <w:p w14:paraId="3D506F0C" w14:textId="77777777" w:rsidR="00B57420" w:rsidRDefault="00B57420" w:rsidP="00442320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29" w:type="dxa"/>
          </w:tcPr>
          <w:p w14:paraId="51C0EE1C" w14:textId="77777777" w:rsidR="00B57420" w:rsidRDefault="00B57420" w:rsidP="00442320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B57420" w14:paraId="2D16EE54" w14:textId="77777777" w:rsidTr="00442320">
        <w:tc>
          <w:tcPr>
            <w:tcW w:w="1628" w:type="dxa"/>
          </w:tcPr>
          <w:p w14:paraId="29AAA51A" w14:textId="77777777" w:rsidR="00B57420" w:rsidRDefault="00B57420" w:rsidP="00442320">
            <w:pPr>
              <w:rPr>
                <w:bCs/>
              </w:rPr>
            </w:pPr>
            <w:r>
              <w:rPr>
                <w:bCs/>
              </w:rPr>
              <w:t>areal</w:t>
            </w:r>
          </w:p>
        </w:tc>
        <w:tc>
          <w:tcPr>
            <w:tcW w:w="1628" w:type="dxa"/>
          </w:tcPr>
          <w:p w14:paraId="128C93AA" w14:textId="4577A583" w:rsidR="00B57420" w:rsidRDefault="00B24633" w:rsidP="00442320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629" w:type="dxa"/>
          </w:tcPr>
          <w:p w14:paraId="3609A398" w14:textId="402D4951" w:rsidR="00B57420" w:rsidRDefault="00B24633" w:rsidP="00442320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629" w:type="dxa"/>
          </w:tcPr>
          <w:p w14:paraId="2AD5D8F5" w14:textId="77777777" w:rsidR="00B57420" w:rsidRDefault="00B57420" w:rsidP="00442320">
            <w:pPr>
              <w:rPr>
                <w:bCs/>
              </w:rPr>
            </w:pPr>
          </w:p>
        </w:tc>
        <w:tc>
          <w:tcPr>
            <w:tcW w:w="1629" w:type="dxa"/>
          </w:tcPr>
          <w:p w14:paraId="68F10791" w14:textId="77777777" w:rsidR="00B57420" w:rsidRDefault="00B57420" w:rsidP="00442320">
            <w:pPr>
              <w:rPr>
                <w:bCs/>
              </w:rPr>
            </w:pPr>
          </w:p>
        </w:tc>
        <w:tc>
          <w:tcPr>
            <w:tcW w:w="1629" w:type="dxa"/>
          </w:tcPr>
          <w:p w14:paraId="01BC3A58" w14:textId="77777777" w:rsidR="00B57420" w:rsidRDefault="00B57420" w:rsidP="00442320">
            <w:pPr>
              <w:rPr>
                <w:bCs/>
              </w:rPr>
            </w:pPr>
          </w:p>
        </w:tc>
      </w:tr>
    </w:tbl>
    <w:p w14:paraId="37A84971" w14:textId="77777777" w:rsidR="00B57420" w:rsidRPr="00B651D0" w:rsidRDefault="00B57420">
      <w:pPr>
        <w:rPr>
          <w:bCs/>
          <w:i/>
          <w:iCs/>
        </w:rPr>
      </w:pPr>
    </w:p>
    <w:p w14:paraId="50778A6B" w14:textId="24628E08" w:rsidR="00097EA3" w:rsidRDefault="00097EA3" w:rsidP="00097EA3">
      <w:pPr>
        <w:pStyle w:val="Listeafsnit"/>
        <w:numPr>
          <w:ilvl w:val="0"/>
          <w:numId w:val="1"/>
        </w:numPr>
      </w:pPr>
      <w:r>
        <w:t xml:space="preserve">Hvis </w:t>
      </w:r>
      <w:r w:rsidRPr="00B57420">
        <w:rPr>
          <w:i/>
          <w:iCs/>
        </w:rPr>
        <w:t>x</w:t>
      </w:r>
      <w:r>
        <w:t xml:space="preserve"> =1, så er højden 1</w:t>
      </w:r>
      <w:r w:rsidR="00B24633">
        <w:t>1</w:t>
      </w:r>
      <w:r>
        <w:t xml:space="preserve"> og arealet er derfor 22</w:t>
      </w:r>
    </w:p>
    <w:p w14:paraId="1506035D" w14:textId="73EF8811" w:rsidR="00097EA3" w:rsidRDefault="00097EA3" w:rsidP="00097EA3">
      <w:pPr>
        <w:pStyle w:val="Listeafsnit"/>
        <w:numPr>
          <w:ilvl w:val="0"/>
          <w:numId w:val="1"/>
        </w:numPr>
      </w:pPr>
      <w:r>
        <w:t>Hvis x =2, så er højden 8 og arealet er derfor 32</w:t>
      </w:r>
    </w:p>
    <w:p w14:paraId="3729CEE0" w14:textId="39627FF5" w:rsidR="00B24633" w:rsidRDefault="00AF1096" w:rsidP="00B24633">
      <w:r>
        <w:t xml:space="preserve">             </w:t>
      </w:r>
      <w:r w:rsidR="00B24633">
        <w:t>Udfyld resten af skemaet.</w:t>
      </w:r>
    </w:p>
    <w:p w14:paraId="219DDF82" w14:textId="4D8F1957" w:rsidR="00097EA3" w:rsidRPr="00AF1096" w:rsidRDefault="00381611" w:rsidP="00381611">
      <w:pPr>
        <w:pStyle w:val="Listeafsnit"/>
        <w:numPr>
          <w:ilvl w:val="0"/>
          <w:numId w:val="6"/>
        </w:numPr>
        <w:spacing w:after="0"/>
        <w:rPr>
          <w:bCs/>
        </w:rPr>
      </w:pPr>
      <w:r w:rsidRPr="00AF1096">
        <w:rPr>
          <w:bCs/>
        </w:rPr>
        <w:t>Metode med at opstille en funktion for arealet</w:t>
      </w:r>
      <w:r w:rsidR="00AF1096">
        <w:rPr>
          <w:bCs/>
        </w:rPr>
        <w:t>.</w:t>
      </w:r>
      <w:r w:rsidRPr="00AF1096">
        <w:rPr>
          <w:bCs/>
        </w:rPr>
        <w:t xml:space="preserve"> </w:t>
      </w:r>
      <w:r w:rsidR="00850DB7">
        <w:t>K</w:t>
      </w:r>
      <w:r w:rsidR="00097EA3">
        <w:t>aldes rektanglets vandrette stykke for 2</w:t>
      </w:r>
      <w:r w:rsidRPr="00AF1096">
        <w:rPr>
          <w:i/>
          <w:iCs/>
        </w:rPr>
        <w:t>x</w:t>
      </w:r>
      <w:r w:rsidR="00097EA3">
        <w:t xml:space="preserve"> fås arealet</w:t>
      </w:r>
    </w:p>
    <w:p w14:paraId="6C97C787" w14:textId="77777777" w:rsidR="00381611" w:rsidRPr="00850DB7" w:rsidRDefault="00381611" w:rsidP="00381611">
      <w:pPr>
        <w:spacing w:after="0"/>
        <w:rPr>
          <w:b/>
        </w:rPr>
      </w:pPr>
    </w:p>
    <w:p w14:paraId="40943CA4" w14:textId="77777777" w:rsidR="008A6513" w:rsidRPr="00AF1096" w:rsidRDefault="008A6513"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+12</m:t>
              </m:r>
            </m:e>
          </m:d>
          <m:r>
            <w:rPr>
              <w:rFonts w:ascii="Cambria Math" w:hAnsi="Cambria Math"/>
            </w:rPr>
            <m:t>∙2∙x=-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2∙x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+24∙x</m:t>
          </m:r>
        </m:oMath>
      </m:oMathPara>
    </w:p>
    <w:p w14:paraId="5F096CD5" w14:textId="2C1D156D" w:rsidR="00381611" w:rsidRDefault="00AF1096" w:rsidP="00381611">
      <w:pPr>
        <w:rPr>
          <w:i/>
          <w:iCs/>
        </w:rPr>
      </w:pPr>
      <w:r>
        <w:t xml:space="preserve">            </w:t>
      </w:r>
      <w:r w:rsidR="00381611">
        <w:t xml:space="preserve">Bestem arealfunktionens maksimum ved at tegne grafen i </w:t>
      </w:r>
      <w:r w:rsidR="00945EA0" w:rsidRPr="00B651D0">
        <w:rPr>
          <w:i/>
          <w:iCs/>
        </w:rPr>
        <w:t>GeoGebra</w:t>
      </w:r>
    </w:p>
    <w:sectPr w:rsidR="00381611" w:rsidSect="007C50DD">
      <w:pgSz w:w="11900" w:h="16840"/>
      <w:pgMar w:top="1701" w:right="1134" w:bottom="170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644D6"/>
    <w:multiLevelType w:val="hybridMultilevel"/>
    <w:tmpl w:val="66F42E9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75C41"/>
    <w:multiLevelType w:val="hybridMultilevel"/>
    <w:tmpl w:val="F220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C67B0"/>
    <w:multiLevelType w:val="hybridMultilevel"/>
    <w:tmpl w:val="244A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46AD1"/>
    <w:multiLevelType w:val="hybridMultilevel"/>
    <w:tmpl w:val="4EC41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95138"/>
    <w:multiLevelType w:val="hybridMultilevel"/>
    <w:tmpl w:val="3D9E317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416D9"/>
    <w:multiLevelType w:val="hybridMultilevel"/>
    <w:tmpl w:val="05004FB6"/>
    <w:lvl w:ilvl="0" w:tplc="040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2293A"/>
    <w:multiLevelType w:val="hybridMultilevel"/>
    <w:tmpl w:val="46FE111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73882">
    <w:abstractNumId w:val="2"/>
  </w:num>
  <w:num w:numId="2" w16cid:durableId="1764180466">
    <w:abstractNumId w:val="1"/>
  </w:num>
  <w:num w:numId="3" w16cid:durableId="1091201094">
    <w:abstractNumId w:val="3"/>
  </w:num>
  <w:num w:numId="4" w16cid:durableId="1075052557">
    <w:abstractNumId w:val="4"/>
  </w:num>
  <w:num w:numId="5" w16cid:durableId="1366297631">
    <w:abstractNumId w:val="6"/>
  </w:num>
  <w:num w:numId="6" w16cid:durableId="532886185">
    <w:abstractNumId w:val="0"/>
  </w:num>
  <w:num w:numId="7" w16cid:durableId="1623682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06"/>
    <w:rsid w:val="00097EA3"/>
    <w:rsid w:val="00114908"/>
    <w:rsid w:val="001923C0"/>
    <w:rsid w:val="002F3B84"/>
    <w:rsid w:val="00381611"/>
    <w:rsid w:val="004019F0"/>
    <w:rsid w:val="004856B9"/>
    <w:rsid w:val="006016F6"/>
    <w:rsid w:val="006B75CF"/>
    <w:rsid w:val="00776F11"/>
    <w:rsid w:val="007C50DD"/>
    <w:rsid w:val="00850DB7"/>
    <w:rsid w:val="008A6513"/>
    <w:rsid w:val="00945EA0"/>
    <w:rsid w:val="00A41272"/>
    <w:rsid w:val="00AF1096"/>
    <w:rsid w:val="00B24633"/>
    <w:rsid w:val="00B57420"/>
    <w:rsid w:val="00B60AF5"/>
    <w:rsid w:val="00B651D0"/>
    <w:rsid w:val="00D75F26"/>
    <w:rsid w:val="00DD1EF9"/>
    <w:rsid w:val="00E504D7"/>
    <w:rsid w:val="00E91526"/>
    <w:rsid w:val="00EC4B06"/>
    <w:rsid w:val="00ED74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C891B9"/>
  <w15:docId w15:val="{4EEDE233-7250-D54E-ADBB-5933F541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F0"/>
  </w:style>
  <w:style w:type="paragraph" w:styleId="Overskrift1">
    <w:name w:val="heading 1"/>
    <w:basedOn w:val="Normal"/>
    <w:next w:val="Normal"/>
    <w:link w:val="Overskrift1Tegn"/>
    <w:uiPriority w:val="9"/>
    <w:qFormat/>
    <w:rsid w:val="002F3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F3B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A6513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651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6513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097EA3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2F3B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F3B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-Gitter">
    <w:name w:val="Table Grid"/>
    <w:basedOn w:val="Tabel-Normal"/>
    <w:uiPriority w:val="59"/>
    <w:rsid w:val="00D75F2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320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Sankt Annæ gymnasium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 Samsøe</dc:creator>
  <cp:keywords/>
  <dc:description/>
  <cp:lastModifiedBy>Steffen Samsøe</cp:lastModifiedBy>
  <cp:revision>15</cp:revision>
  <dcterms:created xsi:type="dcterms:W3CDTF">2015-10-19T15:40:00Z</dcterms:created>
  <dcterms:modified xsi:type="dcterms:W3CDTF">2024-08-10T08:23:00Z</dcterms:modified>
</cp:coreProperties>
</file>