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745A4" w14:textId="0D67E9FF" w:rsidR="00E1734A" w:rsidRDefault="00717E06" w:rsidP="007C762A">
      <w:pPr>
        <w:pStyle w:val="Overskrift1"/>
      </w:pPr>
      <w:r>
        <w:t xml:space="preserve">Er det i midten eller ude i siderne, at </w:t>
      </w:r>
      <w:r w:rsidR="005B4A94">
        <w:t>linen</w:t>
      </w:r>
      <w:r w:rsidR="00F143BC">
        <w:t xml:space="preserve"> </w:t>
      </w:r>
      <w:r w:rsidR="005B4A94">
        <w:t xml:space="preserve">er </w:t>
      </w:r>
      <w:r>
        <w:t xml:space="preserve">udsat for den </w:t>
      </w:r>
      <w:r w:rsidR="005B4A94">
        <w:t>størst</w:t>
      </w:r>
      <w:r>
        <w:t>e belastning</w:t>
      </w:r>
      <w:r w:rsidR="005B4A94">
        <w:t xml:space="preserve"> i en </w:t>
      </w:r>
      <w:r w:rsidR="00F143BC">
        <w:t>linedans?</w:t>
      </w:r>
    </w:p>
    <w:p w14:paraId="3018745E" w14:textId="18CE0D2D" w:rsidR="0043418C" w:rsidRDefault="00434D59" w:rsidP="0043418C">
      <w:pPr>
        <w:rPr>
          <w:i/>
        </w:rPr>
      </w:pPr>
      <w:r>
        <w:rPr>
          <w:i/>
        </w:rPr>
        <w:t>Knækker li</w:t>
      </w:r>
      <w:r w:rsidR="0028160A">
        <w:rPr>
          <w:i/>
        </w:rPr>
        <w:t>n</w:t>
      </w:r>
      <w:r>
        <w:rPr>
          <w:i/>
        </w:rPr>
        <w:t>en på midten eller ude i siderne</w:t>
      </w:r>
      <w:r w:rsidR="00717E06">
        <w:rPr>
          <w:i/>
        </w:rPr>
        <w:t>, hvis linedanseren er for tung</w:t>
      </w:r>
      <w:r>
        <w:rPr>
          <w:i/>
        </w:rPr>
        <w:t>?</w:t>
      </w:r>
      <w:r w:rsidR="00553823" w:rsidRPr="00553823">
        <w:rPr>
          <w:i/>
        </w:rPr>
        <w:t xml:space="preserve"> </w:t>
      </w:r>
      <w:r>
        <w:rPr>
          <w:i/>
        </w:rPr>
        <w:t xml:space="preserve">I </w:t>
      </w:r>
      <w:r w:rsidR="00553823" w:rsidRPr="00553823">
        <w:rPr>
          <w:i/>
        </w:rPr>
        <w:t>en tynd tørresnor er det ikke ligegyldigt hvor den tunge våde bluse hænges op</w:t>
      </w:r>
    </w:p>
    <w:p w14:paraId="214C17CF" w14:textId="5A3A3391" w:rsidR="00E21D86" w:rsidRDefault="00E21D86" w:rsidP="0043418C">
      <w:pPr>
        <w:rPr>
          <w:iCs/>
        </w:rPr>
      </w:pPr>
      <w:r w:rsidRPr="00E21D86">
        <w:rPr>
          <w:iCs/>
        </w:rPr>
        <w:t>Opslaget indeholder</w:t>
      </w:r>
    </w:p>
    <w:p w14:paraId="66CC40C7" w14:textId="69087875" w:rsidR="00F143BC" w:rsidRDefault="00F143BC" w:rsidP="007B5D99">
      <w:pPr>
        <w:pStyle w:val="Listeafsnit"/>
        <w:numPr>
          <w:ilvl w:val="0"/>
          <w:numId w:val="17"/>
        </w:numPr>
        <w:rPr>
          <w:iCs/>
        </w:rPr>
      </w:pPr>
      <w:r>
        <w:rPr>
          <w:iCs/>
        </w:rPr>
        <w:t>Snor</w:t>
      </w:r>
      <w:r w:rsidR="007B5D99">
        <w:rPr>
          <w:iCs/>
        </w:rPr>
        <w:t>-</w:t>
      </w:r>
      <w:r>
        <w:rPr>
          <w:iCs/>
        </w:rPr>
        <w:t>kræfter</w:t>
      </w:r>
    </w:p>
    <w:p w14:paraId="73F8404C" w14:textId="6D535FED" w:rsidR="00E21D86" w:rsidRDefault="00E21D86" w:rsidP="007B5D99">
      <w:pPr>
        <w:pStyle w:val="Listeafsnit"/>
        <w:numPr>
          <w:ilvl w:val="0"/>
          <w:numId w:val="17"/>
        </w:numPr>
        <w:rPr>
          <w:iCs/>
        </w:rPr>
      </w:pPr>
      <w:r w:rsidRPr="00E21D86">
        <w:rPr>
          <w:iCs/>
        </w:rPr>
        <w:t xml:space="preserve">Metode </w:t>
      </w:r>
      <w:r w:rsidR="004B07E5">
        <w:rPr>
          <w:iCs/>
        </w:rPr>
        <w:t xml:space="preserve">mede </w:t>
      </w:r>
      <w:r w:rsidR="000A33E1">
        <w:rPr>
          <w:iCs/>
        </w:rPr>
        <w:t>kraftligevægt og løsning af 2 ligninger med 2 ubekendte</w:t>
      </w:r>
    </w:p>
    <w:p w14:paraId="7B30502D" w14:textId="6824B53F" w:rsidR="00163EF5" w:rsidRPr="00163EF5" w:rsidRDefault="00163EF5" w:rsidP="007B5D99">
      <w:pPr>
        <w:pStyle w:val="Listeafsnit"/>
        <w:numPr>
          <w:ilvl w:val="0"/>
          <w:numId w:val="17"/>
        </w:numPr>
        <w:rPr>
          <w:iCs/>
        </w:rPr>
      </w:pPr>
      <w:r w:rsidRPr="00E21D86">
        <w:rPr>
          <w:iCs/>
        </w:rPr>
        <w:t>Pa</w:t>
      </w:r>
      <w:r>
        <w:rPr>
          <w:iCs/>
        </w:rPr>
        <w:t>r</w:t>
      </w:r>
      <w:r w:rsidRPr="00E21D86">
        <w:rPr>
          <w:iCs/>
        </w:rPr>
        <w:t>al</w:t>
      </w:r>
      <w:r>
        <w:rPr>
          <w:iCs/>
        </w:rPr>
        <w:t>lel</w:t>
      </w:r>
      <w:r w:rsidRPr="00E21D86">
        <w:rPr>
          <w:iCs/>
        </w:rPr>
        <w:t>ogram-metode</w:t>
      </w:r>
      <w:r>
        <w:rPr>
          <w:iCs/>
        </w:rPr>
        <w:t>n med o</w:t>
      </w:r>
      <w:r w:rsidRPr="00E21D86">
        <w:rPr>
          <w:iCs/>
        </w:rPr>
        <w:t>pløsning af kraft efter to retninger</w:t>
      </w:r>
      <w:r>
        <w:rPr>
          <w:iCs/>
        </w:rPr>
        <w:t>.</w:t>
      </w:r>
    </w:p>
    <w:p w14:paraId="2C25054C" w14:textId="03E67B76" w:rsidR="00EA2709" w:rsidRDefault="00F143BC" w:rsidP="00BD4CCF">
      <w:pPr>
        <w:pStyle w:val="Overskrift2"/>
        <w:spacing w:after="120"/>
      </w:pPr>
      <w:r>
        <w:t>1. Snor</w:t>
      </w:r>
      <w:r w:rsidR="005D06B5">
        <w:t xml:space="preserve"> </w:t>
      </w:r>
      <w:r>
        <w:t>kræfter</w:t>
      </w:r>
    </w:p>
    <w:p w14:paraId="1A989658" w14:textId="46ADB6E0" w:rsidR="00E21D86" w:rsidRDefault="00E21D86" w:rsidP="00B33E87">
      <w:pPr>
        <w:shd w:val="clear" w:color="auto" w:fill="C00000"/>
        <w:spacing w:after="0"/>
        <w:rPr>
          <w:b/>
        </w:rPr>
      </w:pPr>
      <w:r>
        <w:rPr>
          <w:b/>
        </w:rPr>
        <w:t>Forenkling af snor</w:t>
      </w:r>
      <w:r w:rsidR="007B5D99">
        <w:rPr>
          <w:b/>
        </w:rPr>
        <w:t>-</w:t>
      </w:r>
      <w:r>
        <w:rPr>
          <w:b/>
        </w:rPr>
        <w:t>kraften</w:t>
      </w:r>
    </w:p>
    <w:p w14:paraId="4534CE1F" w14:textId="77777777" w:rsidR="00000DC9" w:rsidRDefault="00E202E4" w:rsidP="00990BE1">
      <w:pPr>
        <w:spacing w:after="0"/>
      </w:pPr>
      <w:r>
        <w:t>Snoren regnes</w:t>
      </w:r>
      <w:r w:rsidR="007D6130">
        <w:t xml:space="preserve"> for masseløs og s</w:t>
      </w:r>
      <w:r>
        <w:t>pændingen er derfor konstant langs snoren</w:t>
      </w:r>
      <w:r w:rsidR="007D6130">
        <w:t>. I en virkelig snor der hænger lodret, vokser snor</w:t>
      </w:r>
      <w:r w:rsidR="005D06B5">
        <w:t xml:space="preserve"> </w:t>
      </w:r>
      <w:r w:rsidR="007D6130">
        <w:t>spændingen hele vejen op til ophængningspunktet. I ophængningspunktet er snor</w:t>
      </w:r>
      <w:r w:rsidR="005D06B5">
        <w:t xml:space="preserve"> </w:t>
      </w:r>
      <w:r w:rsidR="007D6130">
        <w:t>spændingen lig tyngdekraften på snoren</w:t>
      </w:r>
      <w:r w:rsidR="00BD4CCF">
        <w:t xml:space="preserve">. </w:t>
      </w:r>
    </w:p>
    <w:p w14:paraId="10809936" w14:textId="77777777" w:rsidR="00000DC9" w:rsidRDefault="00000DC9" w:rsidP="00990BE1">
      <w:pPr>
        <w:spacing w:after="0"/>
      </w:pPr>
    </w:p>
    <w:p w14:paraId="167C1592" w14:textId="5669F746" w:rsidR="00000DC9" w:rsidRDefault="00000DC9" w:rsidP="00990BE1">
      <w:pPr>
        <w:spacing w:after="0"/>
      </w:pPr>
      <w:r w:rsidRPr="00000DC9">
        <w:rPr>
          <w:b/>
          <w:bCs/>
        </w:rPr>
        <w:t>Tyngdekraft og snor</w:t>
      </w:r>
      <w:r w:rsidR="007B5D99">
        <w:rPr>
          <w:b/>
          <w:bCs/>
        </w:rPr>
        <w:t>-</w:t>
      </w:r>
      <w:r w:rsidRPr="00000DC9">
        <w:rPr>
          <w:b/>
          <w:bCs/>
        </w:rPr>
        <w:t>kraft på et lod der hænger i en snor</w:t>
      </w:r>
    </w:p>
    <w:p w14:paraId="07CE8E68" w14:textId="62F2FD1A" w:rsidR="00756D68" w:rsidRDefault="00000DC9" w:rsidP="00990BE1">
      <w:pPr>
        <w:spacing w:after="0"/>
      </w:pPr>
      <w:r>
        <w:t xml:space="preserve">Læg mærke til, at hvert punkt på snoren er </w:t>
      </w:r>
      <w:r w:rsidR="00100051">
        <w:t>et kraftpar i Newtons 3. lov</w:t>
      </w:r>
      <w:r>
        <w:t xml:space="preserve">, at jordens kraft på bolden og boldens kraft på jorden </w:t>
      </w:r>
      <w:r w:rsidR="00100051">
        <w:t xml:space="preserve">også </w:t>
      </w:r>
      <w:r>
        <w:t>er et kraftpar i Newtons 3. lov.</w:t>
      </w:r>
      <w:r w:rsidR="00100051">
        <w:t xml:space="preserve"> De to kræfter i newtons 3. lov ophæver aldrig hinanden, da de virker på hver sin genstand.</w:t>
      </w:r>
    </w:p>
    <w:p w14:paraId="32B08CD6" w14:textId="77777777" w:rsidR="00EA2709" w:rsidRDefault="00EA2709" w:rsidP="00990BE1">
      <w:pPr>
        <w:spacing w:after="0"/>
      </w:pPr>
    </w:p>
    <w:p w14:paraId="39FAB736" w14:textId="62536855" w:rsidR="00EA2709" w:rsidRPr="00BC51EC" w:rsidRDefault="00EA2709" w:rsidP="00990BE1">
      <w:pPr>
        <w:spacing w:after="0"/>
      </w:pPr>
      <w:r>
        <w:fldChar w:fldCharType="begin"/>
      </w:r>
      <w:r>
        <w:instrText xml:space="preserve"> INCLUDEPICTURE "https://upload.wikimedia.org/wikipedia/commons/thumb/8/8f/Tension_figure.svg/1024px-Tension_figure.svg.png"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4D67D4A" wp14:editId="0EC573B4">
            <wp:extent cx="3236976" cy="3805931"/>
            <wp:effectExtent l="0" t="0" r="1905" b="4445"/>
            <wp:docPr id="1490201192" name="Billed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56" cy="385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CF37BF0" w14:textId="77777777" w:rsidR="00BD4CCF" w:rsidRPr="00EA2709" w:rsidRDefault="00000000" w:rsidP="00BD4CCF">
      <w:hyperlink r:id="rId8" w:anchor="/media/File:Tension_figure.svg" w:history="1">
        <w:r w:rsidR="00BD4CCF" w:rsidRPr="00A65AD4">
          <w:rPr>
            <w:rStyle w:val="Hyperlink"/>
          </w:rPr>
          <w:t>https://en.wikipedia.org/wiki/Tension_(physics)#/media/File:Tension_figure.svg</w:t>
        </w:r>
      </w:hyperlink>
    </w:p>
    <w:p w14:paraId="4163BC3C" w14:textId="3C82BC8F" w:rsidR="00E54BDC" w:rsidRPr="00000DC9" w:rsidRDefault="00BD4CCF" w:rsidP="00990BE1">
      <w:pPr>
        <w:spacing w:after="0"/>
        <w:rPr>
          <w:rFonts w:ascii="Times New Roman" w:eastAsia="Times New Roman" w:hAnsi="Times New Roman" w:cs="Times New Roman"/>
          <w:b/>
          <w:bCs/>
          <w:lang w:eastAsia="da-DK"/>
        </w:rPr>
      </w:pPr>
      <w:r w:rsidRPr="00000DC9">
        <w:rPr>
          <w:rFonts w:ascii="Times New Roman" w:eastAsia="Times New Roman" w:hAnsi="Times New Roman" w:cs="Times New Roman"/>
          <w:b/>
          <w:bCs/>
          <w:lang w:eastAsia="da-DK"/>
        </w:rPr>
        <w:lastRenderedPageBreak/>
        <w:t>Snor</w:t>
      </w:r>
      <w:r w:rsidR="007B5D99">
        <w:rPr>
          <w:rFonts w:ascii="Times New Roman" w:eastAsia="Times New Roman" w:hAnsi="Times New Roman" w:cs="Times New Roman"/>
          <w:b/>
          <w:bCs/>
          <w:lang w:eastAsia="da-DK"/>
        </w:rPr>
        <w:t>-</w:t>
      </w:r>
      <w:r w:rsidRPr="00000DC9">
        <w:rPr>
          <w:rFonts w:ascii="Times New Roman" w:eastAsia="Times New Roman" w:hAnsi="Times New Roman" w:cs="Times New Roman"/>
          <w:b/>
          <w:bCs/>
          <w:lang w:eastAsia="da-DK"/>
        </w:rPr>
        <w:t xml:space="preserve">kraft i rebet </w:t>
      </w:r>
      <w:r w:rsidR="00000DC9" w:rsidRPr="00000DC9">
        <w:rPr>
          <w:rFonts w:ascii="Times New Roman" w:eastAsia="Times New Roman" w:hAnsi="Times New Roman" w:cs="Times New Roman"/>
          <w:b/>
          <w:bCs/>
          <w:lang w:eastAsia="da-DK"/>
        </w:rPr>
        <w:t>under en tovtrækning</w:t>
      </w:r>
    </w:p>
    <w:p w14:paraId="6E4C880C" w14:textId="29B02913" w:rsidR="00E54BDC" w:rsidRDefault="00A25E66" w:rsidP="00990BE1">
      <w:pPr>
        <w:spacing w:after="0"/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43CC3774" wp14:editId="75708130">
            <wp:extent cx="3657600" cy="1471826"/>
            <wp:effectExtent l="0" t="0" r="0" b="1905"/>
            <wp:docPr id="2082056842" name="Billede 1" descr="Et billede, der indeholder skitse, skelet, hvid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56842" name="Billede 1" descr="Et billede, der indeholder skitse, skelet, hvid, fodtøj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9143" cy="14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2C5C" w14:textId="4AAC4633" w:rsidR="00756D68" w:rsidRDefault="00756D68" w:rsidP="00070918">
      <w:pPr>
        <w:spacing w:after="0"/>
      </w:pPr>
      <w:r>
        <w:rPr>
          <w:rFonts w:ascii="Times New Roman" w:eastAsia="Times New Roman" w:hAnsi="Times New Roman" w:cs="Times New Roman"/>
          <w:lang w:eastAsia="da-DK"/>
        </w:rPr>
        <w:t>Hver</w:t>
      </w:r>
      <w:r w:rsidR="00552F18">
        <w:rPr>
          <w:rFonts w:ascii="Times New Roman" w:eastAsia="Times New Roman" w:hAnsi="Times New Roman" w:cs="Times New Roman"/>
          <w:lang w:eastAsia="da-DK"/>
        </w:rPr>
        <w:t>t</w:t>
      </w:r>
      <w:r>
        <w:rPr>
          <w:rFonts w:ascii="Times New Roman" w:eastAsia="Times New Roman" w:hAnsi="Times New Roman" w:cs="Times New Roman"/>
          <w:lang w:eastAsia="da-DK"/>
        </w:rPr>
        <w:t xml:space="preserve"> </w:t>
      </w:r>
      <w:r w:rsidR="00552F18">
        <w:rPr>
          <w:rFonts w:ascii="Times New Roman" w:eastAsia="Times New Roman" w:hAnsi="Times New Roman" w:cs="Times New Roman"/>
          <w:lang w:eastAsia="da-DK"/>
        </w:rPr>
        <w:t xml:space="preserve">punkt på </w:t>
      </w:r>
      <w:r>
        <w:rPr>
          <w:rFonts w:ascii="Times New Roman" w:eastAsia="Times New Roman" w:hAnsi="Times New Roman" w:cs="Times New Roman"/>
          <w:lang w:eastAsia="da-DK"/>
        </w:rPr>
        <w:t xml:space="preserve">rebet bliver </w:t>
      </w:r>
      <w:r w:rsidR="00552F18">
        <w:rPr>
          <w:rFonts w:ascii="Times New Roman" w:eastAsia="Times New Roman" w:hAnsi="Times New Roman" w:cs="Times New Roman"/>
          <w:lang w:eastAsia="da-DK"/>
        </w:rPr>
        <w:t>trukket</w:t>
      </w:r>
      <w:r>
        <w:rPr>
          <w:rFonts w:ascii="Times New Roman" w:eastAsia="Times New Roman" w:hAnsi="Times New Roman" w:cs="Times New Roman"/>
          <w:lang w:eastAsia="da-DK"/>
        </w:rPr>
        <w:t xml:space="preserve"> i hver sin retning af </w:t>
      </w:r>
      <w:r w:rsidR="00552F18">
        <w:rPr>
          <w:rFonts w:ascii="Times New Roman" w:eastAsia="Times New Roman" w:hAnsi="Times New Roman" w:cs="Times New Roman"/>
          <w:lang w:eastAsia="da-DK"/>
        </w:rPr>
        <w:t xml:space="preserve">to lige store og modsatrettede kræfter </w:t>
      </w:r>
      <w:r w:rsidR="00B0466D" w:rsidRPr="00B0466D">
        <w:rPr>
          <w:rFonts w:ascii="Times New Roman" w:eastAsia="Times New Roman" w:hAnsi="Times New Roman" w:cs="Times New Roman"/>
          <w:lang w:eastAsia="da-DK"/>
        </w:rPr>
        <w:t>på 100 N</w:t>
      </w:r>
      <w:r w:rsidR="00552F18" w:rsidRPr="00B0466D">
        <w:rPr>
          <w:rFonts w:ascii="Times New Roman" w:eastAsia="Times New Roman" w:hAnsi="Times New Roman" w:cs="Times New Roman"/>
          <w:lang w:eastAsia="da-DK"/>
        </w:rPr>
        <w:t xml:space="preserve"> </w:t>
      </w:r>
      <w:r w:rsidR="00552F18">
        <w:rPr>
          <w:rFonts w:ascii="Times New Roman" w:eastAsia="Times New Roman" w:hAnsi="Times New Roman" w:cs="Times New Roman"/>
          <w:lang w:eastAsia="da-DK"/>
        </w:rPr>
        <w:t>men snor</w:t>
      </w:r>
      <w:r w:rsidR="005D06B5">
        <w:rPr>
          <w:rFonts w:ascii="Times New Roman" w:eastAsia="Times New Roman" w:hAnsi="Times New Roman" w:cs="Times New Roman"/>
          <w:lang w:eastAsia="da-DK"/>
        </w:rPr>
        <w:t xml:space="preserve"> </w:t>
      </w:r>
      <w:r w:rsidR="00552F18">
        <w:rPr>
          <w:rFonts w:ascii="Times New Roman" w:eastAsia="Times New Roman" w:hAnsi="Times New Roman" w:cs="Times New Roman"/>
          <w:lang w:eastAsia="da-DK"/>
        </w:rPr>
        <w:t xml:space="preserve">spændingen (snorkraften) er ikke </w:t>
      </w:r>
      <w:r w:rsidR="00B0466D">
        <w:rPr>
          <w:rFonts w:ascii="Times New Roman" w:eastAsia="Times New Roman" w:hAnsi="Times New Roman" w:cs="Times New Roman"/>
          <w:lang w:eastAsia="da-DK"/>
        </w:rPr>
        <w:t>200 N</w:t>
      </w:r>
      <w:r w:rsidR="00552F18">
        <w:rPr>
          <w:rFonts w:ascii="Times New Roman" w:eastAsia="Times New Roman" w:hAnsi="Times New Roman" w:cs="Times New Roman"/>
          <w:lang w:eastAsia="da-DK"/>
        </w:rPr>
        <w:t xml:space="preserve">, men </w:t>
      </w:r>
      <w:r w:rsidR="00B0466D" w:rsidRPr="00B0466D">
        <w:rPr>
          <w:rFonts w:ascii="Times New Roman" w:eastAsia="Times New Roman" w:hAnsi="Times New Roman" w:cs="Times New Roman"/>
          <w:lang w:eastAsia="da-DK"/>
        </w:rPr>
        <w:t>100 N</w:t>
      </w:r>
      <w:r w:rsidR="00552F18">
        <w:rPr>
          <w:rFonts w:ascii="Times New Roman" w:eastAsia="Times New Roman" w:hAnsi="Times New Roman" w:cs="Times New Roman"/>
          <w:i/>
          <w:iCs/>
          <w:lang w:eastAsia="da-DK"/>
        </w:rPr>
        <w:t xml:space="preserve">. </w:t>
      </w:r>
      <w:r w:rsidR="00552F18">
        <w:rPr>
          <w:rFonts w:ascii="Times New Roman" w:eastAsia="Times New Roman" w:hAnsi="Times New Roman" w:cs="Times New Roman"/>
          <w:lang w:eastAsia="da-DK"/>
        </w:rPr>
        <w:t xml:space="preserve">Om der trækkes mod et andet hold eller snoren er fastgjort til en pæl, gør ingen forskel. Pælen fungerer som et ’spejl’ for snorkraften. </w:t>
      </w:r>
      <w:r w:rsidR="00070918">
        <w:t>Hvis du vil vide mere om snor kraften i tovtrækning, så se de</w:t>
      </w:r>
      <w:r w:rsidR="00BC51EC">
        <w:t>nne video</w:t>
      </w:r>
      <w:r w:rsidR="00E01076">
        <w:t>:</w:t>
      </w:r>
    </w:p>
    <w:p w14:paraId="6AFA74E2" w14:textId="6D7EAECB" w:rsidR="00E01076" w:rsidRDefault="00000000" w:rsidP="00070918">
      <w:pPr>
        <w:spacing w:after="0"/>
      </w:pPr>
      <w:hyperlink r:id="rId10" w:history="1">
        <w:r w:rsidR="00E01076" w:rsidRPr="00A65AD4">
          <w:rPr>
            <w:rStyle w:val="Hyperlink"/>
          </w:rPr>
          <w:t>https://www.youtube.com/watch?v=KhmWHQRfb4g</w:t>
        </w:r>
      </w:hyperlink>
    </w:p>
    <w:p w14:paraId="39A3AF81" w14:textId="77777777" w:rsidR="00E01076" w:rsidRDefault="00E01076" w:rsidP="00070918">
      <w:pPr>
        <w:spacing w:after="0"/>
      </w:pPr>
    </w:p>
    <w:p w14:paraId="63172E6B" w14:textId="5D7BF946" w:rsidR="00990BE1" w:rsidRPr="004F272D" w:rsidRDefault="00990BE1" w:rsidP="00990BE1">
      <w:r w:rsidRPr="004F272D">
        <w:t>Med ovenstående forenklinger, er der ingen forskel på snor</w:t>
      </w:r>
      <w:r w:rsidR="00B43F68">
        <w:t xml:space="preserve"> </w:t>
      </w:r>
      <w:r w:rsidRPr="004F272D">
        <w:t>kræfterne i følgende to tilfælde</w:t>
      </w:r>
      <w:r>
        <w:t>:</w:t>
      </w:r>
    </w:p>
    <w:p w14:paraId="0B5CB2CA" w14:textId="77777777" w:rsidR="00990BE1" w:rsidRPr="004F272D" w:rsidRDefault="00990BE1" w:rsidP="00990BE1">
      <w:pPr>
        <w:pStyle w:val="Listeafsnit"/>
        <w:numPr>
          <w:ilvl w:val="0"/>
          <w:numId w:val="5"/>
        </w:numPr>
      </w:pPr>
      <w:r w:rsidRPr="004F272D">
        <w:t xml:space="preserve">Et lod hænges op i to snore, både på loftet og på loddet er der to kroge, en til hver snor, </w:t>
      </w:r>
    </w:p>
    <w:p w14:paraId="2C07CF27" w14:textId="546E124F" w:rsidR="00070918" w:rsidRDefault="00990BE1" w:rsidP="00990BE1">
      <w:pPr>
        <w:pStyle w:val="Listeafsnit"/>
        <w:numPr>
          <w:ilvl w:val="0"/>
          <w:numId w:val="5"/>
        </w:numPr>
      </w:pPr>
      <w:r w:rsidRPr="004F272D">
        <w:t>Et lod hænges op i en lang snor</w:t>
      </w:r>
      <w:r>
        <w:t>,</w:t>
      </w:r>
      <w:r w:rsidRPr="004F272D">
        <w:t xml:space="preserve"> der starter i den ene loftkrog, går gennem loddets krog og slutter i den anden loftkrog. </w:t>
      </w:r>
    </w:p>
    <w:p w14:paraId="6FC999D5" w14:textId="3B2C277F" w:rsidR="00717E06" w:rsidRPr="000A33E1" w:rsidRDefault="00717E06" w:rsidP="00717E06">
      <w:pPr>
        <w:shd w:val="clear" w:color="auto" w:fill="9BBB59" w:themeFill="accent3"/>
        <w:spacing w:after="0"/>
        <w:rPr>
          <w:b/>
          <w:bCs/>
        </w:rPr>
      </w:pPr>
      <w:r w:rsidRPr="000A33E1">
        <w:rPr>
          <w:b/>
          <w:bCs/>
        </w:rPr>
        <w:t>Eksempel 1</w:t>
      </w:r>
      <w:r w:rsidR="000A33E1">
        <w:rPr>
          <w:b/>
          <w:bCs/>
        </w:rPr>
        <w:t xml:space="preserve">. </w:t>
      </w:r>
      <w:r w:rsidR="000A33E1" w:rsidRPr="000A33E1">
        <w:rPr>
          <w:i/>
          <w:iCs/>
        </w:rPr>
        <w:t>Hvorfor er snor</w:t>
      </w:r>
      <w:r w:rsidR="00135E87">
        <w:rPr>
          <w:i/>
          <w:iCs/>
        </w:rPr>
        <w:t>kraften</w:t>
      </w:r>
      <w:r w:rsidR="000A33E1" w:rsidRPr="000A33E1">
        <w:rPr>
          <w:i/>
          <w:iCs/>
        </w:rPr>
        <w:t xml:space="preserve"> størst i toppen af et tykt tov?</w:t>
      </w:r>
    </w:p>
    <w:p w14:paraId="2DFE3754" w14:textId="248A1FB8" w:rsidR="00B704B4" w:rsidRDefault="00717E06" w:rsidP="00B704B4">
      <w:pPr>
        <w:spacing w:after="0"/>
      </w:pPr>
      <w:r>
        <w:t xml:space="preserve">Et </w:t>
      </w:r>
      <w:r w:rsidR="00B704B4">
        <w:t xml:space="preserve">tykt tov med længden 3 m er fastgjort i loftet, Tovets masse er 3 kg, hvilket giver massen er 1 kg per meter. </w:t>
      </w:r>
    </w:p>
    <w:p w14:paraId="61EFA86A" w14:textId="77777777" w:rsidR="00B33E87" w:rsidRDefault="00B33E87" w:rsidP="00B704B4">
      <w:pPr>
        <w:spacing w:after="0"/>
      </w:pPr>
    </w:p>
    <w:p w14:paraId="3293827E" w14:textId="2050AFBF" w:rsidR="00717E06" w:rsidRDefault="00B704B4" w:rsidP="00100051">
      <w:pPr>
        <w:pStyle w:val="Listeafsnit"/>
        <w:numPr>
          <w:ilvl w:val="0"/>
          <w:numId w:val="15"/>
        </w:numPr>
        <w:spacing w:after="0"/>
      </w:pPr>
      <w:r>
        <w:t>Snorkraften 0 m under loftet er 30 N, da tovet her skal bære 3 kg</w:t>
      </w:r>
    </w:p>
    <w:p w14:paraId="38A376A5" w14:textId="2C842A8B" w:rsidR="00717E06" w:rsidRDefault="00B704B4" w:rsidP="00100051">
      <w:pPr>
        <w:pStyle w:val="Listeafsnit"/>
        <w:numPr>
          <w:ilvl w:val="0"/>
          <w:numId w:val="15"/>
        </w:numPr>
        <w:spacing w:after="0"/>
      </w:pPr>
      <w:r>
        <w:t>S</w:t>
      </w:r>
      <w:r w:rsidR="006C7006">
        <w:t>nor</w:t>
      </w:r>
      <w:r w:rsidR="000A33E1">
        <w:t>kraften</w:t>
      </w:r>
      <w:r w:rsidR="00717E06">
        <w:t xml:space="preserve"> </w:t>
      </w:r>
      <w:r>
        <w:t xml:space="preserve">1 m under loftet er </w:t>
      </w:r>
      <w:r w:rsidR="00717E06">
        <w:t xml:space="preserve">20 N, da </w:t>
      </w:r>
      <w:r>
        <w:t xml:space="preserve">tovet her skal </w:t>
      </w:r>
      <w:r w:rsidR="00717E06">
        <w:t>bære</w:t>
      </w:r>
      <w:r>
        <w:t xml:space="preserve"> </w:t>
      </w:r>
      <w:r w:rsidR="00717E06">
        <w:t>2 kg</w:t>
      </w:r>
    </w:p>
    <w:p w14:paraId="79A475FE" w14:textId="582DBC3F" w:rsidR="00144456" w:rsidRDefault="00B704B4" w:rsidP="00100051">
      <w:pPr>
        <w:pStyle w:val="Listeafsnit"/>
        <w:numPr>
          <w:ilvl w:val="0"/>
          <w:numId w:val="15"/>
        </w:numPr>
        <w:spacing w:after="0"/>
      </w:pPr>
      <w:r>
        <w:t xml:space="preserve">Snorkraften 2 m under loftet er 10 N, da tovet her skal bære </w:t>
      </w:r>
      <w:r w:rsidR="00D319A4">
        <w:t>1 kg</w:t>
      </w:r>
    </w:p>
    <w:p w14:paraId="6D9B912E" w14:textId="77777777" w:rsidR="00B33E87" w:rsidRPr="004F272D" w:rsidRDefault="00B33E87" w:rsidP="00B33E87">
      <w:pPr>
        <w:pStyle w:val="Listeafsnit"/>
        <w:spacing w:after="0"/>
      </w:pPr>
    </w:p>
    <w:p w14:paraId="2DDFE7F1" w14:textId="685A90DD" w:rsidR="004F272D" w:rsidRPr="004F272D" w:rsidRDefault="004F272D" w:rsidP="002777C3">
      <w:pPr>
        <w:shd w:val="clear" w:color="auto" w:fill="C00000"/>
        <w:rPr>
          <w:b/>
        </w:rPr>
      </w:pPr>
      <w:r w:rsidRPr="004F272D">
        <w:rPr>
          <w:b/>
        </w:rPr>
        <w:t>Jo flere snore, jo mindre er spændingen i hver snor</w:t>
      </w:r>
    </w:p>
    <w:p w14:paraId="47B9A1E3" w14:textId="212629DC" w:rsidR="007D6130" w:rsidRDefault="007D6130" w:rsidP="00100051">
      <w:pPr>
        <w:pStyle w:val="Listeafsnit"/>
        <w:numPr>
          <w:ilvl w:val="0"/>
          <w:numId w:val="16"/>
        </w:numPr>
      </w:pPr>
      <w:r>
        <w:t>Et lod der hænger i en snor, er snor</w:t>
      </w:r>
      <w:r w:rsidR="005D06B5">
        <w:t xml:space="preserve"> </w:t>
      </w:r>
      <w:r w:rsidR="002777C3">
        <w:t>kraften</w:t>
      </w:r>
      <w:r>
        <w:t xml:space="preserve"> lig med tyngdekraften på loddet.</w:t>
      </w:r>
    </w:p>
    <w:p w14:paraId="4BB63E36" w14:textId="78DC2A32" w:rsidR="00E21D86" w:rsidRDefault="007D6130" w:rsidP="00100051">
      <w:pPr>
        <w:pStyle w:val="Listeafsnit"/>
        <w:numPr>
          <w:ilvl w:val="0"/>
          <w:numId w:val="16"/>
        </w:numPr>
      </w:pPr>
      <w:r>
        <w:t>Et lod der hænger i to lodrette snore, er hver snor</w:t>
      </w:r>
      <w:r w:rsidR="002777C3">
        <w:t>kraften</w:t>
      </w:r>
      <w:r>
        <w:t xml:space="preserve"> lig med halvdelen af tyngdekraften på loddet</w:t>
      </w:r>
    </w:p>
    <w:p w14:paraId="38F84DEC" w14:textId="2FE53E8C" w:rsidR="00BC51EC" w:rsidRDefault="00163EF5" w:rsidP="00144456">
      <w:pPr>
        <w:spacing w:after="0"/>
      </w:pPr>
      <w:r>
        <w:t xml:space="preserve">Et lod er ophængt i </w:t>
      </w:r>
      <w:r w:rsidR="00C91AAE">
        <w:t>midten af en snor</w:t>
      </w:r>
      <w:r>
        <w:t xml:space="preserve">, </w:t>
      </w:r>
      <w:r w:rsidR="001742AA">
        <w:t xml:space="preserve">hvor vinklen </w:t>
      </w:r>
      <w:r w:rsidR="00C91AAE">
        <w:t xml:space="preserve">op to de to </w:t>
      </w:r>
      <w:r w:rsidR="00B43F68">
        <w:t>ophængs punkter</w:t>
      </w:r>
      <w:r w:rsidR="00C91AAE">
        <w:t xml:space="preserve"> er </w:t>
      </w:r>
      <m:oMath>
        <m:r>
          <w:rPr>
            <w:rFonts w:ascii="Cambria Math" w:hAnsi="Cambria Math"/>
          </w:rPr>
          <m:t>120°</m:t>
        </m:r>
      </m:oMath>
      <w:r w:rsidR="00C91AAE">
        <w:t>,</w:t>
      </w:r>
      <w:r w:rsidR="001742AA">
        <w:t xml:space="preserve"> som vist på figuren nedenfor</w:t>
      </w:r>
      <w:r>
        <w:t xml:space="preserve">. </w:t>
      </w:r>
    </w:p>
    <w:p w14:paraId="449A1AF8" w14:textId="67097BC6" w:rsidR="00BC51EC" w:rsidRDefault="00BC51EC" w:rsidP="00144456">
      <w:pPr>
        <w:spacing w:after="0"/>
      </w:pPr>
      <w:r>
        <w:rPr>
          <w:noProof/>
        </w:rPr>
        <w:drawing>
          <wp:inline distT="0" distB="0" distL="0" distR="0" wp14:anchorId="71DE5968" wp14:editId="26BCB129">
            <wp:extent cx="1896465" cy="1148984"/>
            <wp:effectExtent l="0" t="0" r="0" b="0"/>
            <wp:docPr id="5" name="Billede 5" descr="Et billede, der indeholder linje/række, diagram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linje/række, diagram, Font/skrifttype, design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5689" cy="116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7295" w14:textId="2DD6B7D9" w:rsidR="00BC51EC" w:rsidRDefault="00BC51EC" w:rsidP="004A1F50">
      <w:pPr>
        <w:spacing w:after="0"/>
        <w:rPr>
          <w:i/>
          <w:iCs/>
        </w:rPr>
      </w:pPr>
      <w:r w:rsidRPr="00BC51EC">
        <w:rPr>
          <w:b/>
          <w:bCs/>
        </w:rPr>
        <w:t xml:space="preserve">Opgave </w:t>
      </w:r>
      <w:r>
        <w:rPr>
          <w:b/>
          <w:bCs/>
        </w:rPr>
        <w:t>2</w:t>
      </w:r>
      <w:r w:rsidRPr="00BC51EC">
        <w:rPr>
          <w:b/>
          <w:bCs/>
        </w:rPr>
        <w:t>.</w:t>
      </w:r>
      <w:r>
        <w:t xml:space="preserve"> </w:t>
      </w:r>
      <w:r w:rsidRPr="00BC51EC">
        <w:rPr>
          <w:i/>
          <w:iCs/>
        </w:rPr>
        <w:t xml:space="preserve">Sammenhæng mellem </w:t>
      </w:r>
      <w:r w:rsidR="00725D43" w:rsidRPr="00BC51EC">
        <w:rPr>
          <w:i/>
          <w:iCs/>
        </w:rPr>
        <w:t>snor kraft</w:t>
      </w:r>
      <w:r w:rsidRPr="00BC51EC">
        <w:rPr>
          <w:i/>
          <w:iCs/>
        </w:rPr>
        <w:t xml:space="preserve"> og vinkel</w:t>
      </w:r>
    </w:p>
    <w:p w14:paraId="42F3845E" w14:textId="1423E2EF" w:rsidR="004B07E5" w:rsidRPr="00BC51EC" w:rsidRDefault="001742AA" w:rsidP="004A1F50">
      <w:pPr>
        <w:spacing w:after="0"/>
        <w:rPr>
          <w:i/>
          <w:iCs/>
        </w:rPr>
      </w:pPr>
      <w:r>
        <w:t xml:space="preserve">Giv et bud på sammenhængen mellem snorkraften </w:t>
      </w:r>
      <w:r w:rsidRPr="001742AA">
        <w:rPr>
          <w:i/>
          <w:iCs/>
        </w:rPr>
        <w:t>T</w:t>
      </w:r>
      <w:r>
        <w:t xml:space="preserve"> og vinklen</w:t>
      </w:r>
      <w:r w:rsidR="00725D43">
        <w:t xml:space="preserve"> mellem den røde og den blå snor kraft</w:t>
      </w:r>
    </w:p>
    <w:p w14:paraId="6C9F73D5" w14:textId="3CB79A41" w:rsidR="004B07E5" w:rsidRDefault="004B07E5" w:rsidP="00BC51EC">
      <w:pPr>
        <w:pStyle w:val="Listeafsnit"/>
        <w:numPr>
          <w:ilvl w:val="0"/>
          <w:numId w:val="13"/>
        </w:numPr>
        <w:spacing w:after="0"/>
      </w:pPr>
      <w:r>
        <w:t>Jo større vinkel, jo mindre snor</w:t>
      </w:r>
      <w:r w:rsidR="005D06B5">
        <w:t xml:space="preserve"> </w:t>
      </w:r>
      <w:r>
        <w:t>kraft</w:t>
      </w:r>
    </w:p>
    <w:p w14:paraId="1EAFA145" w14:textId="588BAA64" w:rsidR="00F143BC" w:rsidRDefault="004B07E5" w:rsidP="00135E87">
      <w:pPr>
        <w:pStyle w:val="Listeafsnit"/>
        <w:numPr>
          <w:ilvl w:val="0"/>
          <w:numId w:val="13"/>
        </w:numPr>
        <w:spacing w:after="0"/>
      </w:pPr>
      <w:r>
        <w:t>Jo større vinkel, jo større snor</w:t>
      </w:r>
      <w:r w:rsidR="005D06B5">
        <w:t xml:space="preserve"> </w:t>
      </w:r>
      <w:r>
        <w:t>kraft</w:t>
      </w:r>
    </w:p>
    <w:p w14:paraId="74B4C811" w14:textId="769999C1" w:rsidR="007753D0" w:rsidRPr="004F272D" w:rsidRDefault="007753D0" w:rsidP="00B33E87">
      <w:pPr>
        <w:shd w:val="clear" w:color="auto" w:fill="002060"/>
        <w:spacing w:after="0"/>
        <w:rPr>
          <w:b/>
        </w:rPr>
      </w:pPr>
      <w:r w:rsidRPr="004F272D">
        <w:rPr>
          <w:b/>
        </w:rPr>
        <w:lastRenderedPageBreak/>
        <w:t>Forsøg</w:t>
      </w:r>
    </w:p>
    <w:p w14:paraId="03B7476A" w14:textId="7678C417" w:rsidR="00144456" w:rsidRDefault="00144456" w:rsidP="00B33E87">
      <w:pPr>
        <w:spacing w:after="0"/>
      </w:pPr>
      <w:r>
        <w:t>Hvor meget viser kraftmåleren, når:</w:t>
      </w:r>
    </w:p>
    <w:p w14:paraId="1207915B" w14:textId="77777777" w:rsidR="00B33E87" w:rsidRDefault="00B33E87" w:rsidP="00B33E87">
      <w:pPr>
        <w:spacing w:after="0"/>
      </w:pPr>
    </w:p>
    <w:p w14:paraId="46775215" w14:textId="787F6B71" w:rsidR="007753D0" w:rsidRDefault="007753D0" w:rsidP="00996304">
      <w:pPr>
        <w:pStyle w:val="Listeafsnit"/>
        <w:numPr>
          <w:ilvl w:val="0"/>
          <w:numId w:val="4"/>
        </w:numPr>
      </w:pPr>
      <w:r w:rsidRPr="007753D0">
        <w:t>Et 1 kg lod ophænges i e</w:t>
      </w:r>
      <w:r w:rsidR="00144456">
        <w:t>n kraftmåler</w:t>
      </w:r>
    </w:p>
    <w:p w14:paraId="0F729219" w14:textId="4A2E801E" w:rsidR="007753D0" w:rsidRDefault="007753D0" w:rsidP="00996304">
      <w:pPr>
        <w:pStyle w:val="Listeafsnit"/>
        <w:numPr>
          <w:ilvl w:val="0"/>
          <w:numId w:val="4"/>
        </w:numPr>
      </w:pPr>
      <w:r w:rsidRPr="007753D0">
        <w:t>Et 1 kg lod ophænge</w:t>
      </w:r>
      <w:r>
        <w:t>s i to</w:t>
      </w:r>
      <w:r w:rsidRPr="007753D0">
        <w:t xml:space="preserve"> </w:t>
      </w:r>
      <w:r w:rsidR="00144456">
        <w:t>kraftmålere, der b</w:t>
      </w:r>
      <w:r>
        <w:t>egge er anbragt lodret</w:t>
      </w:r>
    </w:p>
    <w:p w14:paraId="048CC9B8" w14:textId="4172215B" w:rsidR="00144456" w:rsidRDefault="007753D0" w:rsidP="007D6130">
      <w:pPr>
        <w:pStyle w:val="Listeafsnit"/>
        <w:numPr>
          <w:ilvl w:val="0"/>
          <w:numId w:val="4"/>
        </w:numPr>
      </w:pPr>
      <w:r w:rsidRPr="007753D0">
        <w:t>Et 1 kg lod ophænges</w:t>
      </w:r>
      <w:r>
        <w:t xml:space="preserve"> i </w:t>
      </w:r>
      <w:r w:rsidR="00144456">
        <w:t>to kraftmålere</w:t>
      </w:r>
      <w:r>
        <w:t>, der begge er anbringes skråt ud til siden</w:t>
      </w:r>
    </w:p>
    <w:p w14:paraId="52768031" w14:textId="77777777" w:rsidR="00C91AAE" w:rsidRDefault="00C91AAE" w:rsidP="00C91AAE">
      <w:pPr>
        <w:pStyle w:val="Listeafsnit"/>
      </w:pPr>
    </w:p>
    <w:p w14:paraId="20B81A92" w14:textId="50E0B29B" w:rsidR="00C91AAE" w:rsidRPr="00C91AAE" w:rsidRDefault="00C91AAE" w:rsidP="00C91AAE">
      <w:pPr>
        <w:shd w:val="clear" w:color="auto" w:fill="C00000"/>
        <w:rPr>
          <w:b/>
          <w:bCs/>
        </w:rPr>
      </w:pPr>
      <w:r w:rsidRPr="00C91AAE">
        <w:rPr>
          <w:b/>
          <w:bCs/>
        </w:rPr>
        <w:t>Sammenhæng mellem snorkraft og vinkel</w:t>
      </w:r>
      <w:r>
        <w:rPr>
          <w:b/>
          <w:bCs/>
        </w:rPr>
        <w:t>, når snoren ikke belastes i midten</w:t>
      </w:r>
    </w:p>
    <w:p w14:paraId="6AFDDABD" w14:textId="514BDF11" w:rsidR="00C91AAE" w:rsidRDefault="005D06B5" w:rsidP="00C91AAE">
      <w:r>
        <w:rPr>
          <w:noProof/>
          <w:lang w:eastAsia="da-DK"/>
        </w:rPr>
        <w:drawing>
          <wp:inline distT="0" distB="0" distL="0" distR="0" wp14:anchorId="341B7B48" wp14:editId="70320888">
            <wp:extent cx="3746562" cy="1947672"/>
            <wp:effectExtent l="0" t="0" r="0" b="0"/>
            <wp:docPr id="14" name="Billede 14" descr="Macintosh HD:Users:st:Desktop:Skærmbillede 2016-09-20 kl. 16.5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:Desktop:Skærmbillede 2016-09-20 kl. 16.59.5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65" cy="19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043C" w14:textId="20BB3FC3" w:rsidR="00E00303" w:rsidRDefault="005D06B5" w:rsidP="00070918">
      <w:pPr>
        <w:spacing w:after="0"/>
        <w:rPr>
          <w:b/>
          <w:bCs/>
        </w:rPr>
      </w:pPr>
      <w:r w:rsidRPr="00E00303">
        <w:rPr>
          <w:b/>
          <w:bCs/>
        </w:rPr>
        <w:t xml:space="preserve">Opgave </w:t>
      </w:r>
      <w:r w:rsidR="00BC51EC">
        <w:rPr>
          <w:b/>
          <w:bCs/>
        </w:rPr>
        <w:t>3</w:t>
      </w:r>
    </w:p>
    <w:p w14:paraId="1720239A" w14:textId="26DA2FDD" w:rsidR="005D06B5" w:rsidRPr="00E00303" w:rsidRDefault="00E00303" w:rsidP="00070918">
      <w:pPr>
        <w:spacing w:after="0"/>
        <w:rPr>
          <w:b/>
          <w:bCs/>
        </w:rPr>
      </w:pPr>
      <w:r>
        <w:t>I hvilken side knækker snoren?</w:t>
      </w:r>
    </w:p>
    <w:p w14:paraId="2C2D7E73" w14:textId="44413ADB" w:rsidR="00000DC9" w:rsidRDefault="004A1F50" w:rsidP="004A1F50">
      <w:pPr>
        <w:pStyle w:val="Overskrift2"/>
        <w:spacing w:after="120"/>
      </w:pPr>
      <w:r>
        <w:t xml:space="preserve">3. </w:t>
      </w:r>
      <w:r w:rsidR="004B07E5">
        <w:t xml:space="preserve">Metode med kraftligevægt </w:t>
      </w:r>
      <w:r w:rsidR="0028160A">
        <w:t>og løsning af 2 ligninger med 2 ubekendte</w:t>
      </w:r>
    </w:p>
    <w:p w14:paraId="4125BF67" w14:textId="77777777" w:rsidR="00100051" w:rsidRPr="00100051" w:rsidRDefault="00100051" w:rsidP="004A1F50">
      <w:pPr>
        <w:pStyle w:val="Listeafsnit"/>
      </w:pPr>
    </w:p>
    <w:p w14:paraId="2CB48EA6" w14:textId="305E2F26" w:rsidR="002777C3" w:rsidRDefault="005E47AF" w:rsidP="00144456">
      <w:pPr>
        <w:shd w:val="clear" w:color="auto" w:fill="C00000"/>
        <w:spacing w:after="0"/>
        <w:rPr>
          <w:b/>
        </w:rPr>
      </w:pPr>
      <w:r w:rsidRPr="002F5690">
        <w:rPr>
          <w:b/>
        </w:rPr>
        <w:t>Kraft</w:t>
      </w:r>
      <w:r w:rsidR="00C178C3">
        <w:rPr>
          <w:b/>
        </w:rPr>
        <w:t>ligevægt</w:t>
      </w:r>
      <w:r w:rsidRPr="002F5690">
        <w:rPr>
          <w:b/>
        </w:rPr>
        <w:t xml:space="preserve"> i vandret og i lodret retning</w:t>
      </w:r>
    </w:p>
    <w:p w14:paraId="0811FD2F" w14:textId="1A4B6DAD" w:rsidR="006C7006" w:rsidRDefault="005E47AF" w:rsidP="00144456">
      <w:pPr>
        <w:spacing w:after="0"/>
      </w:pPr>
      <w:r>
        <w:t>Summen af alle kræfter regnet med fortegn i vandret-retning er lig nul og summen af alle kræfter i lodret</w:t>
      </w:r>
      <w:r w:rsidR="00725D43">
        <w:t>-</w:t>
      </w:r>
      <w:r>
        <w:t>retning er lig nul</w:t>
      </w:r>
      <w:r w:rsidR="004C5E02">
        <w:t>, eller med andre ord:</w:t>
      </w:r>
    </w:p>
    <w:p w14:paraId="0903C1CD" w14:textId="2AEA33C3" w:rsidR="004C5E02" w:rsidRDefault="004C5E02" w:rsidP="00144456">
      <w:pPr>
        <w:pStyle w:val="Listeafsnit"/>
        <w:numPr>
          <w:ilvl w:val="0"/>
          <w:numId w:val="10"/>
        </w:numPr>
        <w:spacing w:after="0"/>
      </w:pPr>
      <w:r>
        <w:t>Kraften mod højre = kraften mod venstre</w:t>
      </w:r>
    </w:p>
    <w:p w14:paraId="0D62259C" w14:textId="0C6F6CD0" w:rsidR="004C5E02" w:rsidRDefault="004C5E02" w:rsidP="00144456">
      <w:pPr>
        <w:pStyle w:val="Listeafsnit"/>
        <w:numPr>
          <w:ilvl w:val="0"/>
          <w:numId w:val="10"/>
        </w:numPr>
        <w:spacing w:after="0"/>
      </w:pPr>
      <w:r>
        <w:t xml:space="preserve">Kraften op = kraften </w:t>
      </w:r>
      <w:r w:rsidR="00A25E66">
        <w:t>op</w:t>
      </w:r>
    </w:p>
    <w:p w14:paraId="422F3D2C" w14:textId="77777777" w:rsidR="002777C3" w:rsidRDefault="002777C3" w:rsidP="002777C3">
      <w:pPr>
        <w:spacing w:after="0"/>
      </w:pPr>
    </w:p>
    <w:p w14:paraId="487876AE" w14:textId="2AB490B3" w:rsidR="00C178C3" w:rsidRDefault="003A608A" w:rsidP="005E27B0">
      <w:pPr>
        <w:shd w:val="clear" w:color="auto" w:fill="9BBB59" w:themeFill="accent3"/>
        <w:spacing w:after="0"/>
      </w:pPr>
      <w:r w:rsidRPr="003A608A">
        <w:rPr>
          <w:b/>
        </w:rPr>
        <w:t xml:space="preserve">Eksempel </w:t>
      </w:r>
      <w:r w:rsidR="000A33E1">
        <w:rPr>
          <w:b/>
        </w:rPr>
        <w:t>2</w:t>
      </w:r>
      <w:r>
        <w:t xml:space="preserve"> </w:t>
      </w:r>
    </w:p>
    <w:p w14:paraId="491105A1" w14:textId="40ECBB40" w:rsidR="00144456" w:rsidRDefault="00AC26D5" w:rsidP="004C5E02">
      <w:pPr>
        <w:spacing w:after="0"/>
      </w:pPr>
      <w:r>
        <w:rPr>
          <w:noProof/>
        </w:rPr>
        <w:drawing>
          <wp:inline distT="0" distB="0" distL="0" distR="0" wp14:anchorId="54D868A1" wp14:editId="165A8587">
            <wp:extent cx="2399273" cy="1389888"/>
            <wp:effectExtent l="0" t="0" r="127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5983" cy="141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C60E" w14:textId="23791A36" w:rsidR="00C91AAE" w:rsidRPr="002777C3" w:rsidRDefault="003A608A" w:rsidP="002777C3">
      <w:pPr>
        <w:spacing w:after="0"/>
      </w:pPr>
      <w:r>
        <w:t>Antag trøjen hænger i midten, så med en vinkel i forhold til vandret på</w:t>
      </w:r>
      <w:r w:rsidR="002777C3">
        <w:t xml:space="preserve"> </w:t>
      </w:r>
      <m:oMath>
        <m:r>
          <w:rPr>
            <w:rFonts w:ascii="Cambria Math" w:hAnsi="Cambria Math"/>
          </w:rPr>
          <m:t>30°</m:t>
        </m:r>
      </m:oMath>
      <w:r>
        <w:t xml:space="preserve">. </w:t>
      </w:r>
      <w:r w:rsidR="004C5E02">
        <w:t>Snor</w:t>
      </w:r>
      <w:r w:rsidR="00A71370">
        <w:t xml:space="preserve"> </w:t>
      </w:r>
      <w:r w:rsidR="004C5E02">
        <w:t xml:space="preserve">spændingen (snorkraften) mod højre noteres som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1</m:t>
            </m:r>
          </m:sub>
        </m:sSub>
      </m:oMath>
      <w:r w:rsidR="004C5E02">
        <w:t xml:space="preserve"> og snor</w:t>
      </w:r>
      <w:r w:rsidR="00A71370">
        <w:t xml:space="preserve"> </w:t>
      </w:r>
      <w:r w:rsidR="004C5E02">
        <w:t xml:space="preserve">spændingen (snorkraften) mod venstre noteres som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2</m:t>
            </m:r>
          </m:sub>
        </m:sSub>
      </m:oMath>
      <w:r w:rsidR="004C5E02">
        <w:t xml:space="preserve"> (</w:t>
      </w:r>
      <w:r w:rsidR="004C5E02" w:rsidRPr="004C5E02">
        <w:rPr>
          <w:i/>
          <w:iCs/>
        </w:rPr>
        <w:t>T</w:t>
      </w:r>
      <w:r w:rsidR="004C5E02">
        <w:t xml:space="preserve"> = tension)</w:t>
      </w:r>
    </w:p>
    <w:p w14:paraId="7591E447" w14:textId="77777777" w:rsidR="004A1F50" w:rsidRDefault="004A1F50" w:rsidP="003A608A">
      <w:pPr>
        <w:rPr>
          <w:bCs/>
          <w:i/>
          <w:iCs/>
        </w:rPr>
      </w:pPr>
    </w:p>
    <w:p w14:paraId="16373F3F" w14:textId="77777777" w:rsidR="004A1F50" w:rsidRDefault="004A1F50" w:rsidP="003A608A">
      <w:pPr>
        <w:rPr>
          <w:bCs/>
          <w:i/>
          <w:iCs/>
        </w:rPr>
      </w:pPr>
    </w:p>
    <w:p w14:paraId="0FD2101B" w14:textId="78EF7A64" w:rsidR="003A608A" w:rsidRPr="002777C3" w:rsidRDefault="003A608A" w:rsidP="003A608A">
      <w:pPr>
        <w:rPr>
          <w:bCs/>
          <w:i/>
          <w:iCs/>
        </w:rPr>
      </w:pPr>
      <w:r w:rsidRPr="002777C3">
        <w:rPr>
          <w:bCs/>
          <w:i/>
          <w:iCs/>
        </w:rPr>
        <w:lastRenderedPageBreak/>
        <w:t>Vandrette kræfter</w:t>
      </w:r>
    </w:p>
    <w:p w14:paraId="08C09B20" w14:textId="75F178E9" w:rsidR="003A608A" w:rsidRDefault="003A608A" w:rsidP="003A608A">
      <w:r>
        <w:t xml:space="preserve">den vandrette snorkraft mod </w:t>
      </w:r>
      <w:r w:rsidR="005B4A94">
        <w:t>højre</w:t>
      </w:r>
      <w:r>
        <w:t xml:space="preserve"> = den vandrette snorkraft mod </w:t>
      </w:r>
      <w:r w:rsidR="005B4A94">
        <w:t>venst</w:t>
      </w:r>
      <w:r>
        <w:t>re</w:t>
      </w:r>
    </w:p>
    <w:p w14:paraId="36AD3FD7" w14:textId="7E78D65C" w:rsidR="005B4A94" w:rsidRPr="005B4A94" w:rsidRDefault="00000000" w:rsidP="005B4A94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e>
          </m:func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</m:e>
          </m:func>
        </m:oMath>
      </m:oMathPara>
    </w:p>
    <w:p w14:paraId="1C173C22" w14:textId="558B9700" w:rsidR="005E27B0" w:rsidRPr="005E27B0" w:rsidRDefault="00000000" w:rsidP="003A608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46964381" w14:textId="1CF91E97" w:rsidR="003A608A" w:rsidRPr="002777C3" w:rsidRDefault="003A608A" w:rsidP="003A608A">
      <w:pPr>
        <w:rPr>
          <w:bCs/>
          <w:i/>
          <w:iCs/>
        </w:rPr>
      </w:pPr>
      <w:r w:rsidRPr="002777C3">
        <w:rPr>
          <w:bCs/>
          <w:i/>
          <w:iCs/>
        </w:rPr>
        <w:t>Lodrette kræfter</w:t>
      </w:r>
    </w:p>
    <w:p w14:paraId="0DA88422" w14:textId="205DCB82" w:rsidR="003A608A" w:rsidRDefault="003A608A" w:rsidP="003A608A">
      <w:r>
        <w:t xml:space="preserve">Den lodrette </w:t>
      </w:r>
      <w:r w:rsidR="005B4A94">
        <w:t>højre</w:t>
      </w:r>
      <w:r>
        <w:t xml:space="preserve"> snorkraft + den lodrette </w:t>
      </w:r>
      <w:r w:rsidR="005B4A94">
        <w:t>venstre</w:t>
      </w:r>
      <w:r>
        <w:t xml:space="preserve"> snork</w:t>
      </w:r>
      <w:r w:rsidR="0036326E">
        <w:t>raft = tyngdekraften på trøjen</w:t>
      </w:r>
    </w:p>
    <w:p w14:paraId="14E1BEC8" w14:textId="6B5F6C0A" w:rsidR="003A608A" w:rsidRPr="00AC26D5" w:rsidRDefault="00000000" w:rsidP="003A608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</m:e>
          </m:func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</w:rPr>
                    <m:t>t</m:t>
                  </m:r>
                </m:sub>
              </m:sSub>
            </m:e>
          </m:func>
        </m:oMath>
      </m:oMathPara>
    </w:p>
    <w:p w14:paraId="3BBA93A8" w14:textId="2A2003FE" w:rsidR="003A608A" w:rsidRPr="004E6C71" w:rsidRDefault="00000000" w:rsidP="003A608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2∙T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e>
          </m:func>
          <m:r>
            <m:rPr>
              <m:nor/>
            </m:rPr>
            <w:rPr>
              <w:rFonts w:ascii="Cambria Math" w:hAnsi="Cambria Math"/>
              <w:iCs/>
            </w:rPr>
            <m:t>100 N</m:t>
          </m:r>
          <m:r>
            <w:rPr>
              <w:rFonts w:ascii="Cambria Math" w:hAnsi="Cambria Math"/>
            </w:rPr>
            <m:t xml:space="preserve">                                </m:t>
          </m:r>
          <m:r>
            <m:rPr>
              <m:sty m:val="p"/>
            </m:rPr>
            <w:rPr>
              <w:rFonts w:ascii="Cambria Math" w:hAnsi="Cambria Math"/>
            </w:rPr>
            <m:t>da venstre og højre snorkraft er lig hinanden</m:t>
          </m:r>
          <m:r>
            <w:rPr>
              <w:rFonts w:ascii="Cambria Math" w:hAnsi="Cambria Math"/>
            </w:rPr>
            <m:t xml:space="preserve"> </m:t>
          </m:r>
        </m:oMath>
      </m:oMathPara>
    </w:p>
    <w:p w14:paraId="37276DA5" w14:textId="2D87DDDA" w:rsidR="003A608A" w:rsidRPr="004E6C71" w:rsidRDefault="0000000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iCs/>
                </w:rPr>
                <m:t>100 N</m:t>
              </m:r>
            </m:num>
            <m:den>
              <m:r>
                <w:rPr>
                  <w:rFonts w:ascii="Cambria Math" w:hAnsi="Cambria Math"/>
                </w:rPr>
                <m:t>2∙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30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 xml:space="preserve">                                    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</m:oMath>
      </m:oMathPara>
    </w:p>
    <w:p w14:paraId="12C5606A" w14:textId="5056B9BA" w:rsidR="003A608A" w:rsidRPr="004E6C71" w:rsidRDefault="0000000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nor/>
            </m:rPr>
            <w:rPr>
              <w:rFonts w:ascii="Cambria Math" w:hAnsi="Cambria Math"/>
              <w:iCs/>
            </w:rPr>
            <m:t>100 N</m:t>
          </m:r>
          <m:r>
            <w:rPr>
              <w:rFonts w:ascii="Cambria Math" w:hAnsi="Cambria Math"/>
            </w:rPr>
            <m:t xml:space="preserve">                                                      </m:t>
          </m:r>
          <m:r>
            <m:rPr>
              <m:sty m:val="p"/>
            </m:rPr>
            <w:rPr>
              <w:rFonts w:ascii="Cambria Math" w:hAnsi="Cambria Math"/>
            </w:rPr>
            <m:t>benyt</m:t>
          </m:r>
          <m:r>
            <w:rPr>
              <w:rFonts w:ascii="Cambria Math" w:hAnsi="Cambria Math"/>
            </w:rPr>
            <m:t xml:space="preserve">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</m:e>
          </m:func>
          <m:r>
            <w:rPr>
              <w:rFonts w:ascii="Cambria Math" w:hAnsi="Cambria Math"/>
            </w:rPr>
            <m:t>=0,5</m:t>
          </m:r>
        </m:oMath>
      </m:oMathPara>
    </w:p>
    <w:p w14:paraId="1641A2AC" w14:textId="29104C7B" w:rsidR="002777C3" w:rsidRDefault="00B93BA5" w:rsidP="002777C3">
      <w:pPr>
        <w:spacing w:after="0"/>
      </w:pPr>
      <w:r w:rsidRPr="00B93BA5">
        <w:rPr>
          <w:b/>
        </w:rPr>
        <w:t xml:space="preserve">Opgave </w:t>
      </w:r>
      <w:r w:rsidR="00BC51EC">
        <w:rPr>
          <w:b/>
        </w:rPr>
        <w:t>4</w:t>
      </w:r>
    </w:p>
    <w:p w14:paraId="4EF39B55" w14:textId="37171D6C" w:rsidR="00B93BA5" w:rsidRDefault="00B93BA5" w:rsidP="002777C3">
      <w:pPr>
        <w:spacing w:after="0"/>
      </w:pPr>
      <w:r>
        <w:t xml:space="preserve">Hvor stor bliver snorkraften, hvis vinklen </w:t>
      </w:r>
      <m:oMath>
        <m:r>
          <w:rPr>
            <w:rFonts w:ascii="Cambria Math" w:hAnsi="Cambria Math"/>
          </w:rPr>
          <m:t>10°</m:t>
        </m:r>
      </m:oMath>
      <w:r>
        <w:t>?</w:t>
      </w:r>
    </w:p>
    <w:p w14:paraId="0CD0911A" w14:textId="385B5642" w:rsidR="005D06B5" w:rsidRDefault="005D06B5" w:rsidP="002777C3">
      <w:pPr>
        <w:spacing w:after="0"/>
      </w:pPr>
    </w:p>
    <w:p w14:paraId="6B83B88C" w14:textId="3C077143" w:rsidR="005D06B5" w:rsidRPr="005D06B5" w:rsidRDefault="005D06B5" w:rsidP="005D06B5">
      <w:pPr>
        <w:spacing w:after="0"/>
        <w:rPr>
          <w:rFonts w:ascii="Times New Roman" w:eastAsia="Times New Roman" w:hAnsi="Times New Roman" w:cs="Times New Roman"/>
          <w:lang w:eastAsia="da-DK"/>
        </w:rPr>
      </w:pPr>
      <w:r w:rsidRPr="005D06B5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5D06B5">
        <w:rPr>
          <w:rFonts w:ascii="Times New Roman" w:eastAsia="Times New Roman" w:hAnsi="Times New Roman" w:cs="Times New Roman"/>
          <w:lang w:eastAsia="da-DK"/>
        </w:rPr>
        <w:instrText xml:space="preserve"> INCLUDEPICTURE "https://answer.ya.guru/media/im/875/98/875989a3a057dffaabb89841f326341e.png" \* MERGEFORMATINET </w:instrText>
      </w:r>
      <w:r w:rsidRPr="005D06B5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5D06B5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04988DC7" wp14:editId="1FF3F6DB">
            <wp:extent cx="1512830" cy="1446891"/>
            <wp:effectExtent l="0" t="0" r="0" b="1270"/>
            <wp:docPr id="13" name="Billede 13" descr="A 65 kg students is walking on a slackline, a length of webbing stretched  between two trees. the line stretches and sags so t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65 kg students is walking on a slackline, a length of webbing stretched  between two trees. the line stretches and sags so tha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74" cy="145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6B5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3EC62A45" w14:textId="1104FDA9" w:rsidR="002777C3" w:rsidRDefault="005D06B5" w:rsidP="002777C3">
      <w:pPr>
        <w:spacing w:after="0"/>
        <w:rPr>
          <w:b/>
        </w:rPr>
      </w:pPr>
      <w:r>
        <w:rPr>
          <w:b/>
        </w:rPr>
        <w:t xml:space="preserve">Opgave </w:t>
      </w:r>
      <w:r w:rsidR="00BC51EC">
        <w:rPr>
          <w:b/>
        </w:rPr>
        <w:t>5</w:t>
      </w:r>
    </w:p>
    <w:p w14:paraId="2CF7BAD7" w14:textId="5ABB387F" w:rsidR="005D06B5" w:rsidRDefault="005D06B5" w:rsidP="002777C3">
      <w:pPr>
        <w:spacing w:after="0"/>
        <w:rPr>
          <w:bCs/>
        </w:rPr>
      </w:pPr>
      <w:r w:rsidRPr="005D06B5">
        <w:rPr>
          <w:bCs/>
        </w:rPr>
        <w:t>Vis</w:t>
      </w:r>
      <w:r w:rsidR="00725D43">
        <w:rPr>
          <w:bCs/>
        </w:rPr>
        <w:t>,</w:t>
      </w:r>
      <w:r w:rsidRPr="005D06B5">
        <w:rPr>
          <w:bCs/>
        </w:rPr>
        <w:t xml:space="preserve"> at </w:t>
      </w:r>
      <w:r>
        <w:rPr>
          <w:bCs/>
        </w:rPr>
        <w:t>snorkraften kan bestemmes ud fra ligningen</w:t>
      </w:r>
    </w:p>
    <w:p w14:paraId="2C898E9A" w14:textId="343087E8" w:rsidR="005D06B5" w:rsidRDefault="005D06B5" w:rsidP="002777C3">
      <w:pPr>
        <w:spacing w:after="0"/>
        <w:rPr>
          <w:bCs/>
        </w:rPr>
      </w:pPr>
    </w:p>
    <w:p w14:paraId="2086BD23" w14:textId="6C12ACB9" w:rsidR="007B5D99" w:rsidRDefault="005D06B5" w:rsidP="002777C3">
      <w:pPr>
        <w:spacing w:after="0"/>
        <w:rPr>
          <w:bCs/>
        </w:rPr>
      </w:pPr>
      <m:oMathPara>
        <m:oMath>
          <m:r>
            <w:rPr>
              <w:rFonts w:ascii="Cambria Math" w:hAnsi="Cambria Math"/>
            </w:rPr>
            <m:t>2T</m:t>
          </m:r>
          <m:func>
            <m:funcPr>
              <m:ctrlPr>
                <w:rPr>
                  <w:rFonts w:ascii="Cambria Math" w:hAnsi="Cambria Math"/>
                  <w:bCs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θ=mg</m:t>
              </m:r>
            </m:e>
          </m:func>
        </m:oMath>
      </m:oMathPara>
    </w:p>
    <w:p w14:paraId="2512C8D1" w14:textId="4A7E4723" w:rsidR="005D06B5" w:rsidRPr="005D06B5" w:rsidRDefault="005D06B5" w:rsidP="002777C3">
      <w:pPr>
        <w:spacing w:after="0"/>
        <w:rPr>
          <w:bCs/>
        </w:rPr>
      </w:pPr>
    </w:p>
    <w:p w14:paraId="1C18D235" w14:textId="3ECD3490" w:rsidR="002777C3" w:rsidRDefault="003A608A" w:rsidP="002777C3">
      <w:pPr>
        <w:shd w:val="clear" w:color="auto" w:fill="9BBB59" w:themeFill="accent3"/>
        <w:spacing w:after="0"/>
      </w:pPr>
      <w:r w:rsidRPr="003A608A">
        <w:rPr>
          <w:b/>
        </w:rPr>
        <w:t xml:space="preserve">Eksempel </w:t>
      </w:r>
      <w:r w:rsidR="000A33E1">
        <w:rPr>
          <w:b/>
        </w:rPr>
        <w:t>3</w:t>
      </w:r>
      <w:r>
        <w:t xml:space="preserve"> </w:t>
      </w:r>
    </w:p>
    <w:p w14:paraId="64C7C196" w14:textId="19F7280D" w:rsidR="00E21D86" w:rsidRPr="004F272D" w:rsidRDefault="009C6C80" w:rsidP="002777C3">
      <w:pPr>
        <w:spacing w:after="0"/>
      </w:pPr>
      <w:r>
        <w:t xml:space="preserve">Antag trøjen hænger til højre for midten, så højre vinkel i forhold til vandret er </w:t>
      </w:r>
      <m:oMath>
        <m:r>
          <w:rPr>
            <w:rFonts w:ascii="Cambria Math" w:hAnsi="Cambria Math"/>
          </w:rPr>
          <m:t>60°</m:t>
        </m:r>
      </m:oMath>
      <w:r>
        <w:t xml:space="preserve"> og venstre vinkel er </w:t>
      </w:r>
      <m:oMath>
        <m:r>
          <w:rPr>
            <w:rFonts w:ascii="Cambria Math" w:hAnsi="Cambria Math"/>
          </w:rPr>
          <m:t>30°</m:t>
        </m:r>
      </m:oMath>
      <w:r w:rsidR="00515856">
        <w:t xml:space="preserve">. I det noteres venstre snorkraft som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2</m:t>
            </m:r>
          </m:sub>
        </m:sSub>
      </m:oMath>
      <w:r w:rsidR="00515856">
        <w:t xml:space="preserve"> og højre snorkraft som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1</m:t>
            </m:r>
          </m:sub>
        </m:sSub>
      </m:oMath>
    </w:p>
    <w:p w14:paraId="747F1CE0" w14:textId="7270905B" w:rsidR="00D32224" w:rsidRDefault="00D2408E">
      <w:pPr>
        <w:rPr>
          <w:b/>
          <w:vertAlign w:val="superscript"/>
        </w:rPr>
      </w:pPr>
      <w:r>
        <w:rPr>
          <w:b/>
          <w:noProof/>
          <w:vertAlign w:val="superscript"/>
        </w:rPr>
        <w:drawing>
          <wp:inline distT="0" distB="0" distL="0" distR="0" wp14:anchorId="1FD008E6" wp14:editId="76E6FE8C">
            <wp:extent cx="895161" cy="1544825"/>
            <wp:effectExtent l="0" t="0" r="0" b="5080"/>
            <wp:docPr id="2" name="Billede 2" descr="Et billede, der indeholder skilt, opbevarer, stående,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skilt, opbevarer, stående, ur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8943" cy="156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F60">
        <w:rPr>
          <w:b/>
          <w:noProof/>
          <w:vertAlign w:val="superscript"/>
        </w:rPr>
        <w:drawing>
          <wp:inline distT="0" distB="0" distL="0" distR="0" wp14:anchorId="634DC1B0" wp14:editId="31578D50">
            <wp:extent cx="2548611" cy="1334684"/>
            <wp:effectExtent l="0" t="0" r="444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4674" cy="135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6634" w14:textId="39C84C9F" w:rsidR="00B33E87" w:rsidRPr="007B5D99" w:rsidRDefault="00B33E87" w:rsidP="007B5D99">
      <w:pPr>
        <w:spacing w:after="0"/>
        <w:rPr>
          <w:color w:val="0000FF" w:themeColor="hyperlink"/>
          <w:u w:val="single"/>
        </w:rPr>
      </w:pPr>
      <w:r w:rsidRPr="00B33E87">
        <w:rPr>
          <w:bCs/>
          <w:sz w:val="20"/>
          <w:szCs w:val="20"/>
          <w:vertAlign w:val="superscript"/>
        </w:rPr>
        <w:t xml:space="preserve"> </w:t>
      </w:r>
      <w:hyperlink r:id="rId17" w:history="1">
        <w:r w:rsidRPr="00B33E87">
          <w:rPr>
            <w:rStyle w:val="Hyperlink"/>
            <w:sz w:val="20"/>
            <w:szCs w:val="20"/>
          </w:rPr>
          <w:t>https://www.wikihow.com/Calculate-Tension-in-Physics</w:t>
        </w:r>
      </w:hyperlink>
    </w:p>
    <w:p w14:paraId="54FE350A" w14:textId="33F8BA50" w:rsidR="00C1443F" w:rsidRPr="002777C3" w:rsidRDefault="00C1443F" w:rsidP="002777C3">
      <w:pPr>
        <w:rPr>
          <w:bCs/>
          <w:i/>
          <w:iCs/>
        </w:rPr>
      </w:pPr>
      <w:r w:rsidRPr="002777C3">
        <w:rPr>
          <w:bCs/>
          <w:i/>
          <w:iCs/>
        </w:rPr>
        <w:lastRenderedPageBreak/>
        <w:t>Vandrette kræfter</w:t>
      </w:r>
    </w:p>
    <w:p w14:paraId="374597ED" w14:textId="77777777" w:rsidR="00C1443F" w:rsidRDefault="00C1443F" w:rsidP="00C1443F">
      <w:r>
        <w:t>den vandrette snorkraft mod venstre = den vandrette snorkraft mod højre</w:t>
      </w:r>
    </w:p>
    <w:p w14:paraId="16731A99" w14:textId="3583EC20" w:rsidR="00C1443F" w:rsidRPr="00204FEE" w:rsidRDefault="00000000" w:rsidP="00C1443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(60)</m:t>
              </m:r>
            </m:e>
          </m:func>
        </m:oMath>
      </m:oMathPara>
    </w:p>
    <w:p w14:paraId="4D82AD1A" w14:textId="5D3ACAB8" w:rsidR="00204FEE" w:rsidRPr="00F97C02" w:rsidRDefault="00000000" w:rsidP="00C1443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∙0,866=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∙0,5</m:t>
          </m:r>
        </m:oMath>
      </m:oMathPara>
    </w:p>
    <w:p w14:paraId="243F89D2" w14:textId="06FA3840" w:rsidR="00427DD6" w:rsidRPr="00C46090" w:rsidRDefault="00000000">
      <w:pPr>
        <w:rPr>
          <w:color w:val="4F81BD" w:themeColor="accen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1</m:t>
              </m:r>
            </m:sub>
          </m:sSub>
          <m:r>
            <w:rPr>
              <w:rFonts w:ascii="Cambria Math" w:hAnsi="Cambria Math"/>
              <w:color w:val="4F81BD" w:themeColor="accent1"/>
            </w:rPr>
            <m:t>=0,577∙</m:t>
          </m:r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2</m:t>
              </m:r>
            </m:sub>
          </m:sSub>
        </m:oMath>
      </m:oMathPara>
    </w:p>
    <w:p w14:paraId="2549F898" w14:textId="2704C052" w:rsidR="002F5690" w:rsidRPr="002777C3" w:rsidRDefault="002F5690" w:rsidP="002777C3">
      <w:pPr>
        <w:rPr>
          <w:bCs/>
          <w:i/>
          <w:iCs/>
        </w:rPr>
      </w:pPr>
      <w:r w:rsidRPr="002777C3">
        <w:rPr>
          <w:bCs/>
          <w:i/>
          <w:iCs/>
        </w:rPr>
        <w:t>Lodrette kræfter</w:t>
      </w:r>
    </w:p>
    <w:p w14:paraId="21040350" w14:textId="35CE37D8" w:rsidR="00F97C02" w:rsidRDefault="00093649" w:rsidP="00F97C02">
      <w:r>
        <w:t>D</w:t>
      </w:r>
      <w:r w:rsidR="003A608A">
        <w:t xml:space="preserve">en lodrette venstre snorkraft </w:t>
      </w:r>
      <w:r w:rsidR="00F97C02">
        <w:t>+ den lodrette højre snork</w:t>
      </w:r>
      <w:r w:rsidR="0036326E">
        <w:t>raft = tyngdekraften på trøjen</w:t>
      </w:r>
    </w:p>
    <w:p w14:paraId="273874AE" w14:textId="4906D70E" w:rsidR="00F97C02" w:rsidRPr="004B07E5" w:rsidRDefault="00000000" w:rsidP="00F97C02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</m:e>
          </m:func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60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m:rPr>
                  <m:nor/>
                </m:rPr>
                <w:rPr>
                  <w:rFonts w:ascii="Cambria Math" w:hAnsi="Cambria Math"/>
                  <w:iCs/>
                </w:rPr>
                <m:t>100 N</m:t>
              </m:r>
            </m:e>
          </m:func>
        </m:oMath>
      </m:oMathPara>
    </w:p>
    <w:p w14:paraId="0C01D29E" w14:textId="77AAEFF7" w:rsidR="00204FEE" w:rsidRPr="004B07E5" w:rsidRDefault="00000000" w:rsidP="00204FEE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∙0,5+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∙0,866=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 xml:space="preserve">                           </m:t>
          </m:r>
          <m:r>
            <m:rPr>
              <m:sty m:val="p"/>
            </m:rPr>
            <w:rPr>
              <w:rFonts w:ascii="Cambria Math" w:hAnsi="Cambria Math"/>
            </w:rPr>
            <m:t>indsæt</m:t>
          </m:r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1</m:t>
              </m:r>
            </m:sub>
          </m:sSub>
          <m:r>
            <w:rPr>
              <w:rFonts w:ascii="Cambria Math" w:hAnsi="Cambria Math"/>
              <w:color w:val="4F81BD" w:themeColor="accent1"/>
            </w:rPr>
            <m:t>=0,577∙</m:t>
          </m:r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2</m:t>
              </m:r>
            </m:sub>
          </m:sSub>
        </m:oMath>
      </m:oMathPara>
    </w:p>
    <w:p w14:paraId="3D4A1B0F" w14:textId="0A7A27A5" w:rsidR="00204FEE" w:rsidRPr="004B07E5" w:rsidRDefault="00F71559" w:rsidP="00F97C02">
      <m:oMathPara>
        <m:oMath>
          <m:r>
            <w:rPr>
              <w:rFonts w:ascii="Cambria Math" w:hAnsi="Cambria Math"/>
              <w:color w:val="4F81BD" w:themeColor="accent1"/>
            </w:rPr>
            <m:t>0,577∙</m:t>
          </m:r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2</m:t>
              </m:r>
            </m:sub>
          </m:sSub>
          <m:r>
            <w:rPr>
              <w:rFonts w:ascii="Cambria Math" w:hAnsi="Cambria Math"/>
            </w:rPr>
            <m:t>∙0,5+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∙0,866=</m:t>
          </m:r>
          <m:r>
            <m:rPr>
              <m:nor/>
            </m:rPr>
            <w:rPr>
              <w:rFonts w:ascii="Cambria Math" w:hAnsi="Cambria Math"/>
              <w:iCs/>
            </w:rPr>
            <m:t>100 N</m:t>
          </m:r>
        </m:oMath>
      </m:oMathPara>
    </w:p>
    <w:p w14:paraId="22F1212D" w14:textId="0643E1CF" w:rsidR="00204FEE" w:rsidRPr="004B07E5" w:rsidRDefault="00000000" w:rsidP="00204FEE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∙1,55=</m:t>
          </m:r>
          <m:r>
            <m:rPr>
              <m:nor/>
            </m:rPr>
            <w:rPr>
              <w:rFonts w:ascii="Cambria Math" w:hAnsi="Cambria Math"/>
              <w:iCs/>
            </w:rPr>
            <m:t>100 N</m:t>
          </m:r>
          <m:r>
            <w:rPr>
              <w:rFonts w:ascii="Cambria Math" w:hAnsi="Cambria Math"/>
            </w:rPr>
            <m:t xml:space="preserve"> </m:t>
          </m:r>
        </m:oMath>
      </m:oMathPara>
    </w:p>
    <w:p w14:paraId="5BCA8D15" w14:textId="5CD2D5C3" w:rsidR="00F92D16" w:rsidRPr="004B07E5" w:rsidRDefault="00000000" w:rsidP="00F92D16">
      <w:pPr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FF0000"/>
                </w:rPr>
                <m:t>2</m:t>
              </m:r>
            </m:sub>
          </m:sSub>
          <m:r>
            <w:rPr>
              <w:rFonts w:ascii="Cambria Math" w:hAnsi="Cambria Math"/>
              <w:color w:val="FF0000"/>
            </w:rPr>
            <m:t>=</m:t>
          </m:r>
          <m:r>
            <m:rPr>
              <m:nor/>
            </m:rPr>
            <w:rPr>
              <w:rFonts w:ascii="Cambria Math" w:hAnsi="Cambria Math"/>
              <w:iCs/>
              <w:color w:val="FF0000"/>
            </w:rPr>
            <m:t>86,6 N</m:t>
          </m:r>
        </m:oMath>
      </m:oMathPara>
    </w:p>
    <w:p w14:paraId="16D7068F" w14:textId="622CBE80" w:rsidR="003C6CBD" w:rsidRDefault="00093649" w:rsidP="003C6CBD">
      <w:r>
        <w:t>S</w:t>
      </w:r>
      <w:r w:rsidR="003C6CBD">
        <w:t>ubstitueres tilbage igen, fås</w:t>
      </w:r>
    </w:p>
    <w:p w14:paraId="020A1F22" w14:textId="56E7AB88" w:rsidR="00F71559" w:rsidRPr="00F71559" w:rsidRDefault="00000000" w:rsidP="00F71559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=0,577∙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473B7F7E" w14:textId="41E913B6" w:rsidR="00F71559" w:rsidRPr="000A33E1" w:rsidRDefault="00000000" w:rsidP="00F71559">
      <w:pPr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=0,577∙</m:t>
          </m:r>
          <m:r>
            <m:rPr>
              <m:nor/>
            </m:rPr>
            <w:rPr>
              <w:rFonts w:ascii="Cambria Math" w:hAnsi="Cambria Math"/>
              <w:iCs/>
              <w:color w:val="000000" w:themeColor="text1"/>
            </w:rPr>
            <m:t>86,6 N</m:t>
          </m:r>
        </m:oMath>
      </m:oMathPara>
    </w:p>
    <w:p w14:paraId="62E858DE" w14:textId="7F0161C0" w:rsidR="003C6CBD" w:rsidRPr="00E7703E" w:rsidRDefault="00D32224" w:rsidP="003C6CBD">
      <w:pPr>
        <w:rPr>
          <w:color w:val="4F81BD" w:themeColor="accent1"/>
        </w:rPr>
      </w:pPr>
      <m:oMathPara>
        <m:oMath>
          <m:r>
            <w:rPr>
              <w:rFonts w:ascii="Cambria Math" w:hAnsi="Cambria Math"/>
              <w:color w:val="002060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1</m:t>
              </m:r>
            </m:sub>
          </m:sSub>
          <m:r>
            <w:rPr>
              <w:rFonts w:ascii="Cambria Math" w:hAnsi="Cambria Math"/>
              <w:color w:val="4F81BD" w:themeColor="accent1"/>
            </w:rPr>
            <m:t>=</m:t>
          </m:r>
          <m:r>
            <m:rPr>
              <m:nor/>
            </m:rPr>
            <w:rPr>
              <w:rFonts w:ascii="Cambria Math" w:hAnsi="Cambria Math"/>
              <w:iCs/>
              <w:color w:val="4F81BD" w:themeColor="accent1"/>
            </w:rPr>
            <m:t>50 N</m:t>
          </m:r>
          <m:r>
            <w:rPr>
              <w:rFonts w:ascii="Cambria Math" w:hAnsi="Cambria Math"/>
              <w:color w:val="002060"/>
            </w:rPr>
            <m:t xml:space="preserve">                               </m:t>
          </m:r>
        </m:oMath>
      </m:oMathPara>
    </w:p>
    <w:p w14:paraId="038443C3" w14:textId="394C0154" w:rsidR="002777C3" w:rsidRPr="002777C3" w:rsidRDefault="002F5690" w:rsidP="002777C3">
      <w:pPr>
        <w:spacing w:after="0"/>
        <w:rPr>
          <w:bCs/>
          <w:i/>
          <w:iCs/>
        </w:rPr>
      </w:pPr>
      <w:r w:rsidRPr="002777C3">
        <w:rPr>
          <w:bCs/>
          <w:i/>
          <w:iCs/>
        </w:rPr>
        <w:t>Konklusion</w:t>
      </w:r>
    </w:p>
    <w:p w14:paraId="50401A32" w14:textId="75601EA3" w:rsidR="003F3582" w:rsidRDefault="003F3582" w:rsidP="002777C3">
      <w:pPr>
        <w:spacing w:after="0"/>
      </w:pPr>
      <w:r>
        <w:t xml:space="preserve">Højre del af snoren </w:t>
      </w:r>
      <w:r w:rsidR="00B93BA5">
        <w:t>har den største</w:t>
      </w:r>
      <w:r>
        <w:t xml:space="preserve"> spænding</w:t>
      </w:r>
      <w:r w:rsidR="00B93BA5">
        <w:t>.</w:t>
      </w:r>
      <w:r>
        <w:t xml:space="preserve"> </w:t>
      </w:r>
    </w:p>
    <w:p w14:paraId="54F83873" w14:textId="77777777" w:rsidR="00C178C3" w:rsidRDefault="00C178C3" w:rsidP="002777C3">
      <w:pPr>
        <w:spacing w:after="0"/>
        <w:rPr>
          <w:b/>
        </w:rPr>
      </w:pPr>
    </w:p>
    <w:p w14:paraId="0367232F" w14:textId="6D67BABB" w:rsidR="002777C3" w:rsidRDefault="00B93BA5" w:rsidP="002777C3">
      <w:pPr>
        <w:spacing w:after="0"/>
      </w:pPr>
      <w:r w:rsidRPr="00B93BA5">
        <w:rPr>
          <w:b/>
        </w:rPr>
        <w:t xml:space="preserve">Opgave </w:t>
      </w:r>
      <w:r w:rsidR="00BC51EC">
        <w:rPr>
          <w:b/>
        </w:rPr>
        <w:t>6</w:t>
      </w:r>
      <w:r>
        <w:t xml:space="preserve"> </w:t>
      </w:r>
    </w:p>
    <w:p w14:paraId="3CE6E9B0" w14:textId="2667BDBF" w:rsidR="0036326E" w:rsidRDefault="00B93BA5" w:rsidP="002777C3">
      <w:pPr>
        <w:spacing w:after="0"/>
      </w:pPr>
      <w:r>
        <w:t>Hvor stor bliver snor</w:t>
      </w:r>
      <w:r w:rsidR="00E00303">
        <w:t xml:space="preserve"> </w:t>
      </w:r>
      <w:r w:rsidR="002777C3">
        <w:t>kræfterne</w:t>
      </w:r>
      <w:r>
        <w:t xml:space="preserve">, hvis den </w:t>
      </w:r>
      <w:r w:rsidR="004A52C3">
        <w:t xml:space="preserve">venstre vinkel er </w:t>
      </w:r>
      <m:oMath>
        <m:r>
          <w:rPr>
            <w:rFonts w:ascii="Cambria Math" w:hAnsi="Cambria Math"/>
          </w:rPr>
          <m:t>20°</m:t>
        </m:r>
      </m:oMath>
      <w:r w:rsidR="004A52C3">
        <w:t xml:space="preserve"> og den </w:t>
      </w:r>
      <w:r>
        <w:t xml:space="preserve">højre </w:t>
      </w:r>
      <w:r w:rsidR="004A52C3">
        <w:t xml:space="preserve">vinkel er </w:t>
      </w:r>
      <m:oMath>
        <m:r>
          <w:rPr>
            <w:rFonts w:ascii="Cambria Math" w:hAnsi="Cambria Math"/>
          </w:rPr>
          <m:t>80°</m:t>
        </m:r>
      </m:oMath>
      <w:r w:rsidR="004A52C3">
        <w:t>?</w:t>
      </w:r>
    </w:p>
    <w:p w14:paraId="3C3208F6" w14:textId="77777777" w:rsidR="00FC264A" w:rsidRDefault="00FC264A" w:rsidP="002777C3">
      <w:pPr>
        <w:spacing w:after="0"/>
      </w:pPr>
    </w:p>
    <w:p w14:paraId="374F02CB" w14:textId="543C4116" w:rsidR="00163EF5" w:rsidRDefault="00111F60" w:rsidP="00163EF5">
      <w:pPr>
        <w:pStyle w:val="Overskrift2"/>
      </w:pPr>
      <w:r>
        <w:t>3</w:t>
      </w:r>
      <w:r w:rsidR="00163EF5">
        <w:t>. Parallelogram-metoden</w:t>
      </w:r>
    </w:p>
    <w:p w14:paraId="6D2B04AE" w14:textId="77777777" w:rsidR="00163EF5" w:rsidRDefault="00163EF5" w:rsidP="00163EF5">
      <w:r>
        <w:rPr>
          <w:noProof/>
          <w:lang w:eastAsia="da-DK"/>
        </w:rPr>
        <w:drawing>
          <wp:inline distT="0" distB="0" distL="0" distR="0" wp14:anchorId="624B00C4" wp14:editId="359AEC33">
            <wp:extent cx="3668959" cy="1800383"/>
            <wp:effectExtent l="0" t="0" r="1905" b="3175"/>
            <wp:docPr id="10" name="Billede 10" descr="Macintosh HD:Users:st:Desktop:Skærmbillede 2016-09-20 kl. 17.00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:Desktop:Skærmbillede 2016-09-20 kl. 17.00.2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77" cy="193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6986" w14:textId="77777777" w:rsidR="007B5D99" w:rsidRDefault="007B5D99" w:rsidP="00163EF5"/>
    <w:p w14:paraId="265F665F" w14:textId="77777777" w:rsidR="00163EF5" w:rsidRPr="002A531D" w:rsidRDefault="00163EF5" w:rsidP="00163EF5">
      <w:pPr>
        <w:shd w:val="clear" w:color="auto" w:fill="C00000"/>
        <w:spacing w:after="0"/>
        <w:rPr>
          <w:b/>
          <w:bCs/>
        </w:rPr>
      </w:pPr>
      <w:proofErr w:type="spellStart"/>
      <w:r w:rsidRPr="002A531D">
        <w:rPr>
          <w:b/>
          <w:bCs/>
        </w:rPr>
        <w:lastRenderedPageBreak/>
        <w:t>Parall</w:t>
      </w:r>
      <w:r>
        <w:rPr>
          <w:b/>
          <w:bCs/>
        </w:rPr>
        <w:t>ello</w:t>
      </w:r>
      <w:r w:rsidRPr="002A531D">
        <w:rPr>
          <w:b/>
          <w:bCs/>
        </w:rPr>
        <w:t>gram</w:t>
      </w:r>
      <w:proofErr w:type="spellEnd"/>
      <w:r>
        <w:rPr>
          <w:b/>
          <w:bCs/>
        </w:rPr>
        <w:t>-metoden</w:t>
      </w:r>
    </w:p>
    <w:p w14:paraId="34E7185D" w14:textId="648F69FE" w:rsidR="00163EF5" w:rsidRPr="00717E06" w:rsidRDefault="00163EF5" w:rsidP="00163EF5">
      <w:pPr>
        <w:spacing w:after="0"/>
      </w:pPr>
      <w:r>
        <w:t>Her opløses den opadrettede kraft, der skal ophæve tyngdekraften, i to retninger der er angivet ved snorenes vinkel i forhold til loftet. Matematisk er det opløsning af en vektor efter 2 given retninger, og det omvendte af en vektor addition. Hvis tyngdekraften er 10</w:t>
      </w:r>
      <w:r w:rsidR="007E08B8">
        <w:t>0</w:t>
      </w:r>
      <w:r>
        <w:t xml:space="preserve"> </w:t>
      </w:r>
      <w:r w:rsidR="004B07E5">
        <w:t>N</w:t>
      </w:r>
      <w:r>
        <w:t xml:space="preserve"> fås</w:t>
      </w:r>
    </w:p>
    <w:p w14:paraId="209E7710" w14:textId="77777777" w:rsidR="00163EF5" w:rsidRPr="004E6C71" w:rsidRDefault="00163EF5" w:rsidP="00163EF5">
      <w:pPr>
        <w:spacing w:after="0"/>
      </w:pPr>
      <m:oMathPara>
        <m:oMath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nor/>
            </m:rPr>
            <w:rPr>
              <w:rFonts w:ascii="Cambria Math" w:hAnsi="Cambria Math"/>
              <w:iCs/>
            </w:rPr>
            <m:t>100 N</m:t>
          </m:r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60</m:t>
                  </m:r>
                </m:e>
              </m:d>
              <m:r>
                <w:rPr>
                  <w:rFonts w:ascii="Cambria Math" w:hAnsi="Cambria Math"/>
                </w:rPr>
                <m:t xml:space="preserve">=87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</m:func>
        </m:oMath>
      </m:oMathPara>
    </w:p>
    <w:p w14:paraId="7A4A5B07" w14:textId="77777777" w:rsidR="00163EF5" w:rsidRPr="004E6C71" w:rsidRDefault="00163EF5" w:rsidP="00163EF5">
      <w:pPr>
        <w:spacing w:after="0"/>
      </w:pPr>
    </w:p>
    <w:p w14:paraId="54629722" w14:textId="1C18A76F" w:rsidR="00163EF5" w:rsidRPr="00B33E87" w:rsidRDefault="00000000" w:rsidP="00163EF5">
      <w:pPr>
        <w:spacing w:after="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nor/>
            </m:rPr>
            <w:rPr>
              <w:rFonts w:ascii="Cambria Math" w:hAnsi="Cambria Math"/>
              <w:iCs/>
            </w:rPr>
            <m:t>100 N</m:t>
          </m:r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</m:e>
          </m:func>
          <m:r>
            <w:rPr>
              <w:rFonts w:ascii="Cambria Math" w:hAnsi="Cambria Math"/>
            </w:rPr>
            <m:t xml:space="preserve">=50 </m:t>
          </m:r>
          <m:r>
            <m:rPr>
              <m:sty m:val="p"/>
            </m:rPr>
            <w:rPr>
              <w:rFonts w:ascii="Cambria Math" w:hAnsi="Cambria Math"/>
            </w:rPr>
            <m:t>N</m:t>
          </m:r>
        </m:oMath>
      </m:oMathPara>
    </w:p>
    <w:p w14:paraId="094EF160" w14:textId="027AACF1" w:rsidR="00163EF5" w:rsidRPr="00111F60" w:rsidRDefault="00C91AAE" w:rsidP="00111F60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3749411D" wp14:editId="1CD256D1">
            <wp:extent cx="1577574" cy="1516427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3328" cy="153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7773" w14:textId="42718AA7" w:rsidR="00CD1B63" w:rsidRPr="00135E87" w:rsidRDefault="00135E87" w:rsidP="00C248A4">
      <w:pPr>
        <w:pStyle w:val="Overskrift2"/>
        <w:rPr>
          <w:lang w:val="en-US"/>
        </w:rPr>
      </w:pPr>
      <w:proofErr w:type="spellStart"/>
      <w:r w:rsidRPr="00135E87">
        <w:rPr>
          <w:lang w:val="en-US"/>
        </w:rPr>
        <w:t>Litteratur</w:t>
      </w:r>
      <w:proofErr w:type="spellEnd"/>
    </w:p>
    <w:p w14:paraId="070831AA" w14:textId="736EC9D5" w:rsidR="00135E87" w:rsidRDefault="00135E87" w:rsidP="00FE2933">
      <w:pPr>
        <w:rPr>
          <w:lang w:val="en-US"/>
        </w:rPr>
      </w:pPr>
      <w:r>
        <w:rPr>
          <w:lang w:val="en-US"/>
        </w:rPr>
        <w:t xml:space="preserve">Hewitt, </w:t>
      </w:r>
      <w:r w:rsidRPr="00135E87">
        <w:rPr>
          <w:i/>
          <w:iCs/>
          <w:lang w:val="en-US"/>
        </w:rPr>
        <w:t>Figuring physics</w:t>
      </w:r>
      <w:r>
        <w:rPr>
          <w:lang w:val="en-US"/>
        </w:rPr>
        <w:t xml:space="preserve">, </w:t>
      </w:r>
      <w:r w:rsidRPr="00135E87">
        <w:rPr>
          <w:lang w:val="en-US"/>
        </w:rPr>
        <w:t xml:space="preserve">The Physics Teacher, </w:t>
      </w:r>
      <w:r>
        <w:rPr>
          <w:lang w:val="en-US"/>
        </w:rPr>
        <w:t>V</w:t>
      </w:r>
      <w:r w:rsidRPr="00135E87">
        <w:rPr>
          <w:lang w:val="en-US"/>
        </w:rPr>
        <w:t xml:space="preserve">ol. </w:t>
      </w:r>
      <w:r>
        <w:rPr>
          <w:lang w:val="en-US"/>
        </w:rPr>
        <w:t>37, Sept</w:t>
      </w:r>
      <w:r w:rsidR="00144456">
        <w:rPr>
          <w:lang w:val="en-US"/>
        </w:rPr>
        <w:t>.</w:t>
      </w:r>
      <w:r>
        <w:rPr>
          <w:lang w:val="en-US"/>
        </w:rPr>
        <w:t xml:space="preserve"> 1999, p</w:t>
      </w:r>
      <w:r w:rsidR="00144456">
        <w:rPr>
          <w:lang w:val="en-US"/>
        </w:rPr>
        <w:t>.</w:t>
      </w:r>
      <w:r>
        <w:rPr>
          <w:lang w:val="en-US"/>
        </w:rPr>
        <w:t xml:space="preserve"> 36</w:t>
      </w:r>
      <w:r w:rsidR="00144456">
        <w:rPr>
          <w:lang w:val="en-US"/>
        </w:rPr>
        <w:t>1.</w:t>
      </w:r>
    </w:p>
    <w:p w14:paraId="49BE5735" w14:textId="22F57EA2" w:rsidR="00E01076" w:rsidRDefault="00000DC9" w:rsidP="00100051">
      <w:pPr>
        <w:spacing w:after="0"/>
        <w:rPr>
          <w:lang w:val="en-US"/>
        </w:rPr>
      </w:pPr>
      <w:r>
        <w:rPr>
          <w:lang w:val="en-US"/>
        </w:rPr>
        <w:t>University of California at Santa Barbera</w:t>
      </w:r>
    </w:p>
    <w:p w14:paraId="1D64A69C" w14:textId="116EDE50" w:rsidR="00E01076" w:rsidRDefault="00000000" w:rsidP="00100051">
      <w:pPr>
        <w:spacing w:after="0"/>
        <w:rPr>
          <w:lang w:val="en-US"/>
        </w:rPr>
      </w:pPr>
      <w:hyperlink r:id="rId20" w:history="1">
        <w:r w:rsidR="00E01076" w:rsidRPr="00E01076">
          <w:rPr>
            <w:rStyle w:val="Hyperlink"/>
            <w:lang w:val="en-US"/>
          </w:rPr>
          <w:t>https://web.physics.ucsb.edu/~lecturedemonstrations/Composer/Pages/12.39.html</w:t>
        </w:r>
      </w:hyperlink>
    </w:p>
    <w:p w14:paraId="5A182D0A" w14:textId="77777777" w:rsidR="00100051" w:rsidRDefault="00100051" w:rsidP="00C248A4">
      <w:pPr>
        <w:spacing w:after="0"/>
        <w:rPr>
          <w:lang w:val="en-US"/>
        </w:rPr>
      </w:pPr>
    </w:p>
    <w:p w14:paraId="7C41E304" w14:textId="453695A8" w:rsidR="00DA1F3B" w:rsidRDefault="00DA1F3B" w:rsidP="00C248A4">
      <w:pPr>
        <w:spacing w:after="0"/>
        <w:rPr>
          <w:lang w:val="en-US"/>
        </w:rPr>
      </w:pPr>
      <w:r>
        <w:rPr>
          <w:lang w:val="en-US"/>
        </w:rPr>
        <w:t>Wiki</w:t>
      </w:r>
      <w:r w:rsidR="00C248A4">
        <w:rPr>
          <w:lang w:val="en-US"/>
        </w:rPr>
        <w:t>h</w:t>
      </w:r>
      <w:r>
        <w:rPr>
          <w:lang w:val="en-US"/>
        </w:rPr>
        <w:t>ow</w:t>
      </w:r>
      <w:r w:rsidR="00C248A4">
        <w:rPr>
          <w:lang w:val="en-US"/>
        </w:rPr>
        <w:t>.com</w:t>
      </w:r>
    </w:p>
    <w:p w14:paraId="3911190F" w14:textId="2B8361DF" w:rsidR="00827A65" w:rsidRDefault="00000000" w:rsidP="00C248A4">
      <w:pPr>
        <w:spacing w:after="0"/>
        <w:rPr>
          <w:rStyle w:val="Hyperlink"/>
          <w:lang w:val="en-US"/>
        </w:rPr>
      </w:pPr>
      <w:hyperlink r:id="rId21" w:history="1">
        <w:r w:rsidR="00DA1F3B" w:rsidRPr="00844F89">
          <w:rPr>
            <w:rStyle w:val="Hyperlink"/>
            <w:lang w:val="en-US"/>
          </w:rPr>
          <w:t>https://www.wikihow.com/Calculate-Tension-in-Physics</w:t>
        </w:r>
      </w:hyperlink>
    </w:p>
    <w:p w14:paraId="604D3D28" w14:textId="77777777" w:rsidR="00C248A4" w:rsidRDefault="00C248A4" w:rsidP="00C248A4">
      <w:pPr>
        <w:spacing w:after="0"/>
        <w:rPr>
          <w:lang w:val="en-US"/>
        </w:rPr>
      </w:pPr>
    </w:p>
    <w:p w14:paraId="535E6FC3" w14:textId="5CCDDABC" w:rsidR="00827A65" w:rsidRDefault="00827A65" w:rsidP="00C248A4">
      <w:pPr>
        <w:spacing w:after="0"/>
        <w:rPr>
          <w:rStyle w:val="Hyperlink"/>
          <w:lang w:val="en-US"/>
        </w:rPr>
      </w:pPr>
      <w:r>
        <w:rPr>
          <w:lang w:val="en-US"/>
        </w:rPr>
        <w:t>University of Texas</w:t>
      </w:r>
    </w:p>
    <w:p w14:paraId="4B71ACF9" w14:textId="4C593E88" w:rsidR="00C248A4" w:rsidRDefault="00000000" w:rsidP="00B33E87">
      <w:pPr>
        <w:spacing w:after="0"/>
        <w:rPr>
          <w:lang w:val="en-US"/>
        </w:rPr>
      </w:pPr>
      <w:hyperlink r:id="rId22" w:history="1">
        <w:r w:rsidR="00827A65" w:rsidRPr="00844F89">
          <w:rPr>
            <w:rStyle w:val="Hyperlink"/>
            <w:lang w:val="en-US"/>
          </w:rPr>
          <w:t>http://farside.ph.utexas.edu/teaching/301/lectures/node48.html</w:t>
        </w:r>
      </w:hyperlink>
    </w:p>
    <w:p w14:paraId="4D6704BB" w14:textId="77777777" w:rsidR="00C248A4" w:rsidRDefault="00C248A4" w:rsidP="00C248A4">
      <w:pPr>
        <w:spacing w:after="0"/>
        <w:rPr>
          <w:lang w:val="en-US"/>
        </w:rPr>
      </w:pPr>
    </w:p>
    <w:p w14:paraId="5E042449" w14:textId="77777777" w:rsidR="00827A65" w:rsidRDefault="00827A65" w:rsidP="00FE2933">
      <w:pPr>
        <w:rPr>
          <w:lang w:val="en-US"/>
        </w:rPr>
      </w:pPr>
    </w:p>
    <w:p w14:paraId="2D27E0DB" w14:textId="77777777" w:rsidR="00DA1F3B" w:rsidRDefault="00DA1F3B" w:rsidP="00FE2933">
      <w:pPr>
        <w:rPr>
          <w:lang w:val="en-US"/>
        </w:rPr>
      </w:pPr>
    </w:p>
    <w:p w14:paraId="15B22BE7" w14:textId="77777777" w:rsidR="00DA1F3B" w:rsidRPr="00135E87" w:rsidRDefault="00DA1F3B" w:rsidP="00FE2933">
      <w:pPr>
        <w:rPr>
          <w:lang w:val="en-US"/>
        </w:rPr>
      </w:pPr>
    </w:p>
    <w:p w14:paraId="1450A060" w14:textId="77777777" w:rsidR="007D6130" w:rsidRPr="00135E87" w:rsidRDefault="007D6130" w:rsidP="00FE2933">
      <w:pPr>
        <w:rPr>
          <w:lang w:val="en-US"/>
        </w:rPr>
      </w:pPr>
    </w:p>
    <w:p w14:paraId="257D929A" w14:textId="19A710EB" w:rsidR="00D46371" w:rsidRPr="00135E87" w:rsidRDefault="00D46371">
      <w:pPr>
        <w:rPr>
          <w:lang w:val="en-US"/>
        </w:rPr>
      </w:pPr>
    </w:p>
    <w:sectPr w:rsidR="00D46371" w:rsidRPr="00135E87" w:rsidSect="001923C0">
      <w:footerReference w:type="even" r:id="rId23"/>
      <w:footerReference w:type="default" r:id="rId24"/>
      <w:pgSz w:w="11900" w:h="16840"/>
      <w:pgMar w:top="1701" w:right="1134" w:bottom="170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B311A3" w14:textId="77777777" w:rsidR="004A4899" w:rsidRDefault="004A4899" w:rsidP="0036326E">
      <w:pPr>
        <w:spacing w:after="0"/>
      </w:pPr>
      <w:r>
        <w:separator/>
      </w:r>
    </w:p>
  </w:endnote>
  <w:endnote w:type="continuationSeparator" w:id="0">
    <w:p w14:paraId="54864597" w14:textId="77777777" w:rsidR="004A4899" w:rsidRDefault="004A4899" w:rsidP="003632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73D61" w14:textId="77777777" w:rsidR="0036326E" w:rsidRDefault="0036326E" w:rsidP="00173DFE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2C0FF859" w14:textId="77777777" w:rsidR="0036326E" w:rsidRDefault="0036326E" w:rsidP="0036326E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0A701" w14:textId="77777777" w:rsidR="0036326E" w:rsidRDefault="0036326E" w:rsidP="00173DFE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E35F19">
      <w:rPr>
        <w:rStyle w:val="Sidetal"/>
        <w:noProof/>
      </w:rPr>
      <w:t>1</w:t>
    </w:r>
    <w:r>
      <w:rPr>
        <w:rStyle w:val="Sidetal"/>
      </w:rPr>
      <w:fldChar w:fldCharType="end"/>
    </w:r>
  </w:p>
  <w:p w14:paraId="763D2350" w14:textId="77777777" w:rsidR="0036326E" w:rsidRDefault="0036326E" w:rsidP="0036326E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7B1E0" w14:textId="77777777" w:rsidR="004A4899" w:rsidRDefault="004A4899" w:rsidP="0036326E">
      <w:pPr>
        <w:spacing w:after="0"/>
      </w:pPr>
      <w:r>
        <w:separator/>
      </w:r>
    </w:p>
  </w:footnote>
  <w:footnote w:type="continuationSeparator" w:id="0">
    <w:p w14:paraId="075F5178" w14:textId="77777777" w:rsidR="004A4899" w:rsidRDefault="004A4899" w:rsidP="0036326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23280"/>
    <w:multiLevelType w:val="hybridMultilevel"/>
    <w:tmpl w:val="398050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67A79"/>
    <w:multiLevelType w:val="hybridMultilevel"/>
    <w:tmpl w:val="6906AA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A06C7"/>
    <w:multiLevelType w:val="hybridMultilevel"/>
    <w:tmpl w:val="B75A93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24B17"/>
    <w:multiLevelType w:val="hybridMultilevel"/>
    <w:tmpl w:val="CE18F6B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03809"/>
    <w:multiLevelType w:val="multilevel"/>
    <w:tmpl w:val="FE943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247466"/>
    <w:multiLevelType w:val="hybridMultilevel"/>
    <w:tmpl w:val="7B9819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44BF3"/>
    <w:multiLevelType w:val="hybridMultilevel"/>
    <w:tmpl w:val="E52661F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54B3EC3"/>
    <w:multiLevelType w:val="hybridMultilevel"/>
    <w:tmpl w:val="1CB4AA5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100C8"/>
    <w:multiLevelType w:val="hybridMultilevel"/>
    <w:tmpl w:val="6B866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CC79C6"/>
    <w:multiLevelType w:val="hybridMultilevel"/>
    <w:tmpl w:val="CA7EF7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BF4344"/>
    <w:multiLevelType w:val="hybridMultilevel"/>
    <w:tmpl w:val="E438C2B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20718"/>
    <w:multiLevelType w:val="hybridMultilevel"/>
    <w:tmpl w:val="1CA4023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01E47"/>
    <w:multiLevelType w:val="hybridMultilevel"/>
    <w:tmpl w:val="36EC6D8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E70B0"/>
    <w:multiLevelType w:val="hybridMultilevel"/>
    <w:tmpl w:val="E42871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730E5D"/>
    <w:multiLevelType w:val="hybridMultilevel"/>
    <w:tmpl w:val="8458A6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118DD"/>
    <w:multiLevelType w:val="hybridMultilevel"/>
    <w:tmpl w:val="2C1A39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D04C6"/>
    <w:multiLevelType w:val="hybridMultilevel"/>
    <w:tmpl w:val="7C72B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502840">
    <w:abstractNumId w:val="8"/>
  </w:num>
  <w:num w:numId="2" w16cid:durableId="2088262289">
    <w:abstractNumId w:val="16"/>
  </w:num>
  <w:num w:numId="3" w16cid:durableId="170098502">
    <w:abstractNumId w:val="6"/>
  </w:num>
  <w:num w:numId="4" w16cid:durableId="1627390056">
    <w:abstractNumId w:val="13"/>
  </w:num>
  <w:num w:numId="5" w16cid:durableId="808206597">
    <w:abstractNumId w:val="3"/>
  </w:num>
  <w:num w:numId="6" w16cid:durableId="436632956">
    <w:abstractNumId w:val="14"/>
  </w:num>
  <w:num w:numId="7" w16cid:durableId="1009067522">
    <w:abstractNumId w:val="2"/>
  </w:num>
  <w:num w:numId="8" w16cid:durableId="627928412">
    <w:abstractNumId w:val="1"/>
  </w:num>
  <w:num w:numId="9" w16cid:durableId="996617593">
    <w:abstractNumId w:val="0"/>
  </w:num>
  <w:num w:numId="10" w16cid:durableId="471141716">
    <w:abstractNumId w:val="9"/>
  </w:num>
  <w:num w:numId="11" w16cid:durableId="983582079">
    <w:abstractNumId w:val="5"/>
  </w:num>
  <w:num w:numId="12" w16cid:durableId="188299926">
    <w:abstractNumId w:val="15"/>
  </w:num>
  <w:num w:numId="13" w16cid:durableId="966812084">
    <w:abstractNumId w:val="10"/>
  </w:num>
  <w:num w:numId="14" w16cid:durableId="1785924786">
    <w:abstractNumId w:val="4"/>
  </w:num>
  <w:num w:numId="15" w16cid:durableId="197357215">
    <w:abstractNumId w:val="7"/>
  </w:num>
  <w:num w:numId="16" w16cid:durableId="1016737391">
    <w:abstractNumId w:val="12"/>
  </w:num>
  <w:num w:numId="17" w16cid:durableId="15613616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87B"/>
    <w:rsid w:val="00000DC9"/>
    <w:rsid w:val="00001134"/>
    <w:rsid w:val="00046899"/>
    <w:rsid w:val="00046E37"/>
    <w:rsid w:val="00053B06"/>
    <w:rsid w:val="00070918"/>
    <w:rsid w:val="00093649"/>
    <w:rsid w:val="000A33E1"/>
    <w:rsid w:val="000E75AB"/>
    <w:rsid w:val="00100051"/>
    <w:rsid w:val="00111F60"/>
    <w:rsid w:val="0012287D"/>
    <w:rsid w:val="00122D71"/>
    <w:rsid w:val="00135E87"/>
    <w:rsid w:val="00144456"/>
    <w:rsid w:val="00160E87"/>
    <w:rsid w:val="0016244D"/>
    <w:rsid w:val="00163EF5"/>
    <w:rsid w:val="001742AA"/>
    <w:rsid w:val="001923C0"/>
    <w:rsid w:val="001B58B9"/>
    <w:rsid w:val="001D6938"/>
    <w:rsid w:val="00204FEE"/>
    <w:rsid w:val="002777C3"/>
    <w:rsid w:val="0028160A"/>
    <w:rsid w:val="002A531D"/>
    <w:rsid w:val="002B70AE"/>
    <w:rsid w:val="002F5690"/>
    <w:rsid w:val="002F6995"/>
    <w:rsid w:val="00300F01"/>
    <w:rsid w:val="003030D7"/>
    <w:rsid w:val="00317AF2"/>
    <w:rsid w:val="00327057"/>
    <w:rsid w:val="00337CAA"/>
    <w:rsid w:val="00361135"/>
    <w:rsid w:val="0036326E"/>
    <w:rsid w:val="003A608A"/>
    <w:rsid w:val="003C6CBD"/>
    <w:rsid w:val="003E1030"/>
    <w:rsid w:val="003F3582"/>
    <w:rsid w:val="004019F0"/>
    <w:rsid w:val="00407168"/>
    <w:rsid w:val="00427DD6"/>
    <w:rsid w:val="00430212"/>
    <w:rsid w:val="0043418C"/>
    <w:rsid w:val="00434D59"/>
    <w:rsid w:val="004856B9"/>
    <w:rsid w:val="004923BB"/>
    <w:rsid w:val="004A1F50"/>
    <w:rsid w:val="004A4899"/>
    <w:rsid w:val="004A52C3"/>
    <w:rsid w:val="004B07E5"/>
    <w:rsid w:val="004C5E02"/>
    <w:rsid w:val="004E6C71"/>
    <w:rsid w:val="004F272D"/>
    <w:rsid w:val="004F7E4A"/>
    <w:rsid w:val="00515856"/>
    <w:rsid w:val="00552F18"/>
    <w:rsid w:val="00553823"/>
    <w:rsid w:val="00564D03"/>
    <w:rsid w:val="005B4A94"/>
    <w:rsid w:val="005D06B5"/>
    <w:rsid w:val="005E27B0"/>
    <w:rsid w:val="005E3415"/>
    <w:rsid w:val="005E47AF"/>
    <w:rsid w:val="006016F6"/>
    <w:rsid w:val="00623FBD"/>
    <w:rsid w:val="006462D6"/>
    <w:rsid w:val="0066789B"/>
    <w:rsid w:val="00670FAD"/>
    <w:rsid w:val="0067376D"/>
    <w:rsid w:val="006C7006"/>
    <w:rsid w:val="006D00CC"/>
    <w:rsid w:val="00717E06"/>
    <w:rsid w:val="00725D43"/>
    <w:rsid w:val="00745801"/>
    <w:rsid w:val="00756D68"/>
    <w:rsid w:val="007753D0"/>
    <w:rsid w:val="00794411"/>
    <w:rsid w:val="007B5D99"/>
    <w:rsid w:val="007C762A"/>
    <w:rsid w:val="007D6130"/>
    <w:rsid w:val="007E08B8"/>
    <w:rsid w:val="00827A65"/>
    <w:rsid w:val="008435DA"/>
    <w:rsid w:val="00845F43"/>
    <w:rsid w:val="00874590"/>
    <w:rsid w:val="008811DA"/>
    <w:rsid w:val="008A181D"/>
    <w:rsid w:val="008B28D1"/>
    <w:rsid w:val="008C234F"/>
    <w:rsid w:val="008D20A7"/>
    <w:rsid w:val="009055C3"/>
    <w:rsid w:val="009664D7"/>
    <w:rsid w:val="00990BE1"/>
    <w:rsid w:val="00996304"/>
    <w:rsid w:val="009C6C80"/>
    <w:rsid w:val="009D27C4"/>
    <w:rsid w:val="009D6DAE"/>
    <w:rsid w:val="009F2655"/>
    <w:rsid w:val="00A12B81"/>
    <w:rsid w:val="00A25E66"/>
    <w:rsid w:val="00A41272"/>
    <w:rsid w:val="00A454FA"/>
    <w:rsid w:val="00A71370"/>
    <w:rsid w:val="00A8560B"/>
    <w:rsid w:val="00A96356"/>
    <w:rsid w:val="00AB7154"/>
    <w:rsid w:val="00AC26D5"/>
    <w:rsid w:val="00B010AA"/>
    <w:rsid w:val="00B0466D"/>
    <w:rsid w:val="00B26A38"/>
    <w:rsid w:val="00B30470"/>
    <w:rsid w:val="00B31C2E"/>
    <w:rsid w:val="00B33E87"/>
    <w:rsid w:val="00B43F68"/>
    <w:rsid w:val="00B67C9E"/>
    <w:rsid w:val="00B704B4"/>
    <w:rsid w:val="00B93BA5"/>
    <w:rsid w:val="00BA0957"/>
    <w:rsid w:val="00BC00B9"/>
    <w:rsid w:val="00BC51EC"/>
    <w:rsid w:val="00BD4CCF"/>
    <w:rsid w:val="00C1443F"/>
    <w:rsid w:val="00C1459C"/>
    <w:rsid w:val="00C1665B"/>
    <w:rsid w:val="00C178C3"/>
    <w:rsid w:val="00C248A4"/>
    <w:rsid w:val="00C46090"/>
    <w:rsid w:val="00C91AAE"/>
    <w:rsid w:val="00CB1E28"/>
    <w:rsid w:val="00CD1B63"/>
    <w:rsid w:val="00CD4065"/>
    <w:rsid w:val="00CF7FBD"/>
    <w:rsid w:val="00D07BB3"/>
    <w:rsid w:val="00D2408E"/>
    <w:rsid w:val="00D319A4"/>
    <w:rsid w:val="00D32224"/>
    <w:rsid w:val="00D46371"/>
    <w:rsid w:val="00DA1F3B"/>
    <w:rsid w:val="00DC0CB8"/>
    <w:rsid w:val="00DD366A"/>
    <w:rsid w:val="00DE6430"/>
    <w:rsid w:val="00E00303"/>
    <w:rsid w:val="00E01076"/>
    <w:rsid w:val="00E1221E"/>
    <w:rsid w:val="00E1734A"/>
    <w:rsid w:val="00E20097"/>
    <w:rsid w:val="00E202E4"/>
    <w:rsid w:val="00E21D86"/>
    <w:rsid w:val="00E35F19"/>
    <w:rsid w:val="00E54BDC"/>
    <w:rsid w:val="00E71240"/>
    <w:rsid w:val="00E7703E"/>
    <w:rsid w:val="00E915C4"/>
    <w:rsid w:val="00EA2709"/>
    <w:rsid w:val="00EA391B"/>
    <w:rsid w:val="00EF04D2"/>
    <w:rsid w:val="00F143BC"/>
    <w:rsid w:val="00F41E29"/>
    <w:rsid w:val="00F71559"/>
    <w:rsid w:val="00F837CA"/>
    <w:rsid w:val="00F92D16"/>
    <w:rsid w:val="00F9787B"/>
    <w:rsid w:val="00F97C02"/>
    <w:rsid w:val="00FC264A"/>
    <w:rsid w:val="00FE2933"/>
    <w:rsid w:val="00FF3997"/>
    <w:rsid w:val="00FF5A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BBCEE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019F0"/>
  </w:style>
  <w:style w:type="paragraph" w:styleId="Overskrift1">
    <w:name w:val="heading 1"/>
    <w:basedOn w:val="Normal"/>
    <w:next w:val="Normal"/>
    <w:link w:val="Overskrift1Tegn"/>
    <w:uiPriority w:val="9"/>
    <w:qFormat/>
    <w:rsid w:val="007C76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936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444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F97C02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97C0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97C02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97C02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97C02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97C02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97C02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97C02"/>
    <w:rPr>
      <w:b/>
      <w:bCs/>
      <w:sz w:val="20"/>
      <w:szCs w:val="20"/>
    </w:rPr>
  </w:style>
  <w:style w:type="paragraph" w:styleId="Listeafsnit">
    <w:name w:val="List Paragraph"/>
    <w:basedOn w:val="Normal"/>
    <w:uiPriority w:val="34"/>
    <w:qFormat/>
    <w:rsid w:val="00EF04D2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093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C76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Sidefod">
    <w:name w:val="footer"/>
    <w:basedOn w:val="Normal"/>
    <w:link w:val="SidefodTegn"/>
    <w:uiPriority w:val="99"/>
    <w:unhideWhenUsed/>
    <w:rsid w:val="0036326E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36326E"/>
  </w:style>
  <w:style w:type="character" w:styleId="Sidetal">
    <w:name w:val="page number"/>
    <w:basedOn w:val="Standardskrifttypeiafsnit"/>
    <w:uiPriority w:val="99"/>
    <w:semiHidden/>
    <w:unhideWhenUsed/>
    <w:rsid w:val="0036326E"/>
  </w:style>
  <w:style w:type="character" w:customStyle="1" w:styleId="Overskrift3Tegn">
    <w:name w:val="Overskrift 3 Tegn"/>
    <w:basedOn w:val="Standardskrifttypeiafsnit"/>
    <w:link w:val="Overskrift3"/>
    <w:uiPriority w:val="9"/>
    <w:rsid w:val="00144456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Standardskrifttypeiafsnit"/>
    <w:uiPriority w:val="99"/>
    <w:unhideWhenUsed/>
    <w:rsid w:val="00DA1F3B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DA1F3B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AC26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Tension_(physics)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wikihow.com/Calculate-Tension-in-Physic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wikihow.com/Calculate-Tension-in-Physic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eb.physics.ucsb.edu/~lecturedemonstrations/Composer/Pages/12.39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KhmWHQRfb4g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farside.ph.utexas.edu/teaching/301/lectures/node48.html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971</Words>
  <Characters>5928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Belastning af en snor</vt:lpstr>
      <vt:lpstr>    Forenkling af snorkraften. </vt:lpstr>
      <vt:lpstr>    Metode: Opløsning af en kraft efter to retninger. </vt:lpstr>
      <vt:lpstr>    Parallelogram-metoden</vt:lpstr>
      <vt:lpstr>    /</vt:lpstr>
    </vt:vector>
  </TitlesOfParts>
  <Company>Sankt Annæ gymnasium</Company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 Samsøe</dc:creator>
  <cp:keywords/>
  <dc:description/>
  <cp:lastModifiedBy>Steffen Samsøe</cp:lastModifiedBy>
  <cp:revision>19</cp:revision>
  <cp:lastPrinted>2020-09-15T07:20:00Z</cp:lastPrinted>
  <dcterms:created xsi:type="dcterms:W3CDTF">2020-09-15T07:20:00Z</dcterms:created>
  <dcterms:modified xsi:type="dcterms:W3CDTF">2024-08-19T17:53:00Z</dcterms:modified>
</cp:coreProperties>
</file>