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600A0" w14:textId="3058EF05" w:rsidR="00D45AC3" w:rsidRDefault="00D45AC3" w:rsidP="00D45AC3">
      <w:pPr>
        <w:pStyle w:val="Overskrift2"/>
      </w:pPr>
      <w:r>
        <w:t>1. aflevering d) D1 optimering</w:t>
      </w:r>
    </w:p>
    <w:p w14:paraId="1D134AD9" w14:textId="0D945302" w:rsidR="00D45AC3" w:rsidRDefault="00D45AC3" w:rsidP="00D45AC3">
      <w:r>
        <w:rPr>
          <w:noProof/>
        </w:rPr>
        <w:drawing>
          <wp:inline distT="0" distB="0" distL="0" distR="0" wp14:anchorId="0E4121F6" wp14:editId="73C0909D">
            <wp:extent cx="6110702" cy="2072640"/>
            <wp:effectExtent l="0" t="0" r="0" b="0"/>
            <wp:docPr id="1365829681" name="Billede 1" descr="Et billede, der indeholder tekst, skærmbillede, Font/skrifttyp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829681" name="Billede 1" descr="Et billede, der indeholder tekst, skærmbillede, Font/skrifttype, diagram&#10;&#10;Automatisk generere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0192" cy="208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832D7" w14:textId="2A59D652" w:rsidR="00D45AC3" w:rsidRDefault="00D45AC3" w:rsidP="004F6331">
      <w:pPr>
        <w:spacing w:after="0"/>
      </w:pPr>
      <w:r>
        <w:t xml:space="preserve">                             c)   Vis, at problemet svarer til at bestemme rektanglet med det største areal </w:t>
      </w:r>
    </w:p>
    <w:p w14:paraId="65FD937E" w14:textId="77777777" w:rsidR="004F6331" w:rsidRDefault="00D45AC3" w:rsidP="004F6331">
      <w:pPr>
        <w:spacing w:after="0"/>
      </w:pPr>
      <w:r>
        <w:t xml:space="preserve">                                     </w:t>
      </w:r>
      <w:r w:rsidR="004F6331">
        <w:t>, der</w:t>
      </w:r>
      <w:r>
        <w:t xml:space="preserve"> kan ligge inde i en retvinklet trekant, hvor </w:t>
      </w:r>
      <w:r w:rsidR="004F6331">
        <w:t xml:space="preserve">rektanglet rører </w:t>
      </w:r>
      <w:r>
        <w:t xml:space="preserve">hypotenusen </w:t>
      </w:r>
    </w:p>
    <w:p w14:paraId="2A6C2FF2" w14:textId="535AEEA4" w:rsidR="00D45AC3" w:rsidRDefault="004F6331" w:rsidP="004F6331">
      <w:pPr>
        <w:spacing w:after="0"/>
      </w:pPr>
      <w:r>
        <w:t xml:space="preserve">                                      </w:t>
      </w:r>
      <w:r w:rsidR="00D45AC3">
        <w:t xml:space="preserve">ligger langs </w:t>
      </w:r>
      <w:r>
        <w:t xml:space="preserve">den </w:t>
      </w:r>
      <w:r w:rsidR="00D45AC3">
        <w:t>lineære funktion</w:t>
      </w:r>
    </w:p>
    <w:p w14:paraId="2CF2A68D" w14:textId="77777777" w:rsidR="00706ED2" w:rsidRDefault="00706ED2" w:rsidP="004F6331">
      <w:pPr>
        <w:spacing w:after="0"/>
      </w:pPr>
    </w:p>
    <w:p w14:paraId="7DAED5FA" w14:textId="030461C1" w:rsidR="00D45AC3" w:rsidRPr="00706ED2" w:rsidRDefault="00D45AC3" w:rsidP="00D45AC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y=-2x+20</m:t>
          </m:r>
        </m:oMath>
      </m:oMathPara>
    </w:p>
    <w:p w14:paraId="49E9E5ED" w14:textId="380D6DF0" w:rsidR="00706ED2" w:rsidRPr="00D45AC3" w:rsidRDefault="00706ED2" w:rsidP="00D45AC3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Højden af rektanglet er givet ved </w:t>
      </w:r>
      <w:r w:rsidRPr="00706ED2">
        <w:rPr>
          <w:rFonts w:eastAsiaTheme="minorEastAsia"/>
          <w:i/>
          <w:iCs/>
        </w:rPr>
        <w:t>y</w:t>
      </w:r>
    </w:p>
    <w:p w14:paraId="5682C793" w14:textId="77777777" w:rsidR="00D45AC3" w:rsidRDefault="00D45AC3" w:rsidP="00D45AC3">
      <w:pPr>
        <w:rPr>
          <w:rFonts w:eastAsiaTheme="minorEastAsia"/>
        </w:rPr>
      </w:pPr>
    </w:p>
    <w:p w14:paraId="2C639D48" w14:textId="31000177" w:rsidR="00D45AC3" w:rsidRDefault="00D45AC3" w:rsidP="00D45AC3">
      <w:r>
        <w:rPr>
          <w:noProof/>
        </w:rPr>
        <w:drawing>
          <wp:inline distT="0" distB="0" distL="0" distR="0" wp14:anchorId="450EA595" wp14:editId="54ADA08E">
            <wp:extent cx="5774098" cy="1984248"/>
            <wp:effectExtent l="0" t="0" r="4445" b="0"/>
            <wp:docPr id="289761220" name="Billede 3" descr="Et billede, der indeholder tekst, Font/skrifttype, linje/rækk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761220" name="Billede 3" descr="Et billede, der indeholder tekst, Font/skrifttype, linje/række, diagram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4362" cy="199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D840F" w14:textId="123E108C" w:rsidR="004F6331" w:rsidRDefault="004F6331" w:rsidP="00D45AC3">
      <w:r>
        <w:t xml:space="preserve">                                    Start med at bestemme forskriften for den røde linje </w:t>
      </w:r>
      <w:r w:rsidRPr="004F6331">
        <w:rPr>
          <w:i/>
          <w:iCs/>
        </w:rPr>
        <w:t>l</w:t>
      </w:r>
    </w:p>
    <w:sectPr w:rsidR="004F63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B4C83"/>
    <w:multiLevelType w:val="hybridMultilevel"/>
    <w:tmpl w:val="1068BD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16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C3"/>
    <w:rsid w:val="00046899"/>
    <w:rsid w:val="004F6331"/>
    <w:rsid w:val="00706ED2"/>
    <w:rsid w:val="00D4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F12506"/>
  <w15:chartTrackingRefBased/>
  <w15:docId w15:val="{CB678293-D312-8443-85BA-AA1B405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5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5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45A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45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45A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45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45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45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45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5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45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45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45AC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45AC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45AC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45AC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45AC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45A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45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45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45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45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45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45AC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45AC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45AC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45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45AC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45AC3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D45AC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440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Samsøe</dc:creator>
  <cp:keywords/>
  <dc:description/>
  <cp:lastModifiedBy>Steffen Samsøe</cp:lastModifiedBy>
  <cp:revision>3</cp:revision>
  <dcterms:created xsi:type="dcterms:W3CDTF">2024-08-21T16:16:00Z</dcterms:created>
  <dcterms:modified xsi:type="dcterms:W3CDTF">2024-08-21T18:30:00Z</dcterms:modified>
</cp:coreProperties>
</file>