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1629" w14:textId="5AF6E93E" w:rsidR="005A4375" w:rsidRPr="009F40D6" w:rsidRDefault="005A4375" w:rsidP="005A4375">
      <w:pPr>
        <w:pStyle w:val="Overskrift2"/>
        <w:spacing w:after="360"/>
      </w:pPr>
      <w:r>
        <w:t>Hvordan afhænger springets laveste punkt af udspringerens vægt</w:t>
      </w:r>
      <w:r w:rsidR="00560FA4">
        <w:t xml:space="preserve"> og elastikkens længde</w:t>
      </w:r>
      <w:r>
        <w:t>?</w:t>
      </w:r>
    </w:p>
    <w:p w14:paraId="1ED80A86" w14:textId="06BDE3D7" w:rsidR="005A4375" w:rsidRPr="009F40D6" w:rsidRDefault="005A4375" w:rsidP="00560FA4">
      <w:pPr>
        <w:shd w:val="clear" w:color="auto" w:fill="92D050"/>
        <w:spacing w:after="360"/>
        <w:rPr>
          <w:bCs/>
          <w:i/>
          <w:iCs/>
        </w:rPr>
      </w:pPr>
      <w:r>
        <w:rPr>
          <w:b/>
        </w:rPr>
        <w:t>Eksempel</w:t>
      </w:r>
      <w:r w:rsidR="00560FA4">
        <w:rPr>
          <w:b/>
        </w:rPr>
        <w:t xml:space="preserve"> 1</w:t>
      </w:r>
      <w:r>
        <w:rPr>
          <w:b/>
        </w:rPr>
        <w:t xml:space="preserve">. </w:t>
      </w:r>
      <w:r w:rsidRPr="006D2945">
        <w:rPr>
          <w:bCs/>
          <w:i/>
          <w:iCs/>
        </w:rPr>
        <w:t>Er der en lineær sammenhæng mellem</w:t>
      </w:r>
      <w:r>
        <w:rPr>
          <w:b/>
        </w:rPr>
        <w:t xml:space="preserve"> </w:t>
      </w:r>
      <w:r w:rsidRPr="00ED6E10">
        <w:rPr>
          <w:bCs/>
          <w:i/>
          <w:iCs/>
        </w:rPr>
        <w:t>elastikken</w:t>
      </w:r>
      <w:r>
        <w:rPr>
          <w:bCs/>
          <w:i/>
          <w:iCs/>
        </w:rPr>
        <w:t>s længde og vægten af udspringeren?</w:t>
      </w:r>
    </w:p>
    <w:p w14:paraId="6118722C" w14:textId="5E4F1FAE" w:rsidR="005A4375" w:rsidRPr="009F40D6" w:rsidRDefault="005A4375" w:rsidP="005A4375">
      <w:pPr>
        <w:rPr>
          <w:i/>
        </w:rPr>
      </w:pPr>
      <w:r>
        <w:rPr>
          <w:i/>
        </w:rPr>
        <w:t xml:space="preserve">Elastikkens største udstrækning som funktion af udspringerens </w:t>
      </w:r>
      <w:r w:rsidR="00560FA4">
        <w:rPr>
          <w:i/>
        </w:rPr>
        <w:t>masse, når</w:t>
      </w:r>
      <w:r>
        <w:rPr>
          <w:i/>
        </w:rPr>
        <w:t xml:space="preserve"> elastikkens længde og fjederkonstant er fastholdt</w:t>
      </w:r>
    </w:p>
    <w:p w14:paraId="01E0E45F" w14:textId="77777777" w:rsidR="005A4375" w:rsidRDefault="00000000" w:rsidP="005A43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(m,k,L)=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m∙g</m:t>
              </m:r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m∙g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2∙m∙g∙L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rad>
        </m:oMath>
      </m:oMathPara>
    </w:p>
    <w:p w14:paraId="2BA5B095" w14:textId="77777777" w:rsidR="005A4375" w:rsidRPr="009F40D6" w:rsidRDefault="005A4375" w:rsidP="005A4375">
      <w:r w:rsidRPr="002E612A">
        <w:t>E</w:t>
      </w:r>
      <w:r>
        <w:t xml:space="preserve">n udspringer </w:t>
      </w:r>
      <w:r w:rsidRPr="002E612A">
        <w:t xml:space="preserve">med massen </w:t>
      </w:r>
      <w:r w:rsidRPr="00AF66BF">
        <w:rPr>
          <w:i/>
          <w:iCs/>
        </w:rPr>
        <w:t>m</w:t>
      </w:r>
      <w:r w:rsidRPr="002E612A">
        <w:t xml:space="preserve"> </w:t>
      </w:r>
      <w:r>
        <w:t xml:space="preserve">er </w:t>
      </w:r>
      <w:r w:rsidRPr="002E612A">
        <w:t>fastg</w:t>
      </w:r>
      <w:r>
        <w:t>jort</w:t>
      </w:r>
      <w:r w:rsidRPr="002E612A">
        <w:t xml:space="preserve"> til en elastik med længden</w:t>
      </w:r>
      <w:r w:rsidRPr="001D6628">
        <w:rPr>
          <w:i/>
        </w:rPr>
        <w:t xml:space="preserve"> L</w:t>
      </w:r>
      <w:r w:rsidRPr="002E612A">
        <w:t xml:space="preserve"> = 1</w:t>
      </w:r>
      <w:r>
        <w:t>8</w:t>
      </w:r>
      <w:r w:rsidRPr="002E612A">
        <w:t xml:space="preserve"> m, og fjederkonstanten </w:t>
      </w:r>
      <w:r w:rsidRPr="001D6628">
        <w:rPr>
          <w:i/>
        </w:rPr>
        <w:t>k</w:t>
      </w:r>
      <w:r w:rsidRPr="002E612A">
        <w:t xml:space="preserve"> = </w:t>
      </w:r>
      <w:r>
        <w:t>40</w:t>
      </w:r>
      <w:r w:rsidRPr="002E612A">
        <w:t xml:space="preserve"> N/m</w:t>
      </w:r>
      <w:r>
        <w:t xml:space="preserve">. Når </w:t>
      </w:r>
      <w:r w:rsidRPr="00AF66BF">
        <w:rPr>
          <w:i/>
          <w:iCs/>
        </w:rPr>
        <w:t>g</w:t>
      </w:r>
      <w:r>
        <w:t xml:space="preserve"> = 10 N/kg fås</w:t>
      </w:r>
    </w:p>
    <w:p w14:paraId="0E741415" w14:textId="77777777" w:rsidR="005A4375" w:rsidRPr="000C6D60" w:rsidRDefault="00000000" w:rsidP="005A43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(m)=0,25∙m+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0,0625∙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+9∙m</m:t>
              </m:r>
            </m:e>
          </m:rad>
        </m:oMath>
      </m:oMathPara>
    </w:p>
    <w:p w14:paraId="16332CD8" w14:textId="77777777" w:rsidR="005A4375" w:rsidRDefault="005A4375" w:rsidP="005A4375">
      <w:pPr>
        <w:rPr>
          <w:rFonts w:eastAsiaTheme="minorEastAsia"/>
        </w:rPr>
      </w:pPr>
    </w:p>
    <w:p w14:paraId="444C0B52" w14:textId="77777777" w:rsidR="005A4375" w:rsidRDefault="005A4375" w:rsidP="005A4375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79959A3A" wp14:editId="03AE7074">
            <wp:extent cx="1955410" cy="2305402"/>
            <wp:effectExtent l="0" t="0" r="635" b="6350"/>
            <wp:docPr id="946894328" name="Billede 946894328" descr="Et billede, der indeholder linje/række, Kurve, diagram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94328" name="Billede 946894328" descr="Et billede, der indeholder linje/række, Kurve, diagram, tekst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71" cy="23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B331D" w14:textId="77777777" w:rsidR="005A4375" w:rsidRDefault="005A4375" w:rsidP="005A4375">
      <w:pPr>
        <w:spacing w:after="0"/>
        <w:rPr>
          <w:rFonts w:eastAsiaTheme="minorEastAsia"/>
        </w:rPr>
      </w:pPr>
      <w:r w:rsidRPr="000D647D">
        <w:rPr>
          <w:rFonts w:eastAsiaTheme="minorEastAsia"/>
          <w:i/>
          <w:iCs/>
        </w:rPr>
        <w:t>Fortolkning af hældningen</w:t>
      </w:r>
      <w:r>
        <w:rPr>
          <w:rFonts w:eastAsiaTheme="minorEastAsia"/>
        </w:rPr>
        <w:t>:</w:t>
      </w:r>
    </w:p>
    <w:p w14:paraId="29C4AFB6" w14:textId="77777777" w:rsidR="005A4375" w:rsidRDefault="005A4375" w:rsidP="005A4375">
      <w:pPr>
        <w:spacing w:after="0"/>
        <w:rPr>
          <w:rFonts w:eastAsiaTheme="minorEastAsia"/>
        </w:rPr>
      </w:pPr>
      <w:r>
        <w:rPr>
          <w:rFonts w:eastAsiaTheme="minorEastAsia"/>
        </w:rPr>
        <w:t>For hver 1 kg udspringeren bliver tungere, kommer elastikkens laveste punkt 0,54 m tættere på vandet</w:t>
      </w:r>
    </w:p>
    <w:p w14:paraId="1A135B00" w14:textId="77777777" w:rsidR="005A4375" w:rsidRDefault="005A4375"/>
    <w:p w14:paraId="5530A5A8" w14:textId="6F4F29D3" w:rsidR="00560FA4" w:rsidRPr="00560FA4" w:rsidRDefault="00560FA4" w:rsidP="00560FA4">
      <w:pPr>
        <w:pStyle w:val="Overskrift2"/>
      </w:pPr>
      <w:r>
        <w:t>Hvordan afhænger springets laveste punkt af elastikkens længde?</w:t>
      </w:r>
    </w:p>
    <w:p w14:paraId="46500AAD" w14:textId="7FD0AB1B" w:rsidR="00560FA4" w:rsidRPr="00ED6E10" w:rsidRDefault="00560FA4" w:rsidP="00560FA4">
      <w:pPr>
        <w:shd w:val="clear" w:color="auto" w:fill="92D050"/>
        <w:rPr>
          <w:bCs/>
          <w:i/>
          <w:iCs/>
        </w:rPr>
      </w:pPr>
      <w:r>
        <w:rPr>
          <w:b/>
        </w:rPr>
        <w:t xml:space="preserve">Eksempel 2. </w:t>
      </w:r>
      <w:r w:rsidRPr="006D2945">
        <w:rPr>
          <w:bCs/>
          <w:i/>
          <w:iCs/>
        </w:rPr>
        <w:t>Er der en lineær sammenhæng mellem</w:t>
      </w:r>
      <w:r>
        <w:rPr>
          <w:b/>
        </w:rPr>
        <w:t xml:space="preserve"> </w:t>
      </w:r>
      <w:r w:rsidRPr="00ED6E10">
        <w:rPr>
          <w:bCs/>
          <w:i/>
          <w:iCs/>
        </w:rPr>
        <w:t>elastikken</w:t>
      </w:r>
      <w:r>
        <w:rPr>
          <w:bCs/>
          <w:i/>
          <w:iCs/>
        </w:rPr>
        <w:t>s længde og største udstrækning?</w:t>
      </w:r>
    </w:p>
    <w:p w14:paraId="7E08A084" w14:textId="03C31955" w:rsidR="00560FA4" w:rsidRPr="00BB213B" w:rsidRDefault="00560FA4" w:rsidP="00560FA4">
      <w:pPr>
        <w:rPr>
          <w:i/>
        </w:rPr>
      </w:pPr>
      <w:r>
        <w:rPr>
          <w:i/>
        </w:rPr>
        <w:t>Elastikkens største udstrækning som funktion af elastikkens længde, når udspringerens masse og fjederkonstanten er fastholdt</w:t>
      </w:r>
    </w:p>
    <w:p w14:paraId="076B8E74" w14:textId="6EAF917E" w:rsidR="00560FA4" w:rsidRDefault="00000000" w:rsidP="00560FA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(L)=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slut</m:t>
              </m:r>
            </m:sub>
          </m:sSub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slut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slut</m:t>
                  </m:r>
                </m:sub>
              </m:sSub>
              <m:r>
                <w:rPr>
                  <w:rFonts w:ascii="Cambria Math" w:hAnsi="Cambria Math"/>
                </w:rPr>
                <m:t>∙L</m:t>
              </m:r>
            </m:e>
          </m:rad>
        </m:oMath>
      </m:oMathPara>
    </w:p>
    <w:p w14:paraId="6415AF39" w14:textId="1C7F4FD2" w:rsidR="00560FA4" w:rsidRDefault="00560FA4" w:rsidP="00560FA4">
      <w:r w:rsidRPr="002E612A">
        <w:t>E</w:t>
      </w:r>
      <w:r>
        <w:t xml:space="preserve">n udspringer </w:t>
      </w:r>
      <w:r w:rsidRPr="002E612A">
        <w:t xml:space="preserve">med massen m = </w:t>
      </w:r>
      <w:r>
        <w:t>70</w:t>
      </w:r>
      <w:r w:rsidRPr="002E612A">
        <w:t xml:space="preserve"> kg </w:t>
      </w:r>
      <w:r>
        <w:t xml:space="preserve">er </w:t>
      </w:r>
      <w:r w:rsidRPr="002E612A">
        <w:t>fastg</w:t>
      </w:r>
      <w:r>
        <w:t>jort</w:t>
      </w:r>
      <w:r w:rsidRPr="002E612A">
        <w:t xml:space="preserve"> til en elastik med længden</w:t>
      </w:r>
      <w:r w:rsidRPr="001D6628">
        <w:rPr>
          <w:i/>
        </w:rPr>
        <w:t xml:space="preserve"> L</w:t>
      </w:r>
      <w:r w:rsidRPr="002E612A">
        <w:t xml:space="preserve">, og fjederkonstanten </w:t>
      </w:r>
      <w:r w:rsidRPr="001D6628">
        <w:rPr>
          <w:i/>
        </w:rPr>
        <w:t>k</w:t>
      </w:r>
      <w:r w:rsidRPr="002E612A">
        <w:t xml:space="preserve"> = </w:t>
      </w:r>
      <w:r>
        <w:t>40</w:t>
      </w:r>
      <w:r w:rsidRPr="002E612A">
        <w:t xml:space="preserve"> N/m</w:t>
      </w:r>
      <w:r>
        <w:t xml:space="preserve">. Slutpositionen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slut</m:t>
            </m:r>
          </m:sub>
        </m:sSub>
        <m:r>
          <w:rPr>
            <w:rFonts w:ascii="Cambria Math" w:hAnsi="Cambria Math"/>
          </w:rPr>
          <m:t xml:space="preserve">=17,5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under den ubelastede elastik.</w:t>
      </w:r>
    </w:p>
    <w:p w14:paraId="5B7D41B8" w14:textId="77777777" w:rsidR="00560FA4" w:rsidRDefault="00560FA4" w:rsidP="00560FA4"/>
    <w:p w14:paraId="36B6F64C" w14:textId="2EF014C5" w:rsidR="00560FA4" w:rsidRPr="00560FA4" w:rsidRDefault="00000000" w:rsidP="00560FA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(L)=17,5+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306,25+2∙17,5∙L</m:t>
              </m:r>
            </m:e>
          </m:rad>
        </m:oMath>
      </m:oMathPara>
    </w:p>
    <w:p w14:paraId="241382CD" w14:textId="58E8A06A" w:rsidR="00560FA4" w:rsidRDefault="00560FA4" w:rsidP="00560FA4">
      <w:pPr>
        <w:rPr>
          <w:rFonts w:eastAsiaTheme="minorEastAsia"/>
          <w:b/>
          <w:bCs/>
        </w:rPr>
      </w:pPr>
      <w:r w:rsidRPr="004719B3">
        <w:rPr>
          <w:rFonts w:eastAsiaTheme="minorEastAsia"/>
          <w:b/>
          <w:bCs/>
        </w:rPr>
        <w:t xml:space="preserve">Opgave </w:t>
      </w:r>
    </w:p>
    <w:p w14:paraId="244C6B24" w14:textId="6F5ED5E7" w:rsidR="00560FA4" w:rsidRDefault="00560FA4" w:rsidP="00560FA4">
      <w:pPr>
        <w:rPr>
          <w:rFonts w:eastAsiaTheme="minorEastAsia"/>
        </w:rPr>
      </w:pPr>
      <w:r w:rsidRPr="004719B3">
        <w:rPr>
          <w:rFonts w:eastAsiaTheme="minorEastAsia"/>
        </w:rPr>
        <w:t xml:space="preserve">Bestem tangentligningen via formlen </w:t>
      </w:r>
    </w:p>
    <w:p w14:paraId="630CB42F" w14:textId="2440DF21" w:rsidR="00560FA4" w:rsidRPr="00560FA4" w:rsidRDefault="00560FA4" w:rsidP="00560FA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+f(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14:paraId="4CE51FE6" w14:textId="77777777" w:rsidR="00560FA4" w:rsidRPr="00560FA4" w:rsidRDefault="00560FA4" w:rsidP="00560FA4">
      <w:pPr>
        <w:rPr>
          <w:rFonts w:eastAsiaTheme="minorEastAsia"/>
        </w:rPr>
      </w:pPr>
    </w:p>
    <w:p w14:paraId="591EB3A9" w14:textId="0D05A8A1" w:rsidR="00560FA4" w:rsidRDefault="00560FA4" w:rsidP="00560FA4">
      <w:r>
        <w:rPr>
          <w:noProof/>
        </w:rPr>
        <w:drawing>
          <wp:inline distT="0" distB="0" distL="0" distR="0" wp14:anchorId="39B4BB6B" wp14:editId="6DD6FAF2">
            <wp:extent cx="3225452" cy="2695021"/>
            <wp:effectExtent l="0" t="0" r="635" b="0"/>
            <wp:docPr id="7" name="Billede 7" descr="Et billede, der indeholder linje/række, Kurve, tekst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linje/række, Kurve, tekst, skærmbilled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041" cy="270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2F90F" w14:textId="77777777" w:rsidR="00173FC8" w:rsidRDefault="00173FC8" w:rsidP="00173FC8">
      <w:pPr>
        <w:spacing w:after="0"/>
        <w:rPr>
          <w:rFonts w:eastAsiaTheme="minorEastAsia"/>
        </w:rPr>
      </w:pPr>
      <w:r w:rsidRPr="000D647D">
        <w:rPr>
          <w:rFonts w:eastAsiaTheme="minorEastAsia"/>
          <w:i/>
          <w:iCs/>
        </w:rPr>
        <w:t>Fortolkning af hældningen</w:t>
      </w:r>
      <w:r>
        <w:rPr>
          <w:rFonts w:eastAsiaTheme="minorEastAsia"/>
        </w:rPr>
        <w:t>:</w:t>
      </w:r>
    </w:p>
    <w:p w14:paraId="3ED9A537" w14:textId="77777777" w:rsidR="00173FC8" w:rsidRDefault="00173FC8" w:rsidP="00173FC8">
      <w:pPr>
        <w:spacing w:after="0"/>
        <w:rPr>
          <w:rFonts w:eastAsiaTheme="minorEastAsia"/>
        </w:rPr>
      </w:pPr>
      <w:r w:rsidRPr="000D647D">
        <w:rPr>
          <w:rFonts w:eastAsiaTheme="minorEastAsia"/>
        </w:rPr>
        <w:t xml:space="preserve">For </w:t>
      </w:r>
      <w:r>
        <w:rPr>
          <w:rFonts w:eastAsiaTheme="minorEastAsia"/>
        </w:rPr>
        <w:t xml:space="preserve">hver </w:t>
      </w:r>
      <w:r w:rsidRPr="000D647D">
        <w:rPr>
          <w:rFonts w:eastAsiaTheme="minorEastAsia"/>
        </w:rPr>
        <w:t>meter den samme elastik bliver længere, så forøges den største udstrækning med 0,</w:t>
      </w:r>
      <w:r>
        <w:rPr>
          <w:rFonts w:eastAsiaTheme="minorEastAsia"/>
        </w:rPr>
        <w:t>57</w:t>
      </w:r>
      <w:r w:rsidRPr="000D647D">
        <w:rPr>
          <w:rFonts w:eastAsiaTheme="minorEastAsia"/>
        </w:rPr>
        <w:t xml:space="preserve"> m</w:t>
      </w:r>
      <w:r>
        <w:rPr>
          <w:rFonts w:eastAsiaTheme="minorEastAsia"/>
        </w:rPr>
        <w:t>. Springets samlede afstand under platformen forøges altså med 1,57 m</w:t>
      </w:r>
    </w:p>
    <w:p w14:paraId="4392700C" w14:textId="77777777" w:rsidR="00560FA4" w:rsidRDefault="00560FA4"/>
    <w:sectPr w:rsidR="00560F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75"/>
    <w:rsid w:val="000A15F2"/>
    <w:rsid w:val="00173FC8"/>
    <w:rsid w:val="00560FA4"/>
    <w:rsid w:val="005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2C649"/>
  <w15:chartTrackingRefBased/>
  <w15:docId w15:val="{6DC8D0DB-5A1D-574F-9A47-46D9BF7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75"/>
    <w:pPr>
      <w:spacing w:after="20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43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43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43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43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43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43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43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43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43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4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4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4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43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43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43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43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43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43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A4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A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437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4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A437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A43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A4375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A437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4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437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A4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</cp:revision>
  <dcterms:created xsi:type="dcterms:W3CDTF">2024-09-03T14:40:00Z</dcterms:created>
  <dcterms:modified xsi:type="dcterms:W3CDTF">2024-09-03T15:58:00Z</dcterms:modified>
</cp:coreProperties>
</file>