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459" w14:textId="696CE030" w:rsidR="00665CD0" w:rsidRPr="00BF3F62" w:rsidRDefault="00665CD0" w:rsidP="00665CD0">
      <w:pPr>
        <w:pStyle w:val="Overskrift1"/>
        <w:rPr>
          <w:vertAlign w:val="superscript"/>
        </w:rPr>
      </w:pPr>
      <w:r>
        <w:t xml:space="preserve">Videoforsøg </w:t>
      </w:r>
      <w:r w:rsidR="007F2D12">
        <w:t>2</w:t>
      </w:r>
      <w:r>
        <w:t>: Det skrå kast</w:t>
      </w:r>
      <w:r w:rsidR="00BF3F62">
        <w:t>, samme niveau og kastevinkel på 45</w:t>
      </w:r>
      <w:r w:rsidR="00BF3F62">
        <w:rPr>
          <w:vertAlign w:val="superscript"/>
        </w:rPr>
        <w:t>o</w:t>
      </w:r>
    </w:p>
    <w:p w14:paraId="20C643B0" w14:textId="77777777" w:rsidR="00665CD0" w:rsidRPr="00D93555" w:rsidRDefault="00665CD0" w:rsidP="00665CD0">
      <w:pPr>
        <w:spacing w:after="0"/>
        <w:rPr>
          <w:rFonts w:ascii="Times New Roman" w:eastAsia="Times New Roman" w:hAnsi="Times New Roman" w:cs="Times New Roman"/>
          <w:lang w:eastAsia="da-DK"/>
        </w:rPr>
      </w:pPr>
    </w:p>
    <w:p w14:paraId="711F8A1B" w14:textId="77777777" w:rsidR="000D3CD4" w:rsidRDefault="000D3CD4" w:rsidP="000D3CD4">
      <w:pPr>
        <w:shd w:val="clear" w:color="auto" w:fill="C00000"/>
        <w:spacing w:after="0"/>
      </w:pPr>
      <w:r w:rsidRPr="00572029">
        <w:rPr>
          <w:b/>
        </w:rPr>
        <w:t>Formål</w:t>
      </w:r>
      <w:r>
        <w:rPr>
          <w:b/>
        </w:rPr>
        <w:t xml:space="preserve"> og forsøg</w:t>
      </w:r>
    </w:p>
    <w:p w14:paraId="62021F79" w14:textId="77777777" w:rsidR="000D3CD4" w:rsidRPr="0089612F" w:rsidRDefault="000D3CD4" w:rsidP="000D3CD4">
      <w:pPr>
        <w:spacing w:after="0"/>
        <w:rPr>
          <w:i/>
          <w:iCs/>
        </w:rPr>
      </w:pPr>
      <w:r w:rsidRPr="0089612F">
        <w:rPr>
          <w:i/>
          <w:iCs/>
        </w:rPr>
        <w:t>Formål</w:t>
      </w:r>
    </w:p>
    <w:p w14:paraId="1791CB32" w14:textId="31569866" w:rsidR="00213CD4" w:rsidRDefault="007943CA" w:rsidP="000D3CD4">
      <w:pPr>
        <w:spacing w:after="0"/>
      </w:pPr>
      <w:r>
        <w:t>Det skrå kast, hvor kuglen afskydes og lander i den samme højde</w:t>
      </w:r>
      <w:r w:rsidR="00BF3F62">
        <w:t xml:space="preserve"> og hvor kastevinklen er 45</w:t>
      </w:r>
      <w:r w:rsidR="00BF3F62">
        <w:rPr>
          <w:vertAlign w:val="superscript"/>
        </w:rPr>
        <w:t>o</w:t>
      </w:r>
      <w:r>
        <w:t xml:space="preserve"> </w:t>
      </w:r>
    </w:p>
    <w:p w14:paraId="067E53EE" w14:textId="23C03014" w:rsidR="000D3CD4" w:rsidRDefault="007943CA" w:rsidP="00ED315C">
      <w:pPr>
        <w:pStyle w:val="Listeafsnit"/>
        <w:numPr>
          <w:ilvl w:val="0"/>
          <w:numId w:val="6"/>
        </w:numPr>
        <w:spacing w:after="0"/>
      </w:pPr>
      <w:r>
        <w:t xml:space="preserve">Passer formlerne </w:t>
      </w:r>
      <w:r w:rsidR="000D3CD4">
        <w:t>for max. strækning</w:t>
      </w:r>
      <w:r>
        <w:t xml:space="preserve">, </w:t>
      </w:r>
      <w:r w:rsidR="000D3CD4">
        <w:t xml:space="preserve">max. højde </w:t>
      </w:r>
      <w:r>
        <w:t>med video-virkeligheden</w:t>
      </w:r>
      <w:r w:rsidR="00574B16">
        <w:t>?</w:t>
      </w:r>
      <w:r w:rsidR="000D3CD4">
        <w:t xml:space="preserve"> </w:t>
      </w:r>
    </w:p>
    <w:p w14:paraId="0E9381A7" w14:textId="6EEA0659" w:rsidR="00213CD4" w:rsidRDefault="00ED315C" w:rsidP="00ED315C">
      <w:pPr>
        <w:pStyle w:val="Listeafsnit"/>
        <w:numPr>
          <w:ilvl w:val="0"/>
          <w:numId w:val="6"/>
        </w:numPr>
        <w:spacing w:after="0"/>
      </w:pPr>
      <w:r>
        <w:t xml:space="preserve">Passer højden som </w:t>
      </w:r>
      <w:r w:rsidR="00213CD4">
        <w:t xml:space="preserve">funktion af tiden og som funktion af </w:t>
      </w:r>
      <w:r>
        <w:t xml:space="preserve">den vandrette afstand </w:t>
      </w:r>
      <w:r w:rsidR="00213CD4">
        <w:t xml:space="preserve">begge </w:t>
      </w:r>
      <w:r>
        <w:t>med video-virkeligheden?</w:t>
      </w:r>
    </w:p>
    <w:p w14:paraId="37668550" w14:textId="77777777" w:rsidR="000D3CD4" w:rsidRDefault="000D3CD4" w:rsidP="000D3CD4">
      <w:pPr>
        <w:spacing w:after="0"/>
        <w:rPr>
          <w:b/>
        </w:rPr>
      </w:pPr>
    </w:p>
    <w:p w14:paraId="73151C36" w14:textId="77777777" w:rsidR="000D3CD4" w:rsidRDefault="000D3CD4" w:rsidP="000D3CD4">
      <w:pPr>
        <w:spacing w:after="0"/>
        <w:rPr>
          <w:bCs/>
          <w:i/>
          <w:iCs/>
        </w:rPr>
      </w:pPr>
      <w:r w:rsidRPr="003E3BC5">
        <w:rPr>
          <w:bCs/>
          <w:i/>
          <w:iCs/>
        </w:rPr>
        <w:t>Forsøg</w:t>
      </w:r>
      <w:r w:rsidR="009301B3">
        <w:rPr>
          <w:bCs/>
          <w:i/>
          <w:iCs/>
        </w:rPr>
        <w:t xml:space="preserve"> med videooptagelse</w:t>
      </w:r>
    </w:p>
    <w:p w14:paraId="0BE82EC5" w14:textId="77777777" w:rsidR="000D3CD4" w:rsidRDefault="000D3CD4" w:rsidP="000D3CD4">
      <w:pPr>
        <w:spacing w:after="0"/>
      </w:pPr>
      <w:r>
        <w:t xml:space="preserve">Udfør en videooptagelse af et skråt kast, hvor kuglen afskydes og lander i den samme højde. </w:t>
      </w:r>
    </w:p>
    <w:p w14:paraId="3E69984F" w14:textId="42B9142F" w:rsidR="000A6814" w:rsidRPr="0074261F" w:rsidRDefault="000D3CD4" w:rsidP="000A6814">
      <w:pPr>
        <w:spacing w:after="0"/>
      </w:pPr>
      <w:r>
        <w:t>Benyt mellemste starthastighed og affyrings-vinkl</w:t>
      </w:r>
      <w:r w:rsidR="000F1CF2">
        <w:t>en</w:t>
      </w:r>
      <w:r>
        <w:t xml:space="preserve"> </w:t>
      </w:r>
      <m:oMath>
        <m:r>
          <w:rPr>
            <w:rFonts w:ascii="Cambria Math" w:hAnsi="Cambria Math"/>
          </w:rPr>
          <m:t xml:space="preserve">,α=45°. </m:t>
        </m:r>
      </m:oMath>
      <w:r>
        <w:t xml:space="preserve">Vigtigt at målestokken er i samme afstand fra kameraet som boldkastet eller brug jeres egen højde til at indstille enheden i </w:t>
      </w:r>
      <w:r w:rsidRPr="0089612F">
        <w:rPr>
          <w:i/>
          <w:iCs/>
        </w:rPr>
        <w:t>Logger Pro</w:t>
      </w:r>
      <w:r>
        <w:rPr>
          <w:i/>
          <w:iCs/>
        </w:rPr>
        <w:t xml:space="preserve">. </w:t>
      </w:r>
      <w:r w:rsidRPr="0089612F">
        <w:t xml:space="preserve">Brug </w:t>
      </w:r>
      <w:proofErr w:type="spellStart"/>
      <w:r>
        <w:rPr>
          <w:i/>
          <w:iCs/>
        </w:rPr>
        <w:t>Airdrop</w:t>
      </w:r>
      <w:proofErr w:type="spellEnd"/>
      <w:r>
        <w:rPr>
          <w:i/>
          <w:iCs/>
        </w:rPr>
        <w:t xml:space="preserve"> </w:t>
      </w:r>
      <w:r>
        <w:t xml:space="preserve">til at overføre data til computer og computeren skal have </w:t>
      </w:r>
      <w:r w:rsidRPr="0089612F">
        <w:rPr>
          <w:i/>
          <w:iCs/>
        </w:rPr>
        <w:t>Quicktime Player</w:t>
      </w:r>
      <w:r>
        <w:t xml:space="preserve"> eller lignende for at kunne afspille video.</w:t>
      </w:r>
      <w:r w:rsidR="00590BEF">
        <w:t xml:space="preserve"> </w:t>
      </w:r>
      <w:r w:rsidR="00D6065E">
        <w:t xml:space="preserve">Husk det skal være </w:t>
      </w:r>
      <w:proofErr w:type="spellStart"/>
      <w:r w:rsidR="00D6065E" w:rsidRPr="00D6065E">
        <w:rPr>
          <w:i/>
          <w:iCs/>
        </w:rPr>
        <w:t>Insert</w:t>
      </w:r>
      <w:proofErr w:type="spellEnd"/>
      <w:r w:rsidR="00D6065E" w:rsidRPr="00D6065E">
        <w:rPr>
          <w:i/>
          <w:iCs/>
        </w:rPr>
        <w:t xml:space="preserve"> Movie</w:t>
      </w:r>
      <w:r w:rsidR="00D6065E">
        <w:t xml:space="preserve"> (og ikke video </w:t>
      </w:r>
      <w:proofErr w:type="spellStart"/>
      <w:r w:rsidR="00D6065E">
        <w:t>capture</w:t>
      </w:r>
      <w:proofErr w:type="spellEnd"/>
      <w:r w:rsidR="00D6065E">
        <w:t>)</w:t>
      </w:r>
      <w:r w:rsidR="000A6814">
        <w:t xml:space="preserve">. Husk at klikke på </w:t>
      </w:r>
      <w:r w:rsidR="000A6814" w:rsidRPr="0074261F">
        <w:rPr>
          <w:i/>
          <w:iCs/>
        </w:rPr>
        <w:t>video option</w:t>
      </w:r>
      <w:r w:rsidR="000A6814">
        <w:t xml:space="preserve"> (</w:t>
      </w:r>
      <w:r w:rsidR="000A6814" w:rsidRPr="0074261F">
        <w:rPr>
          <w:i/>
          <w:iCs/>
        </w:rPr>
        <w:t>film indstillinger</w:t>
      </w:r>
      <w:r w:rsidR="000A6814">
        <w:t xml:space="preserve">) og vælge den samme </w:t>
      </w:r>
      <w:r w:rsidR="000A6814" w:rsidRPr="0074261F">
        <w:rPr>
          <w:i/>
          <w:iCs/>
        </w:rPr>
        <w:t>frame rate</w:t>
      </w:r>
      <w:r w:rsidR="000A6814">
        <w:t xml:space="preserve"> som optagelsen, og at sætte et flueben ud for </w:t>
      </w:r>
      <w:proofErr w:type="spellStart"/>
      <w:r w:rsidR="000A6814" w:rsidRPr="0074261F">
        <w:rPr>
          <w:i/>
          <w:iCs/>
        </w:rPr>
        <w:t>first</w:t>
      </w:r>
      <w:proofErr w:type="spellEnd"/>
      <w:r w:rsidR="000A6814" w:rsidRPr="0074261F">
        <w:rPr>
          <w:i/>
          <w:iCs/>
        </w:rPr>
        <w:t xml:space="preserve"> </w:t>
      </w:r>
      <w:proofErr w:type="gramStart"/>
      <w:r w:rsidR="000A6814" w:rsidRPr="0074261F">
        <w:rPr>
          <w:i/>
          <w:iCs/>
        </w:rPr>
        <w:t>VA point</w:t>
      </w:r>
      <w:proofErr w:type="gramEnd"/>
      <w:r w:rsidR="000A6814" w:rsidRPr="0074261F">
        <w:rPr>
          <w:i/>
          <w:iCs/>
        </w:rPr>
        <w:t xml:space="preserve"> </w:t>
      </w:r>
      <w:proofErr w:type="spellStart"/>
      <w:r w:rsidR="000A6814" w:rsidRPr="0074261F">
        <w:rPr>
          <w:i/>
          <w:iCs/>
        </w:rPr>
        <w:t>defines</w:t>
      </w:r>
      <w:proofErr w:type="spellEnd"/>
      <w:r w:rsidR="000A6814" w:rsidRPr="0074261F">
        <w:rPr>
          <w:i/>
          <w:iCs/>
        </w:rPr>
        <w:t xml:space="preserve"> video time </w:t>
      </w:r>
      <w:proofErr w:type="spellStart"/>
      <w:r w:rsidR="000A6814" w:rsidRPr="0074261F">
        <w:rPr>
          <w:i/>
          <w:iCs/>
        </w:rPr>
        <w:t>zero</w:t>
      </w:r>
      <w:proofErr w:type="spellEnd"/>
      <w:r w:rsidR="000A6814" w:rsidRPr="0074261F">
        <w:t xml:space="preserve">. Sæt </w:t>
      </w:r>
      <w:r w:rsidR="000A6814">
        <w:t>nul</w:t>
      </w:r>
      <w:r w:rsidR="000A6814" w:rsidRPr="0074261F">
        <w:t xml:space="preserve"> på y-aksen til </w:t>
      </w:r>
      <w:r w:rsidR="000A6814">
        <w:t>gulvets højde. Vigtigt at telefonen er lodre</w:t>
      </w:r>
      <w:r w:rsidR="00C57829">
        <w:t>t</w:t>
      </w:r>
      <w:r w:rsidR="000A6814">
        <w:t xml:space="preserve"> og placeret midt mellem boldens højeste punkt og gulvet.</w:t>
      </w:r>
    </w:p>
    <w:p w14:paraId="7404DCC6" w14:textId="77777777" w:rsidR="000A6814" w:rsidRPr="0089612F" w:rsidRDefault="000A6814" w:rsidP="000A6814">
      <w:pPr>
        <w:spacing w:after="0"/>
      </w:pPr>
    </w:p>
    <w:p w14:paraId="0354468C" w14:textId="77777777" w:rsidR="000A6814" w:rsidRDefault="000A6814" w:rsidP="000A6814">
      <w:pPr>
        <w:spacing w:after="0"/>
        <w:rPr>
          <w:bCs/>
          <w:i/>
          <w:iCs/>
        </w:rPr>
      </w:pPr>
      <w:r w:rsidRPr="0074261F">
        <w:rPr>
          <w:bCs/>
          <w:i/>
          <w:iCs/>
        </w:rPr>
        <w:t xml:space="preserve">Videoanalyse i </w:t>
      </w:r>
      <w:proofErr w:type="spellStart"/>
      <w:r>
        <w:rPr>
          <w:bCs/>
          <w:i/>
          <w:iCs/>
        </w:rPr>
        <w:t>L</w:t>
      </w:r>
      <w:r w:rsidRPr="0074261F">
        <w:rPr>
          <w:bCs/>
          <w:i/>
          <w:iCs/>
        </w:rPr>
        <w:t>ogger</w:t>
      </w:r>
      <w:r>
        <w:rPr>
          <w:bCs/>
          <w:i/>
          <w:iCs/>
        </w:rPr>
        <w:t>P</w:t>
      </w:r>
      <w:r w:rsidRPr="0074261F">
        <w:rPr>
          <w:bCs/>
          <w:i/>
          <w:iCs/>
        </w:rPr>
        <w:t>ro</w:t>
      </w:r>
      <w:proofErr w:type="spellEnd"/>
    </w:p>
    <w:p w14:paraId="53232D1E" w14:textId="7E29B667" w:rsidR="000A6814" w:rsidRPr="00173E99" w:rsidRDefault="000A6814" w:rsidP="000A6814">
      <w:pPr>
        <w:spacing w:after="0"/>
        <w:rPr>
          <w:bCs/>
        </w:rPr>
      </w:pPr>
      <w:r w:rsidRPr="00173E99">
        <w:rPr>
          <w:bCs/>
        </w:rPr>
        <w:t>Thea DTU (6 min.)</w:t>
      </w:r>
      <w:r>
        <w:rPr>
          <w:bCs/>
        </w:rPr>
        <w:t xml:space="preserve"> Optagelse af en vandret bevægelse, viser hvordan første </w:t>
      </w:r>
      <w:r w:rsidRPr="00173E99">
        <w:rPr>
          <w:bCs/>
          <w:i/>
          <w:iCs/>
        </w:rPr>
        <w:t>track point</w:t>
      </w:r>
      <w:r w:rsidR="004E23CF">
        <w:rPr>
          <w:bCs/>
          <w:i/>
          <w:iCs/>
        </w:rPr>
        <w:t xml:space="preserve"> =video point (</w:t>
      </w:r>
      <w:proofErr w:type="spellStart"/>
      <w:r w:rsidR="004E23CF">
        <w:rPr>
          <w:bCs/>
          <w:i/>
          <w:iCs/>
        </w:rPr>
        <w:t>va</w:t>
      </w:r>
      <w:proofErr w:type="spellEnd"/>
      <w:r w:rsidR="004E23CF">
        <w:rPr>
          <w:bCs/>
          <w:i/>
          <w:iCs/>
        </w:rPr>
        <w:t>)</w:t>
      </w:r>
      <w:r>
        <w:rPr>
          <w:bCs/>
        </w:rPr>
        <w:t xml:space="preserve"> definerer nulpunktet for tiden</w:t>
      </w:r>
    </w:p>
    <w:p w14:paraId="73AACEC4" w14:textId="2D1A9EFF" w:rsidR="00684B91" w:rsidRPr="000A6814" w:rsidRDefault="000A6814" w:rsidP="000D3CD4">
      <w:pPr>
        <w:spacing w:after="0"/>
        <w:rPr>
          <w:rStyle w:val="Hyperlink"/>
          <w:bCs/>
          <w:color w:val="auto"/>
          <w:u w:val="none"/>
        </w:rPr>
      </w:pPr>
      <w:hyperlink r:id="rId5" w:history="1">
        <w:r w:rsidRPr="000E0690">
          <w:rPr>
            <w:rStyle w:val="Hyperlink"/>
            <w:bCs/>
          </w:rPr>
          <w:t>https://www.youtube.com/watch?v=0BMg2xHX72o</w:t>
        </w:r>
      </w:hyperlink>
    </w:p>
    <w:p w14:paraId="24BB1D58" w14:textId="0132753C" w:rsidR="00331B6D" w:rsidRDefault="00331B6D" w:rsidP="000D3CD4">
      <w:pPr>
        <w:spacing w:after="0"/>
        <w:rPr>
          <w:rStyle w:val="Hyperlink"/>
        </w:rPr>
      </w:pPr>
    </w:p>
    <w:p w14:paraId="27686BA8" w14:textId="21A75241" w:rsidR="00B96D03" w:rsidRDefault="00B96D03" w:rsidP="00B96D03">
      <w:pPr>
        <w:shd w:val="clear" w:color="auto" w:fill="C00000"/>
        <w:spacing w:after="0"/>
      </w:pPr>
      <w:r>
        <w:rPr>
          <w:b/>
        </w:rPr>
        <w:t>Teori</w:t>
      </w:r>
    </w:p>
    <w:p w14:paraId="146B6988" w14:textId="71A2FB3A" w:rsidR="00B96D03" w:rsidRDefault="00B96D03" w:rsidP="000D3CD4">
      <w:pPr>
        <w:spacing w:after="0"/>
        <w:rPr>
          <w:rStyle w:val="Hyperlink"/>
        </w:rPr>
      </w:pPr>
    </w:p>
    <w:p w14:paraId="5266D59E" w14:textId="0CA934C1" w:rsidR="00331B6D" w:rsidRPr="00331B6D" w:rsidRDefault="00000000" w:rsidP="00331B6D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2α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 xml:space="preserve"> 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2g</m:t>
              </m:r>
            </m:den>
          </m:f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</m:oMath>
      </m:oMathPara>
    </w:p>
    <w:p w14:paraId="7A22DC0A" w14:textId="26606FCF" w:rsidR="00331B6D" w:rsidRDefault="00331B6D" w:rsidP="00331B6D">
      <w:pPr>
        <w:spacing w:after="0"/>
      </w:pPr>
    </w:p>
    <w:p w14:paraId="66FF4B9C" w14:textId="6460E4DD" w:rsidR="004E23CF" w:rsidRPr="00331B6D" w:rsidRDefault="00331B6D" w:rsidP="00505CAB">
      <m:oMathPara>
        <m:oMath>
          <m:r>
            <w:rPr>
              <w:rFonts w:ascii="Cambria Math" w:hAnsi="Cambria Math"/>
            </w:rPr>
            <m:t>y(x)=-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(α)</m:t>
              </m:r>
            </m:e>
          </m:func>
          <m:r>
            <w:rPr>
              <w:rFonts w:ascii="Cambria Math" w:hAnsi="Cambria Math"/>
            </w:rPr>
            <m:t xml:space="preserve">x </m:t>
          </m:r>
        </m:oMath>
      </m:oMathPara>
    </w:p>
    <w:p w14:paraId="4636E952" w14:textId="44AD2761" w:rsidR="000D3CD4" w:rsidRPr="002E44D3" w:rsidRDefault="00B96D03" w:rsidP="000D3CD4">
      <w:pPr>
        <w:shd w:val="clear" w:color="auto" w:fill="C00000"/>
        <w:spacing w:after="0"/>
        <w:rPr>
          <w:bCs/>
        </w:rPr>
      </w:pPr>
      <w:r>
        <w:rPr>
          <w:bCs/>
        </w:rPr>
        <w:t>Grafer og regressioner</w:t>
      </w:r>
    </w:p>
    <w:p w14:paraId="43A1CEC6" w14:textId="77777777" w:rsidR="000D3CD4" w:rsidRDefault="000D3CD4" w:rsidP="000D3CD4">
      <w:pPr>
        <w:spacing w:after="0"/>
        <w:rPr>
          <w:bCs/>
          <w:i/>
          <w:iCs/>
        </w:rPr>
      </w:pPr>
    </w:p>
    <w:p w14:paraId="31864F8E" w14:textId="77777777" w:rsidR="000D3CD4" w:rsidRPr="00035F50" w:rsidRDefault="000D3CD4" w:rsidP="000D3CD4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 xml:space="preserve">Grafer </w:t>
      </w:r>
    </w:p>
    <w:p w14:paraId="08A6DB52" w14:textId="77777777" w:rsidR="000D3CD4" w:rsidRDefault="000D3CD4" w:rsidP="000D3CD4">
      <w:pPr>
        <w:spacing w:after="0"/>
      </w:pPr>
      <w:r>
        <w:t xml:space="preserve">Overfør video til </w:t>
      </w:r>
      <w:r w:rsidRPr="00247EFD">
        <w:rPr>
          <w:i/>
          <w:iCs/>
        </w:rPr>
        <w:t>Logger Pro</w:t>
      </w:r>
      <w:r>
        <w:t xml:space="preserve"> få følgende grafer frem </w:t>
      </w:r>
    </w:p>
    <w:p w14:paraId="04389F60" w14:textId="77777777" w:rsidR="000D3CD4" w:rsidRDefault="000D3CD4" w:rsidP="000D3CD4">
      <w:pPr>
        <w:pStyle w:val="Listeafsnit"/>
        <w:numPr>
          <w:ilvl w:val="0"/>
          <w:numId w:val="3"/>
        </w:numPr>
      </w:pPr>
      <w:r>
        <w:t xml:space="preserve">Graf over højden </w:t>
      </w:r>
      <w:r w:rsidRPr="00247EFD">
        <w:rPr>
          <w:i/>
          <w:iCs/>
        </w:rPr>
        <w:t>y</w:t>
      </w:r>
      <w:r>
        <w:t xml:space="preserve"> og tiden</w:t>
      </w:r>
      <w:r w:rsidRPr="000D3CD4">
        <w:rPr>
          <w:i/>
          <w:iCs/>
        </w:rPr>
        <w:t xml:space="preserve"> t</w:t>
      </w:r>
    </w:p>
    <w:p w14:paraId="0B46DD67" w14:textId="77777777" w:rsidR="000D3CD4" w:rsidRPr="00B54293" w:rsidRDefault="000D3CD4" w:rsidP="000D3CD4">
      <w:pPr>
        <w:pStyle w:val="Listeafsnit"/>
        <w:numPr>
          <w:ilvl w:val="0"/>
          <w:numId w:val="3"/>
        </w:numPr>
      </w:pPr>
      <w:r>
        <w:t xml:space="preserve">Graf over højden </w:t>
      </w:r>
      <w:r w:rsidRPr="00247EFD">
        <w:rPr>
          <w:i/>
          <w:iCs/>
        </w:rPr>
        <w:t>y</w:t>
      </w:r>
      <w:r>
        <w:t xml:space="preserve"> og strækningen</w:t>
      </w:r>
      <w:r w:rsidRPr="000D3CD4">
        <w:rPr>
          <w:i/>
          <w:iCs/>
        </w:rPr>
        <w:t xml:space="preserve"> </w:t>
      </w:r>
      <w:r>
        <w:rPr>
          <w:i/>
          <w:iCs/>
        </w:rPr>
        <w:t>x</w:t>
      </w:r>
    </w:p>
    <w:p w14:paraId="3770EA15" w14:textId="318A5A65" w:rsidR="007943CA" w:rsidRDefault="00B54293" w:rsidP="00B54293">
      <w:pPr>
        <w:pStyle w:val="Listeafsnit"/>
        <w:numPr>
          <w:ilvl w:val="0"/>
          <w:numId w:val="3"/>
        </w:numPr>
      </w:pPr>
      <w:r>
        <w:t xml:space="preserve">Graf over </w:t>
      </w:r>
      <w:r w:rsidR="007943CA">
        <w:t xml:space="preserve">strækning i </w:t>
      </w:r>
      <w:r w:rsidR="007943CA" w:rsidRPr="007943CA">
        <w:rPr>
          <w:i/>
          <w:iCs/>
        </w:rPr>
        <w:t>x</w:t>
      </w:r>
      <w:r w:rsidR="007943CA">
        <w:t xml:space="preserve">-retningen og tiden t </w:t>
      </w:r>
    </w:p>
    <w:p w14:paraId="23BA9069" w14:textId="408F896B" w:rsidR="007943CA" w:rsidRDefault="007943CA" w:rsidP="00B54293">
      <w:pPr>
        <w:pStyle w:val="Listeafsnit"/>
        <w:numPr>
          <w:ilvl w:val="0"/>
          <w:numId w:val="3"/>
        </w:numPr>
      </w:pPr>
      <w:r>
        <w:t xml:space="preserve">Graf over fart i </w:t>
      </w:r>
      <w:r w:rsidRPr="007943CA">
        <w:rPr>
          <w:i/>
          <w:iCs/>
        </w:rPr>
        <w:t>y</w:t>
      </w:r>
      <w:r>
        <w:t>-retningen og tid</w:t>
      </w:r>
    </w:p>
    <w:p w14:paraId="2DECFCA3" w14:textId="77777777" w:rsidR="000D3CD4" w:rsidRPr="00035F50" w:rsidRDefault="000D3CD4" w:rsidP="000D3CD4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t xml:space="preserve">Aflæsning fra graferne </w:t>
      </w:r>
    </w:p>
    <w:p w14:paraId="77A4B54E" w14:textId="77777777" w:rsidR="000D3CD4" w:rsidRPr="00006610" w:rsidRDefault="000D3CD4" w:rsidP="000D3CD4">
      <w:pPr>
        <w:pStyle w:val="Listeafsnit"/>
        <w:numPr>
          <w:ilvl w:val="0"/>
          <w:numId w:val="5"/>
        </w:numPr>
      </w:pPr>
      <w:r>
        <w:t>Aflæs den største strækning og den største højde. Sammenlig med teori.</w:t>
      </w:r>
    </w:p>
    <w:p w14:paraId="04CC651B" w14:textId="77777777" w:rsidR="000D3CD4" w:rsidRPr="00035F50" w:rsidRDefault="000D3CD4" w:rsidP="000D3CD4">
      <w:pPr>
        <w:spacing w:after="0"/>
        <w:rPr>
          <w:bCs/>
          <w:i/>
          <w:iCs/>
          <w:color w:val="0070C0"/>
        </w:rPr>
      </w:pPr>
      <w:r w:rsidRPr="00035F50">
        <w:rPr>
          <w:bCs/>
          <w:i/>
          <w:iCs/>
          <w:color w:val="0070C0"/>
        </w:rPr>
        <w:lastRenderedPageBreak/>
        <w:t xml:space="preserve">Analyse via </w:t>
      </w:r>
      <w:proofErr w:type="spellStart"/>
      <w:r w:rsidRPr="00035F50">
        <w:rPr>
          <w:bCs/>
          <w:i/>
          <w:iCs/>
          <w:color w:val="0070C0"/>
        </w:rPr>
        <w:t>curve</w:t>
      </w:r>
      <w:proofErr w:type="spellEnd"/>
      <w:r w:rsidRPr="00035F50">
        <w:rPr>
          <w:bCs/>
          <w:i/>
          <w:iCs/>
          <w:color w:val="0070C0"/>
        </w:rPr>
        <w:t xml:space="preserve"> fit </w:t>
      </w:r>
    </w:p>
    <w:p w14:paraId="661AA296" w14:textId="0CC745B9" w:rsidR="007943CA" w:rsidRPr="00F635E3" w:rsidRDefault="004E23CF" w:rsidP="000D3CD4">
      <w:pPr>
        <w:spacing w:after="0"/>
        <w:rPr>
          <w:b/>
        </w:rPr>
      </w:pPr>
      <w:r>
        <w:t>Regressionsmodellen</w:t>
      </w:r>
      <w:r w:rsidR="000D3CD4" w:rsidRPr="009E0D52">
        <w:t xml:space="preserve"> fra </w:t>
      </w:r>
      <w:proofErr w:type="spellStart"/>
      <w:r w:rsidR="000D3CD4" w:rsidRPr="009E0D52">
        <w:rPr>
          <w:i/>
        </w:rPr>
        <w:t>curvefit</w:t>
      </w:r>
      <w:proofErr w:type="spellEnd"/>
      <w:r w:rsidR="000D3CD4" w:rsidRPr="009E0D52">
        <w:t xml:space="preserve"> skal kunne ses på grafen</w:t>
      </w:r>
    </w:p>
    <w:p w14:paraId="68549FC3" w14:textId="61A5DCB2" w:rsidR="007943CA" w:rsidRPr="007943CA" w:rsidRDefault="007943CA" w:rsidP="000D3CD4">
      <w:pPr>
        <w:pStyle w:val="Listeafsnit"/>
        <w:numPr>
          <w:ilvl w:val="0"/>
          <w:numId w:val="4"/>
        </w:numPr>
        <w:spacing w:after="0"/>
      </w:pPr>
      <w:r>
        <w:t xml:space="preserve">Bestem farten i </w:t>
      </w:r>
      <w:r w:rsidRPr="007943CA">
        <w:rPr>
          <w:i/>
          <w:iCs/>
        </w:rPr>
        <w:t>x</w:t>
      </w:r>
      <w:r>
        <w:t xml:space="preserve">-retningen ud fra en lineær regression af </w:t>
      </w:r>
      <w:r w:rsidRPr="007943CA">
        <w:rPr>
          <w:i/>
          <w:iCs/>
        </w:rPr>
        <w:t>x</w:t>
      </w:r>
      <w:r>
        <w:t xml:space="preserve"> som funktion af</w:t>
      </w:r>
      <w:r w:rsidRPr="007943CA">
        <w:rPr>
          <w:i/>
          <w:iCs/>
        </w:rPr>
        <w:t xml:space="preserve"> t</w:t>
      </w:r>
    </w:p>
    <w:p w14:paraId="331071AE" w14:textId="7A018E2F" w:rsidR="007943CA" w:rsidRPr="007943CA" w:rsidRDefault="007943CA" w:rsidP="000D3CD4">
      <w:pPr>
        <w:pStyle w:val="Listeafsnit"/>
        <w:numPr>
          <w:ilvl w:val="0"/>
          <w:numId w:val="4"/>
        </w:numPr>
        <w:spacing w:after="0"/>
      </w:pPr>
      <w:r w:rsidRPr="003659D7">
        <w:t>Bestem</w:t>
      </w:r>
      <w:r w:rsidR="003659D7" w:rsidRPr="003659D7">
        <w:t xml:space="preserve"> </w:t>
      </w:r>
      <w:r w:rsidR="003659D7">
        <w:t xml:space="preserve">farten i </w:t>
      </w:r>
      <w:r w:rsidR="003659D7">
        <w:rPr>
          <w:i/>
          <w:iCs/>
        </w:rPr>
        <w:t>y</w:t>
      </w:r>
      <w:r w:rsidR="003659D7">
        <w:t xml:space="preserve">-retningen ud fra en lineær regression af </w:t>
      </w:r>
      <w:r w:rsidR="003659D7">
        <w:rPr>
          <w:i/>
          <w:iCs/>
        </w:rPr>
        <w:t>y</w:t>
      </w:r>
      <w:r w:rsidR="003659D7">
        <w:t xml:space="preserve"> som funktion af</w:t>
      </w:r>
      <w:r w:rsidR="003659D7" w:rsidRPr="007943CA">
        <w:rPr>
          <w:i/>
          <w:iCs/>
        </w:rPr>
        <w:t xml:space="preserve"> t</w:t>
      </w:r>
      <w:r w:rsidR="003659D7">
        <w:t xml:space="preserve"> samt af</w:t>
      </w:r>
      <w:r>
        <w:rPr>
          <w:i/>
          <w:iCs/>
        </w:rPr>
        <w:t xml:space="preserve"> </w:t>
      </w:r>
      <w:r w:rsidR="003659D7" w:rsidRPr="003659D7">
        <w:t>tyngdeaccelerationen</w:t>
      </w:r>
    </w:p>
    <w:p w14:paraId="707CCA3E" w14:textId="190A39BF" w:rsidR="000D3CD4" w:rsidRDefault="00B54293" w:rsidP="003659D7">
      <w:pPr>
        <w:pStyle w:val="Listeafsnit"/>
        <w:numPr>
          <w:ilvl w:val="0"/>
          <w:numId w:val="4"/>
        </w:numPr>
        <w:spacing w:after="0"/>
      </w:pPr>
      <w:r>
        <w:t>Bestem</w:t>
      </w:r>
      <w:r w:rsidR="000D3CD4">
        <w:t xml:space="preserve"> den parabel, der passer bedst med højde og tid og bestem tyngdeaccelerationen </w:t>
      </w:r>
      <w:r w:rsidR="000D3CD4" w:rsidRPr="003659D7">
        <w:rPr>
          <w:i/>
        </w:rPr>
        <w:t>g</w:t>
      </w:r>
      <w:r w:rsidR="000D3CD4">
        <w:t xml:space="preserve"> ud fra parabel-modellen. </w:t>
      </w:r>
    </w:p>
    <w:p w14:paraId="6A2C2F62" w14:textId="40439AAC" w:rsidR="000D3CD4" w:rsidRDefault="000D3CD4" w:rsidP="000D3CD4">
      <w:pPr>
        <w:pStyle w:val="Listeafsnit"/>
        <w:numPr>
          <w:ilvl w:val="0"/>
          <w:numId w:val="4"/>
        </w:numPr>
        <w:spacing w:after="0"/>
      </w:pPr>
      <w:r>
        <w:t xml:space="preserve">Bestem den </w:t>
      </w:r>
      <w:r w:rsidR="00B54293">
        <w:t xml:space="preserve">parabel, der passer bedst med højde og strækning </w:t>
      </w:r>
    </w:p>
    <w:p w14:paraId="7C9188F4" w14:textId="77777777" w:rsidR="003659D7" w:rsidRDefault="003659D7" w:rsidP="003659D7">
      <w:pPr>
        <w:pStyle w:val="Listeafsnit"/>
        <w:spacing w:after="0"/>
      </w:pPr>
    </w:p>
    <w:p w14:paraId="26D4831D" w14:textId="0FF0B4C8" w:rsidR="003659D7" w:rsidRPr="003659D7" w:rsidRDefault="000D3CD4" w:rsidP="003659D7">
      <w:pPr>
        <w:shd w:val="clear" w:color="auto" w:fill="C00000"/>
        <w:spacing w:after="0"/>
        <w:rPr>
          <w:b/>
        </w:rPr>
      </w:pPr>
      <w:r w:rsidRPr="001E1CF9">
        <w:rPr>
          <w:b/>
        </w:rPr>
        <w:t>Dokumentation</w:t>
      </w:r>
    </w:p>
    <w:p w14:paraId="41B6B54B" w14:textId="490AA6B3" w:rsidR="003659D7" w:rsidRPr="003659D7" w:rsidRDefault="003659D7" w:rsidP="003659D7">
      <w:pPr>
        <w:pStyle w:val="Listeafsnit"/>
        <w:numPr>
          <w:ilvl w:val="0"/>
          <w:numId w:val="2"/>
        </w:numPr>
      </w:pPr>
      <w:r>
        <w:t xml:space="preserve">Vedlæg graf over </w:t>
      </w:r>
      <w:r w:rsidR="00B96D03">
        <w:t xml:space="preserve">vandret </w:t>
      </w:r>
      <w:r>
        <w:t xml:space="preserve">strækning som funktion af tiden med regression fra </w:t>
      </w:r>
      <w:r w:rsidRPr="00035F50">
        <w:rPr>
          <w:i/>
          <w:iCs/>
        </w:rPr>
        <w:t>Logger Pro</w:t>
      </w:r>
    </w:p>
    <w:p w14:paraId="1955DC35" w14:textId="65E43FFB" w:rsidR="003659D7" w:rsidRDefault="003659D7" w:rsidP="003659D7">
      <w:pPr>
        <w:pStyle w:val="Listeafsnit"/>
        <w:numPr>
          <w:ilvl w:val="0"/>
          <w:numId w:val="2"/>
        </w:numPr>
      </w:pPr>
      <w:r>
        <w:t xml:space="preserve">Vedlæg graf over </w:t>
      </w:r>
      <w:r w:rsidR="00B96D03">
        <w:t xml:space="preserve">lodret </w:t>
      </w:r>
      <w:r>
        <w:t xml:space="preserve">fart som funktion af tiden med regression fra </w:t>
      </w:r>
      <w:r w:rsidRPr="00035F50">
        <w:rPr>
          <w:i/>
          <w:iCs/>
        </w:rPr>
        <w:t>Logger Pro</w:t>
      </w:r>
    </w:p>
    <w:p w14:paraId="753C6CBC" w14:textId="44AFC990" w:rsidR="000D3CD4" w:rsidRDefault="000D3CD4" w:rsidP="000D3CD4">
      <w:pPr>
        <w:pStyle w:val="Listeafsnit"/>
        <w:numPr>
          <w:ilvl w:val="0"/>
          <w:numId w:val="2"/>
        </w:numPr>
        <w:spacing w:after="0"/>
      </w:pPr>
      <w:r>
        <w:t xml:space="preserve">Vedlæg graf over højde og tid </w:t>
      </w:r>
      <w:r w:rsidR="00B54293">
        <w:t xml:space="preserve">med regression </w:t>
      </w:r>
      <w:r>
        <w:t xml:space="preserve">fra </w:t>
      </w:r>
      <w:r w:rsidRPr="00035F50">
        <w:rPr>
          <w:i/>
          <w:iCs/>
        </w:rPr>
        <w:t>Logger Pro</w:t>
      </w:r>
      <w:r>
        <w:t xml:space="preserve"> </w:t>
      </w:r>
    </w:p>
    <w:p w14:paraId="2A246E45" w14:textId="77777777" w:rsidR="000D3CD4" w:rsidRPr="00B54293" w:rsidRDefault="000D3CD4" w:rsidP="000D3CD4">
      <w:pPr>
        <w:pStyle w:val="Listeafsnit"/>
        <w:numPr>
          <w:ilvl w:val="0"/>
          <w:numId w:val="2"/>
        </w:numPr>
      </w:pPr>
      <w:r>
        <w:t xml:space="preserve">Vedlæg graf over højde og strækning </w:t>
      </w:r>
      <w:r w:rsidR="00B54293">
        <w:t xml:space="preserve">med regression </w:t>
      </w:r>
      <w:r>
        <w:t xml:space="preserve">fra </w:t>
      </w:r>
      <w:r w:rsidRPr="00035F50">
        <w:rPr>
          <w:i/>
          <w:iCs/>
        </w:rPr>
        <w:t>Logger Pro</w:t>
      </w:r>
    </w:p>
    <w:p w14:paraId="39FB65B7" w14:textId="5E625339" w:rsidR="000D3CD4" w:rsidRDefault="000D3CD4" w:rsidP="000D3CD4">
      <w:r>
        <w:t xml:space="preserve">Husk at angive hvilke fysiske størrelser, der er på akserne, og husk at forstørre den firkantede boks hvor </w:t>
      </w:r>
      <w:r w:rsidRPr="00247EFD">
        <w:rPr>
          <w:i/>
          <w:iCs/>
        </w:rPr>
        <w:t>Logger Pro</w:t>
      </w:r>
      <w:r>
        <w:t xml:space="preserve"> skriver regressionsmodellen ved at højre</w:t>
      </w:r>
      <w:r w:rsidR="00331B6D">
        <w:t xml:space="preserve"> </w:t>
      </w:r>
      <w:r>
        <w:t>klikke og angive større bogstaver.</w:t>
      </w:r>
    </w:p>
    <w:p w14:paraId="7D1F92F6" w14:textId="34DF6BF8" w:rsidR="00B96D03" w:rsidRPr="00B96D03" w:rsidRDefault="00B96D03" w:rsidP="00B96D03">
      <w:pPr>
        <w:shd w:val="clear" w:color="auto" w:fill="C00000"/>
        <w:spacing w:after="0"/>
        <w:rPr>
          <w:b/>
        </w:rPr>
      </w:pPr>
      <w:r>
        <w:rPr>
          <w:b/>
        </w:rPr>
        <w:t>Sammenligning af model og virkelighed</w:t>
      </w:r>
    </w:p>
    <w:p w14:paraId="28AD9578" w14:textId="139B29D4" w:rsidR="0056321B" w:rsidRPr="007C573C" w:rsidRDefault="003659D7" w:rsidP="00665CD0">
      <w:pPr>
        <w:spacing w:after="0"/>
        <w:rPr>
          <w:i/>
          <w:iCs/>
        </w:rPr>
      </w:pPr>
      <w:r w:rsidRPr="007C573C">
        <w:rPr>
          <w:i/>
          <w:iCs/>
        </w:rPr>
        <w:t>Aflæst fra regressionerne</w:t>
      </w:r>
      <w:r w:rsidR="00B96D03">
        <w:rPr>
          <w:i/>
          <w:iCs/>
        </w:rPr>
        <w:t xml:space="preserve"> samt beregning</w:t>
      </w:r>
    </w:p>
    <w:p w14:paraId="2ED62C63" w14:textId="60C91DB8" w:rsidR="0056321B" w:rsidRPr="007C573C" w:rsidRDefault="00000000" w:rsidP="0056321B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x,0</m:t>
              </m:r>
            </m:sub>
          </m:sSub>
          <m:r>
            <w:rPr>
              <w:rFonts w:ascii="Cambria Math" w:hAnsi="Cambria Math"/>
            </w:rPr>
            <m:t xml:space="preserve">=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v</m:t>
              </m:r>
            </m:e>
            <m:sub>
              <m:r>
                <w:rPr>
                  <w:rFonts w:ascii="Cambria Math" w:hAnsi="Cambria Math"/>
                </w:rPr>
                <m:t>y,0</m:t>
              </m:r>
            </m:sub>
          </m:sSub>
          <m:r>
            <w:rPr>
              <w:rFonts w:ascii="Cambria Math" w:hAnsi="Cambria Math"/>
            </w:rPr>
            <m:t xml:space="preserve">=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          </m:t>
          </m:r>
        </m:oMath>
      </m:oMathPara>
    </w:p>
    <w:p w14:paraId="63A030E7" w14:textId="77777777" w:rsidR="00F107A9" w:rsidRPr="0056321B" w:rsidRDefault="00F107A9" w:rsidP="0056321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5"/>
        <w:gridCol w:w="4007"/>
        <w:gridCol w:w="2280"/>
      </w:tblGrid>
      <w:tr w:rsidR="00B96D03" w14:paraId="41646A73" w14:textId="77777777" w:rsidTr="00B96D03">
        <w:tc>
          <w:tcPr>
            <w:tcW w:w="3818" w:type="dxa"/>
          </w:tcPr>
          <w:p w14:paraId="3F794F14" w14:textId="6D809B7C" w:rsidR="0056321B" w:rsidRDefault="0056321B" w:rsidP="0056321B">
            <w:pPr>
              <w:spacing w:after="0"/>
            </w:pPr>
            <w:r>
              <w:t>Aflæst fra regressionerne</w:t>
            </w:r>
          </w:p>
        </w:tc>
        <w:tc>
          <w:tcPr>
            <w:tcW w:w="4819" w:type="dxa"/>
          </w:tcPr>
          <w:p w14:paraId="2BDB8DE8" w14:textId="0A39CC4B" w:rsidR="0056321B" w:rsidRDefault="00331B6D" w:rsidP="0056321B">
            <w:pPr>
              <w:spacing w:after="0"/>
            </w:pPr>
            <w:r>
              <w:t>Teori (45</w:t>
            </w:r>
            <w:r>
              <w:rPr>
                <w:vertAlign w:val="superscript"/>
              </w:rPr>
              <w:t>o</w:t>
            </w:r>
            <w:r>
              <w:t>)</w:t>
            </w:r>
          </w:p>
        </w:tc>
        <w:tc>
          <w:tcPr>
            <w:tcW w:w="2410" w:type="dxa"/>
          </w:tcPr>
          <w:p w14:paraId="20DFB661" w14:textId="2C721595" w:rsidR="0056321B" w:rsidRPr="0056321B" w:rsidRDefault="00331B6D" w:rsidP="0056321B">
            <w:pPr>
              <w:spacing w:after="0"/>
            </w:pPr>
            <w:r>
              <w:t>procentafvigelse</w:t>
            </w:r>
          </w:p>
        </w:tc>
      </w:tr>
      <w:tr w:rsidR="00B96D03" w14:paraId="76C769CB" w14:textId="77777777" w:rsidTr="00B96D03">
        <w:tc>
          <w:tcPr>
            <w:tcW w:w="3818" w:type="dxa"/>
          </w:tcPr>
          <w:p w14:paraId="1D2CF685" w14:textId="203E00A6" w:rsidR="0056321B" w:rsidRPr="00ED315C" w:rsidRDefault="00000000" w:rsidP="0056321B">
            <w:pPr>
              <w:spacing w:after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4819" w:type="dxa"/>
          </w:tcPr>
          <w:p w14:paraId="60FA0855" w14:textId="5EA91D8A" w:rsidR="0056321B" w:rsidRDefault="00000000" w:rsidP="0056321B">
            <w:pPr>
              <w:spacing w:after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14:paraId="731E91AC" w14:textId="0363FE64" w:rsidR="0056321B" w:rsidRPr="00ED315C" w:rsidRDefault="0056321B" w:rsidP="0056321B">
            <w:pPr>
              <w:spacing w:after="0"/>
            </w:pPr>
          </w:p>
        </w:tc>
      </w:tr>
      <w:tr w:rsidR="00B96D03" w14:paraId="2D593EC6" w14:textId="77777777" w:rsidTr="00B96D03">
        <w:tc>
          <w:tcPr>
            <w:tcW w:w="3818" w:type="dxa"/>
          </w:tcPr>
          <w:p w14:paraId="5B3289C1" w14:textId="05ABA159" w:rsidR="0056321B" w:rsidRPr="00ED315C" w:rsidRDefault="00000000" w:rsidP="0056321B">
            <w:pPr>
              <w:spacing w:after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4819" w:type="dxa"/>
          </w:tcPr>
          <w:p w14:paraId="3EF3AE44" w14:textId="4363D20E" w:rsidR="00331B6D" w:rsidRPr="00934DAB" w:rsidRDefault="00000000" w:rsidP="00331B6D">
            <w:pPr>
              <w:spacing w:after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4∙g</m:t>
                    </m:r>
                  </m:den>
                </m:f>
              </m:oMath>
            </m:oMathPara>
          </w:p>
          <w:p w14:paraId="3CDB9871" w14:textId="77777777" w:rsidR="0056321B" w:rsidRDefault="0056321B" w:rsidP="0056321B">
            <w:pPr>
              <w:spacing w:after="0"/>
            </w:pPr>
          </w:p>
        </w:tc>
        <w:tc>
          <w:tcPr>
            <w:tcW w:w="2410" w:type="dxa"/>
          </w:tcPr>
          <w:p w14:paraId="4F73ED08" w14:textId="2E22E4DF" w:rsidR="0056321B" w:rsidRPr="00ED315C" w:rsidRDefault="0056321B" w:rsidP="00331B6D">
            <w:pPr>
              <w:spacing w:after="0"/>
            </w:pPr>
          </w:p>
        </w:tc>
      </w:tr>
      <w:tr w:rsidR="00B96D03" w14:paraId="2984F5E1" w14:textId="77777777" w:rsidTr="00B96D03">
        <w:tc>
          <w:tcPr>
            <w:tcW w:w="3818" w:type="dxa"/>
          </w:tcPr>
          <w:p w14:paraId="53C9F6DD" w14:textId="75DA8214" w:rsidR="00B96D03" w:rsidRPr="00ED315C" w:rsidRDefault="00B96D03" w:rsidP="00B96D03">
            <w:pPr>
              <w:spacing w:after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y(x)=</m:t>
                </m:r>
              </m:oMath>
            </m:oMathPara>
          </w:p>
        </w:tc>
        <w:tc>
          <w:tcPr>
            <w:tcW w:w="4819" w:type="dxa"/>
          </w:tcPr>
          <w:p w14:paraId="06105A53" w14:textId="3D9B4DCF" w:rsidR="00B96D03" w:rsidRDefault="00B96D03" w:rsidP="00C02EC2">
            <m:oMathPara>
              <m:oMath>
                <m:r>
                  <w:rPr>
                    <w:rFonts w:ascii="Cambria Math" w:hAnsi="Cambria Math"/>
                  </w:rPr>
                  <m:t>y(x)=-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+x </m:t>
                </m:r>
              </m:oMath>
            </m:oMathPara>
          </w:p>
        </w:tc>
        <w:tc>
          <w:tcPr>
            <w:tcW w:w="2410" w:type="dxa"/>
          </w:tcPr>
          <w:p w14:paraId="3C65D40E" w14:textId="252DC0F1" w:rsidR="00B96D03" w:rsidRPr="00ED315C" w:rsidRDefault="00B96D03" w:rsidP="00B96D03">
            <w:pPr>
              <w:rPr>
                <w:iCs/>
              </w:rPr>
            </w:pPr>
          </w:p>
        </w:tc>
      </w:tr>
      <w:tr w:rsidR="00B96D03" w14:paraId="44C081D2" w14:textId="77777777" w:rsidTr="00B96D03">
        <w:tc>
          <w:tcPr>
            <w:tcW w:w="3818" w:type="dxa"/>
          </w:tcPr>
          <w:p w14:paraId="4045ED00" w14:textId="28413845" w:rsidR="00B96D03" w:rsidRPr="00331B6D" w:rsidRDefault="00B96D03" w:rsidP="00B96D03">
            <w:pPr>
              <w:spacing w:after="0"/>
              <w:rPr>
                <w:rFonts w:ascii="Calibri" w:eastAsia="Times New Roman" w:hAnsi="Calibri" w:cs="Times New Roman"/>
                <w:i/>
                <w:iCs/>
              </w:rPr>
            </w:pPr>
            <w:r w:rsidRPr="00331B6D">
              <w:rPr>
                <w:rFonts w:ascii="Calibri" w:eastAsia="Times New Roman" w:hAnsi="Calibri" w:cs="Times New Roman"/>
                <w:i/>
                <w:iCs/>
              </w:rPr>
              <w:t>g</w:t>
            </w:r>
          </w:p>
        </w:tc>
        <w:tc>
          <w:tcPr>
            <w:tcW w:w="4819" w:type="dxa"/>
          </w:tcPr>
          <w:p w14:paraId="55A1EF51" w14:textId="175A1997" w:rsidR="00B96D03" w:rsidRPr="00331B6D" w:rsidRDefault="00B96D03" w:rsidP="00B96D03">
            <w:pPr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g=9,82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10" w:type="dxa"/>
          </w:tcPr>
          <w:p w14:paraId="4066D9DB" w14:textId="7569C975" w:rsidR="00B96D03" w:rsidRDefault="00B96D03" w:rsidP="00B96D03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35C01C8D" w14:textId="77777777" w:rsidR="0056321B" w:rsidRPr="003659D7" w:rsidRDefault="0056321B" w:rsidP="0056321B">
      <w:pPr>
        <w:spacing w:after="0"/>
      </w:pPr>
    </w:p>
    <w:p w14:paraId="17C04DC9" w14:textId="09B9584E" w:rsidR="003659D7" w:rsidRDefault="00ED315C" w:rsidP="00665CD0">
      <w:pPr>
        <w:spacing w:after="0"/>
      </w:pPr>
      <w:r>
        <w:t>Argumenter for følgende teoretiske sammenhænge, der kun gælder hvis kastevinklen er</w:t>
      </w:r>
      <w:r w:rsidR="00331B6D">
        <w:t xml:space="preserve"> 45</w:t>
      </w:r>
      <w:r w:rsidR="00331B6D">
        <w:rPr>
          <w:vertAlign w:val="superscript"/>
        </w:rPr>
        <w:t>o</w:t>
      </w:r>
      <w:r>
        <w:t>:</w:t>
      </w:r>
    </w:p>
    <w:p w14:paraId="6B35876C" w14:textId="793FC088" w:rsidR="00331B6D" w:rsidRDefault="00331B6D" w:rsidP="00665CD0">
      <w:pPr>
        <w:spacing w:after="0"/>
      </w:pPr>
    </w:p>
    <w:p w14:paraId="128A9827" w14:textId="6360CDCA" w:rsidR="00331B6D" w:rsidRPr="004E23CF" w:rsidRDefault="00000000" w:rsidP="00665CD0">
      <w:pPr>
        <w:spacing w:after="0"/>
        <w:rPr>
          <w:b/>
          <w:b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,0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,0</m:t>
              </m:r>
            </m:sub>
          </m:sSub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og</m:t>
          </m:r>
          <m:r>
            <w:rPr>
              <w:rFonts w:ascii="Cambria Math" w:hAns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max</m:t>
              </m:r>
            </m:sub>
          </m:sSub>
        </m:oMath>
      </m:oMathPara>
    </w:p>
    <w:p w14:paraId="2457EB8C" w14:textId="5BF416A0" w:rsidR="00331B6D" w:rsidRPr="004E23CF" w:rsidRDefault="00331B6D" w:rsidP="00665CD0">
      <w:pPr>
        <w:spacing w:after="0"/>
        <w:rPr>
          <w:lang w:val="en-US"/>
        </w:rPr>
      </w:pPr>
    </w:p>
    <w:p w14:paraId="3E14DDE1" w14:textId="3B1E277F" w:rsidR="00331B6D" w:rsidRDefault="004E23CF" w:rsidP="00665CD0">
      <w:pPr>
        <w:spacing w:after="0"/>
      </w:pPr>
      <w:r w:rsidRPr="004E23CF">
        <w:t xml:space="preserve">Generelt gælder,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</w:p>
    <w:p w14:paraId="437A0819" w14:textId="77777777" w:rsidR="00505CAB" w:rsidRDefault="00505CAB" w:rsidP="00665CD0">
      <w:pPr>
        <w:spacing w:after="0"/>
      </w:pPr>
    </w:p>
    <w:p w14:paraId="30448328" w14:textId="50C937DB" w:rsidR="00505CAB" w:rsidRPr="00505CAB" w:rsidRDefault="00505CAB" w:rsidP="00505CAB">
      <w:pPr>
        <w:spacing w:after="0"/>
      </w:pPr>
      <w:r>
        <w:t xml:space="preserve">Udled formlen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>
        <w:t xml:space="preserve"> ud fra </w:t>
      </w:r>
      <w:r w:rsidR="00694C85">
        <w:t xml:space="preserve">en </w:t>
      </w:r>
      <w:r>
        <w:t xml:space="preserve">energibetragtning: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top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+mg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max</m:t>
            </m:r>
          </m:sub>
        </m:sSub>
      </m:oMath>
    </w:p>
    <w:p w14:paraId="4F684F9A" w14:textId="77777777" w:rsidR="00505CAB" w:rsidRPr="00505CAB" w:rsidRDefault="00505CAB" w:rsidP="00505CAB">
      <w:pPr>
        <w:spacing w:after="0"/>
      </w:pPr>
      <w:r w:rsidRPr="00505CAB">
        <w:t xml:space="preserve"> </w:t>
      </w:r>
    </w:p>
    <w:p w14:paraId="6FC29804" w14:textId="77777777" w:rsidR="00505CAB" w:rsidRDefault="00000000" w:rsidP="00505CAB">
      <w:pPr>
        <w:spacing w:after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+mg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14:paraId="6FCAC310" w14:textId="77777777" w:rsidR="00505CAB" w:rsidRPr="004E23CF" w:rsidRDefault="00505CAB" w:rsidP="00665CD0">
      <w:pPr>
        <w:spacing w:after="0"/>
      </w:pPr>
    </w:p>
    <w:p w14:paraId="6B93B32B" w14:textId="77777777" w:rsidR="00934DAB" w:rsidRPr="004E23CF" w:rsidRDefault="00934DAB" w:rsidP="00665CD0">
      <w:pPr>
        <w:spacing w:after="0"/>
        <w:rPr>
          <w:b/>
        </w:rPr>
      </w:pPr>
    </w:p>
    <w:p w14:paraId="1C4D7288" w14:textId="77777777" w:rsidR="005A1897" w:rsidRPr="004E23CF" w:rsidRDefault="005A1897"/>
    <w:sectPr w:rsidR="005A1897" w:rsidRPr="004E23CF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BD5"/>
    <w:multiLevelType w:val="hybridMultilevel"/>
    <w:tmpl w:val="586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468"/>
    <w:multiLevelType w:val="hybridMultilevel"/>
    <w:tmpl w:val="387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ACB"/>
    <w:multiLevelType w:val="hybridMultilevel"/>
    <w:tmpl w:val="0D1405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30BA"/>
    <w:multiLevelType w:val="hybridMultilevel"/>
    <w:tmpl w:val="063EC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044A1"/>
    <w:multiLevelType w:val="hybridMultilevel"/>
    <w:tmpl w:val="41FC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0514"/>
    <w:multiLevelType w:val="hybridMultilevel"/>
    <w:tmpl w:val="1FA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41927">
    <w:abstractNumId w:val="2"/>
  </w:num>
  <w:num w:numId="2" w16cid:durableId="792401379">
    <w:abstractNumId w:val="4"/>
  </w:num>
  <w:num w:numId="3" w16cid:durableId="51662815">
    <w:abstractNumId w:val="0"/>
  </w:num>
  <w:num w:numId="4" w16cid:durableId="1347252296">
    <w:abstractNumId w:val="1"/>
  </w:num>
  <w:num w:numId="5" w16cid:durableId="2058816860">
    <w:abstractNumId w:val="5"/>
  </w:num>
  <w:num w:numId="6" w16cid:durableId="6325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0"/>
    <w:rsid w:val="00013B4F"/>
    <w:rsid w:val="000A6814"/>
    <w:rsid w:val="000D3CD4"/>
    <w:rsid w:val="000F1CF2"/>
    <w:rsid w:val="00213CD4"/>
    <w:rsid w:val="002C43D7"/>
    <w:rsid w:val="00331B6D"/>
    <w:rsid w:val="003659D7"/>
    <w:rsid w:val="00410DD8"/>
    <w:rsid w:val="004E23CF"/>
    <w:rsid w:val="00505CAB"/>
    <w:rsid w:val="0056321B"/>
    <w:rsid w:val="005664B2"/>
    <w:rsid w:val="00574B16"/>
    <w:rsid w:val="00590BEF"/>
    <w:rsid w:val="005A1897"/>
    <w:rsid w:val="00665CD0"/>
    <w:rsid w:val="00684B91"/>
    <w:rsid w:val="00694C85"/>
    <w:rsid w:val="00740C8D"/>
    <w:rsid w:val="007943CA"/>
    <w:rsid w:val="007C573C"/>
    <w:rsid w:val="007F2D12"/>
    <w:rsid w:val="008A48B8"/>
    <w:rsid w:val="009301B3"/>
    <w:rsid w:val="00934DAB"/>
    <w:rsid w:val="00AD2D29"/>
    <w:rsid w:val="00B54293"/>
    <w:rsid w:val="00B709D0"/>
    <w:rsid w:val="00B96D03"/>
    <w:rsid w:val="00BF3F62"/>
    <w:rsid w:val="00C02EC2"/>
    <w:rsid w:val="00C57829"/>
    <w:rsid w:val="00D20E8A"/>
    <w:rsid w:val="00D6065E"/>
    <w:rsid w:val="00E22953"/>
    <w:rsid w:val="00ED315C"/>
    <w:rsid w:val="00F107A9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15299"/>
  <w15:chartTrackingRefBased/>
  <w15:docId w15:val="{E7AABCB3-D301-EA4D-8C0F-82F482A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0"/>
    <w:pPr>
      <w:spacing w:after="200"/>
    </w:pPr>
    <w:rPr>
      <w:rFonts w:eastAsiaTheme="minorEastAsia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5CD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665CD0"/>
    <w:rPr>
      <w:color w:val="808080"/>
    </w:rPr>
  </w:style>
  <w:style w:type="paragraph" w:styleId="Listeafsnit">
    <w:name w:val="List Paragraph"/>
    <w:basedOn w:val="Normal"/>
    <w:uiPriority w:val="34"/>
    <w:qFormat/>
    <w:rsid w:val="00934D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84B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4B9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6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331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BMg2xHX7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504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21</cp:revision>
  <dcterms:created xsi:type="dcterms:W3CDTF">2020-08-27T09:03:00Z</dcterms:created>
  <dcterms:modified xsi:type="dcterms:W3CDTF">2024-09-26T16:09:00Z</dcterms:modified>
</cp:coreProperties>
</file>