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4E9DE" w14:textId="2E161056" w:rsidR="004463EA" w:rsidRDefault="004463EA">
      <w:r>
        <w:t>Dansk Datalogi Dyst</w:t>
      </w:r>
    </w:p>
    <w:p w14:paraId="204BBDBD" w14:textId="715C0621" w:rsidR="004463EA" w:rsidRDefault="004463EA">
      <w:hyperlink r:id="rId4" w:history="1">
        <w:r w:rsidRPr="00310907">
          <w:rPr>
            <w:rStyle w:val="Hyperlink"/>
          </w:rPr>
          <w:t>https://danskdatalogidyst.dk/l%C3%A6rer</w:t>
        </w:r>
      </w:hyperlink>
    </w:p>
    <w:p w14:paraId="2CB471A9" w14:textId="77777777" w:rsidR="004463EA" w:rsidRDefault="004463EA"/>
    <w:sectPr w:rsidR="004463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EA"/>
    <w:rsid w:val="004463EA"/>
    <w:rsid w:val="00A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EF4567"/>
  <w15:chartTrackingRefBased/>
  <w15:docId w15:val="{B143B775-47A1-AF4A-A808-CB4991F8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6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6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6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6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6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6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6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6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6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6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6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6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63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63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63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63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63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63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6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6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6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6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6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63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63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63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6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63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63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463E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skdatalogidyst.dk/l%C3%A6r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2024-09-26T15:20:00Z</dcterms:created>
  <dcterms:modified xsi:type="dcterms:W3CDTF">2024-09-26T15:23:00Z</dcterms:modified>
</cp:coreProperties>
</file>