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5B819" w14:textId="7FEB5A50" w:rsidR="00C928B9" w:rsidRDefault="00C928B9" w:rsidP="00C928B9">
      <w:pPr>
        <w:pStyle w:val="Overskrift2"/>
      </w:pPr>
      <w:r>
        <w:t xml:space="preserve">Opgaver til mat B, </w:t>
      </w:r>
      <w:proofErr w:type="spellStart"/>
      <w:r>
        <w:t>Pibenbring</w:t>
      </w:r>
      <w:proofErr w:type="spellEnd"/>
      <w:r>
        <w:t xml:space="preserve"> MATX.dk</w:t>
      </w:r>
    </w:p>
    <w:p w14:paraId="51A0C2D0" w14:textId="5FAE3706" w:rsidR="00C928B9" w:rsidRDefault="00C928B9">
      <w:r>
        <w:rPr>
          <w:noProof/>
        </w:rPr>
        <w:drawing>
          <wp:inline distT="0" distB="0" distL="0" distR="0" wp14:anchorId="3981CA88" wp14:editId="1683D720">
            <wp:extent cx="5505567" cy="6581775"/>
            <wp:effectExtent l="0" t="0" r="6350" b="0"/>
            <wp:docPr id="187042130" name="Billede 1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2130" name="Billede 1" descr="Et billede, der indeholder tekst, diagram, skærmbillede, linje/række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19" cy="658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C2C6" w14:textId="357F44BB" w:rsidR="00C928B9" w:rsidRDefault="00C928B9">
      <w:r>
        <w:rPr>
          <w:noProof/>
        </w:rPr>
        <w:lastRenderedPageBreak/>
        <w:drawing>
          <wp:inline distT="0" distB="0" distL="0" distR="0" wp14:anchorId="6E7C8E86" wp14:editId="7F87F5DD">
            <wp:extent cx="5618712" cy="7820025"/>
            <wp:effectExtent l="0" t="0" r="0" b="3175"/>
            <wp:docPr id="2088619159" name="Billede 2" descr="Et billede, der indeholder tekst, skærmbillede, dokumen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19159" name="Billede 2" descr="Et billede, der indeholder tekst, skærmbillede, dokument, Font/skrifttype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26" cy="78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4FD0" w14:textId="2FED4E6A" w:rsidR="003D7217" w:rsidRDefault="003D7217">
      <w:r>
        <w:rPr>
          <w:noProof/>
        </w:rPr>
        <w:lastRenderedPageBreak/>
        <w:drawing>
          <wp:inline distT="0" distB="0" distL="0" distR="0" wp14:anchorId="3DE5FE1E" wp14:editId="5677BCA9">
            <wp:extent cx="6120130" cy="3630930"/>
            <wp:effectExtent l="0" t="0" r="1270" b="1270"/>
            <wp:docPr id="1902222771" name="Billede 3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22771" name="Billede 3" descr="Et billede, der indeholder tekst, skærmbillede, Font/skrifttype, dokument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C478" w14:textId="21D5C6CE" w:rsidR="003D7217" w:rsidRDefault="003D7217">
      <w:hyperlink r:id="rId7" w:history="1">
        <w:r w:rsidRPr="00ED78E2">
          <w:rPr>
            <w:rStyle w:val="Hyperlink"/>
          </w:rPr>
          <w:t>https://matx.dk/materials/bniveau13opgaver.pdf</w:t>
        </w:r>
      </w:hyperlink>
    </w:p>
    <w:p w14:paraId="32509F1B" w14:textId="77777777" w:rsidR="003D7217" w:rsidRDefault="003D7217"/>
    <w:p w14:paraId="65FC9781" w14:textId="434D2D75" w:rsidR="00C928B9" w:rsidRDefault="00C928B9">
      <w:r>
        <w:rPr>
          <w:noProof/>
        </w:rPr>
        <w:lastRenderedPageBreak/>
        <w:drawing>
          <wp:inline distT="0" distB="0" distL="0" distR="0" wp14:anchorId="02D5CB28" wp14:editId="0B59272B">
            <wp:extent cx="5586730" cy="8531860"/>
            <wp:effectExtent l="0" t="0" r="1270" b="2540"/>
            <wp:docPr id="1883144154" name="Billede 5" descr="Et billede, der indeholder tekst, dokument, skærmbilled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44154" name="Billede 5" descr="Et billede, der indeholder tekst, dokument, skærmbillede, brev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87EC" w14:textId="00A36E38" w:rsidR="00C928B9" w:rsidRDefault="00C928B9"/>
    <w:sectPr w:rsidR="00C928B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8B9"/>
    <w:rsid w:val="00273F1C"/>
    <w:rsid w:val="003D7217"/>
    <w:rsid w:val="00C9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DD728E"/>
  <w15:chartTrackingRefBased/>
  <w15:docId w15:val="{E8A10B2A-DF42-3F4B-8F62-B2FD9C90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928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928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928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928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928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928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928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928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928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928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928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928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928B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928B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928B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928B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928B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928B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928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928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928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928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928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928B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928B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928B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928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928B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928B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3D7217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D7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matx.dk/materials/bniveau13opgaver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21</Words>
  <Characters>135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2024-10-23T04:13:00Z</dcterms:created>
  <dcterms:modified xsi:type="dcterms:W3CDTF">2024-10-23T04:19:00Z</dcterms:modified>
</cp:coreProperties>
</file>