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5BF9" w14:textId="01EF4914" w:rsidR="00CC3A6B" w:rsidRPr="000363A2" w:rsidRDefault="00CC3A6B" w:rsidP="00A736E1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0363A2">
        <w:rPr>
          <w:rFonts w:ascii="Garamond" w:hAnsi="Garamond"/>
          <w:b/>
          <w:bCs/>
          <w:sz w:val="32"/>
          <w:szCs w:val="32"/>
        </w:rPr>
        <w:t xml:space="preserve">Arbejdsark </w:t>
      </w:r>
      <w:r w:rsidR="00A93629">
        <w:rPr>
          <w:rFonts w:ascii="Garamond" w:hAnsi="Garamond"/>
          <w:b/>
          <w:bCs/>
          <w:sz w:val="32"/>
          <w:szCs w:val="32"/>
        </w:rPr>
        <w:t>4</w:t>
      </w:r>
      <w:r w:rsidRPr="000363A2">
        <w:rPr>
          <w:rFonts w:ascii="Garamond" w:hAnsi="Garamond"/>
          <w:b/>
          <w:bCs/>
          <w:sz w:val="32"/>
          <w:szCs w:val="32"/>
        </w:rPr>
        <w:t xml:space="preserve"> – </w:t>
      </w:r>
      <w:r w:rsidR="00A93629">
        <w:rPr>
          <w:rFonts w:ascii="Garamond" w:hAnsi="Garamond"/>
          <w:b/>
          <w:bCs/>
          <w:sz w:val="32"/>
          <w:szCs w:val="32"/>
        </w:rPr>
        <w:t>To ligninger med to ubekendte</w:t>
      </w:r>
    </w:p>
    <w:p w14:paraId="0A3AAB98" w14:textId="77777777" w:rsidR="00A736E1" w:rsidRDefault="00A736E1" w:rsidP="00A736E1">
      <w:pPr>
        <w:spacing w:after="0"/>
        <w:rPr>
          <w:rFonts w:ascii="Garamond" w:hAnsi="Garamond"/>
        </w:rPr>
      </w:pPr>
    </w:p>
    <w:p w14:paraId="16653C43" w14:textId="33316D4B" w:rsidR="00AA1B2A" w:rsidRDefault="00AA1B2A" w:rsidP="00A736E1">
      <w:pPr>
        <w:spacing w:after="0"/>
        <w:rPr>
          <w:rFonts w:ascii="Garamond" w:hAnsi="Garamond"/>
        </w:rPr>
      </w:pPr>
      <w:r w:rsidRPr="00563491">
        <w:rPr>
          <w:rFonts w:ascii="Garamond" w:hAnsi="Garamond"/>
        </w:rPr>
        <w:t xml:space="preserve">Opgaverne skal løses </w:t>
      </w:r>
      <w:r>
        <w:rPr>
          <w:rFonts w:ascii="Garamond" w:hAnsi="Garamond"/>
        </w:rPr>
        <w:t xml:space="preserve">i hånden, </w:t>
      </w:r>
      <w:r w:rsidRPr="00563491">
        <w:rPr>
          <w:rFonts w:ascii="Garamond" w:hAnsi="Garamond"/>
        </w:rPr>
        <w:t xml:space="preserve">individuelt, men I må gerne snakke sammen og hjælpe hinanden. </w:t>
      </w:r>
    </w:p>
    <w:p w14:paraId="383D5CD1" w14:textId="77777777" w:rsidR="00A01AE0" w:rsidRDefault="00A01AE0" w:rsidP="00A736E1">
      <w:pPr>
        <w:spacing w:after="0"/>
        <w:rPr>
          <w:rFonts w:ascii="Garamond" w:hAnsi="Garamond"/>
        </w:rPr>
      </w:pPr>
    </w:p>
    <w:p w14:paraId="1DFC768E" w14:textId="31E7BB28" w:rsidR="00A01AE0" w:rsidRPr="00563491" w:rsidRDefault="00A01AE0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D53363">
        <w:rPr>
          <w:rFonts w:ascii="Garamond" w:hAnsi="Garamond"/>
        </w:rPr>
        <w:t>I k</w:t>
      </w:r>
      <w:r>
        <w:rPr>
          <w:rFonts w:ascii="Garamond" w:hAnsi="Garamond"/>
        </w:rPr>
        <w:t xml:space="preserve">an se eksempler på de to metoder (Substitutionsmetoden og Lige-store-koefficienters-metode) </w:t>
      </w:r>
      <w:r w:rsidR="00021097">
        <w:rPr>
          <w:rFonts w:ascii="Garamond" w:hAnsi="Garamond"/>
        </w:rPr>
        <w:t xml:space="preserve">på side 39-40 i ”B1 kap 1-3” som ligger under dokumenter i </w:t>
      </w:r>
      <w:proofErr w:type="spellStart"/>
      <w:r w:rsidR="00021097">
        <w:rPr>
          <w:rFonts w:ascii="Garamond" w:hAnsi="Garamond"/>
        </w:rPr>
        <w:t>lectio</w:t>
      </w:r>
      <w:proofErr w:type="spellEnd"/>
    </w:p>
    <w:p w14:paraId="6169A039" w14:textId="77777777" w:rsidR="00A736E1" w:rsidRDefault="00A736E1" w:rsidP="00A736E1">
      <w:pPr>
        <w:spacing w:after="0"/>
        <w:rPr>
          <w:rFonts w:ascii="Garamond" w:hAnsi="Garamond"/>
        </w:rPr>
      </w:pPr>
    </w:p>
    <w:p w14:paraId="111F14A1" w14:textId="42E7184D" w:rsidR="00A736E1" w:rsidRP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1</w:t>
      </w:r>
      <w:r w:rsidR="00E236AE">
        <w:rPr>
          <w:rFonts w:ascii="Garamond" w:hAnsi="Garamond"/>
          <w:b/>
          <w:bCs/>
          <w:u w:val="single"/>
        </w:rPr>
        <w:t>.</w:t>
      </w:r>
      <w:r w:rsidR="002E5929">
        <w:rPr>
          <w:rFonts w:ascii="Garamond" w:hAnsi="Garamond"/>
          <w:b/>
          <w:bCs/>
          <w:u w:val="single"/>
        </w:rPr>
        <w:t xml:space="preserve"> Løs vha. substitutionsmetoden</w:t>
      </w:r>
    </w:p>
    <w:p w14:paraId="6FAA721B" w14:textId="21E2D4AC" w:rsidR="00A736E1" w:rsidRDefault="00E236AE" w:rsidP="00E236AE">
      <w:pPr>
        <w:pStyle w:val="Listeafsnit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3B601141" wp14:editId="2A3881CD">
            <wp:simplePos x="0" y="0"/>
            <wp:positionH relativeFrom="column">
              <wp:posOffset>3606459</wp:posOffset>
            </wp:positionH>
            <wp:positionV relativeFrom="paragraph">
              <wp:posOffset>79360</wp:posOffset>
            </wp:positionV>
            <wp:extent cx="1326995" cy="516495"/>
            <wp:effectExtent l="0" t="0" r="0" b="4445"/>
            <wp:wrapNone/>
            <wp:docPr id="6803258" name="Billede 4" descr="Et billede, der indeholder Font/skrifttype, linje/række, diagram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258" name="Billede 4" descr="Et billede, der indeholder Font/skrifttype, linje/række, diagram, hvi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995" cy="51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217DBE25" wp14:editId="0454FC20">
            <wp:simplePos x="0" y="0"/>
            <wp:positionH relativeFrom="column">
              <wp:posOffset>1052830</wp:posOffset>
            </wp:positionH>
            <wp:positionV relativeFrom="paragraph">
              <wp:posOffset>1905</wp:posOffset>
            </wp:positionV>
            <wp:extent cx="1260088" cy="530106"/>
            <wp:effectExtent l="0" t="0" r="0" b="3810"/>
            <wp:wrapNone/>
            <wp:docPr id="900282099" name="Billede 1" descr="Et billede, der indeholder Font/skrifttype, tekst, linje/rækk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82099" name="Billede 1" descr="Et billede, der indeholder Font/skrifttype, tekst, linje/række, nummer/tal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88" cy="530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d)</w:t>
      </w:r>
    </w:p>
    <w:p w14:paraId="64CFBA27" w14:textId="38E2FC60" w:rsidR="00E236AE" w:rsidRDefault="00E236AE" w:rsidP="00E236AE">
      <w:pPr>
        <w:pStyle w:val="Listeafsnit"/>
        <w:spacing w:after="0"/>
        <w:ind w:left="1660"/>
        <w:rPr>
          <w:rFonts w:ascii="Garamond" w:hAnsi="Garamond"/>
        </w:rPr>
      </w:pPr>
    </w:p>
    <w:p w14:paraId="35ADBA5A" w14:textId="436CE854" w:rsidR="00E236AE" w:rsidRDefault="00E236AE" w:rsidP="00E236AE">
      <w:pPr>
        <w:pStyle w:val="Listeafsnit"/>
        <w:spacing w:after="0"/>
        <w:ind w:left="1660"/>
        <w:rPr>
          <w:rFonts w:ascii="Garamond" w:hAnsi="Garamond"/>
        </w:rPr>
      </w:pPr>
    </w:p>
    <w:p w14:paraId="080DBAEC" w14:textId="0F9799B8" w:rsidR="00E236AE" w:rsidRDefault="00E236AE" w:rsidP="00E236AE">
      <w:pPr>
        <w:spacing w:after="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2336" behindDoc="0" locked="0" layoutInCell="1" allowOverlap="1" wp14:anchorId="7BF50CA7" wp14:editId="071D6C1D">
            <wp:simplePos x="0" y="0"/>
            <wp:positionH relativeFrom="column">
              <wp:posOffset>3606459</wp:posOffset>
            </wp:positionH>
            <wp:positionV relativeFrom="paragraph">
              <wp:posOffset>197408</wp:posOffset>
            </wp:positionV>
            <wp:extent cx="1299800" cy="490653"/>
            <wp:effectExtent l="0" t="0" r="0" b="5080"/>
            <wp:wrapNone/>
            <wp:docPr id="843151215" name="Billede 5" descr="Et billede, der indeholder Font/skrifttype, tekst, hvid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51215" name="Billede 5" descr="Et billede, der indeholder Font/skrifttype, tekst, hvid, nummer/tal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00" cy="49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04033" w14:textId="36EEE35D" w:rsidR="00E236AE" w:rsidRPr="00E236AE" w:rsidRDefault="00E236AE" w:rsidP="00E236AE">
      <w:pPr>
        <w:pStyle w:val="Listeafsnit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A7ECB" wp14:editId="1BCEAE1B">
            <wp:simplePos x="0" y="0"/>
            <wp:positionH relativeFrom="column">
              <wp:posOffset>1052830</wp:posOffset>
            </wp:positionH>
            <wp:positionV relativeFrom="paragraph">
              <wp:posOffset>-5080</wp:posOffset>
            </wp:positionV>
            <wp:extent cx="1460810" cy="522350"/>
            <wp:effectExtent l="0" t="0" r="0" b="0"/>
            <wp:wrapNone/>
            <wp:docPr id="1888746189" name="Billede 2" descr="Et billede, der indeholder Font/skrifttype, diagram, tekst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46189" name="Billede 2" descr="Et billede, der indeholder Font/skrifttype, diagram, tekst, linje/række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10" cy="5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e)</w:t>
      </w:r>
    </w:p>
    <w:p w14:paraId="596FF3E9" w14:textId="25DD84F9" w:rsidR="00E236AE" w:rsidRDefault="00E236AE" w:rsidP="00E236AE">
      <w:pPr>
        <w:spacing w:after="0"/>
        <w:rPr>
          <w:rFonts w:ascii="Garamond" w:hAnsi="Garamond"/>
        </w:rPr>
      </w:pPr>
    </w:p>
    <w:p w14:paraId="537CA744" w14:textId="78868A79" w:rsidR="00E236AE" w:rsidRPr="00E236AE" w:rsidRDefault="00E236AE" w:rsidP="00E236AE">
      <w:pPr>
        <w:spacing w:after="0"/>
        <w:rPr>
          <w:rFonts w:ascii="Garamond" w:hAnsi="Garamond"/>
        </w:rPr>
      </w:pPr>
    </w:p>
    <w:p w14:paraId="273C8C92" w14:textId="1AD7DE24" w:rsidR="00E236AE" w:rsidRDefault="00E236AE" w:rsidP="00E236AE">
      <w:pPr>
        <w:pStyle w:val="Listeafsnit"/>
        <w:spacing w:after="0"/>
        <w:ind w:left="1660"/>
        <w:rPr>
          <w:rFonts w:ascii="Garamond" w:hAnsi="Garamond"/>
        </w:rPr>
      </w:pPr>
    </w:p>
    <w:p w14:paraId="2B7C1D85" w14:textId="5F701016" w:rsidR="00E236AE" w:rsidRDefault="00E236AE" w:rsidP="00E236AE">
      <w:pPr>
        <w:pStyle w:val="Listeafsnit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FA1598" wp14:editId="68F8C207">
            <wp:simplePos x="0" y="0"/>
            <wp:positionH relativeFrom="column">
              <wp:posOffset>1120140</wp:posOffset>
            </wp:positionH>
            <wp:positionV relativeFrom="paragraph">
              <wp:posOffset>12065</wp:posOffset>
            </wp:positionV>
            <wp:extent cx="1393825" cy="531495"/>
            <wp:effectExtent l="0" t="0" r="3175" b="1905"/>
            <wp:wrapNone/>
            <wp:docPr id="1248480587" name="Billede 3" descr="Et billede, der indeholder Font/skrifttype, tekst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80587" name="Billede 3" descr="Et billede, der indeholder Font/skrifttype, tekst, linje/række, diagram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53229D8" w14:textId="4A7723CE" w:rsidR="00E236AE" w:rsidRPr="00E236AE" w:rsidRDefault="00E236AE" w:rsidP="00E236AE">
      <w:pPr>
        <w:pStyle w:val="Listeafsnit"/>
        <w:rPr>
          <w:rFonts w:ascii="Garamond" w:hAnsi="Garamond"/>
        </w:rPr>
      </w:pPr>
    </w:p>
    <w:p w14:paraId="456128BD" w14:textId="5AA1E33E" w:rsidR="00E236AE" w:rsidRPr="00E236AE" w:rsidRDefault="00E236AE" w:rsidP="00E236AE">
      <w:pPr>
        <w:pStyle w:val="Listeafsnit"/>
        <w:spacing w:after="0"/>
        <w:ind w:left="1660"/>
        <w:rPr>
          <w:rFonts w:ascii="Garamond" w:hAnsi="Garamond"/>
        </w:rPr>
      </w:pPr>
    </w:p>
    <w:p w14:paraId="647769EF" w14:textId="77777777" w:rsidR="002E5929" w:rsidRDefault="002E5929" w:rsidP="00A736E1">
      <w:pPr>
        <w:spacing w:after="0"/>
        <w:rPr>
          <w:rFonts w:ascii="Garamond" w:hAnsi="Garamond"/>
        </w:rPr>
      </w:pPr>
    </w:p>
    <w:p w14:paraId="027EB23F" w14:textId="77777777" w:rsidR="00A01AE0" w:rsidRDefault="00A736E1" w:rsidP="00A01AE0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2</w:t>
      </w:r>
      <w:r w:rsidR="00E236AE">
        <w:rPr>
          <w:rFonts w:ascii="Garamond" w:hAnsi="Garamond"/>
          <w:b/>
          <w:bCs/>
          <w:u w:val="single"/>
        </w:rPr>
        <w:t xml:space="preserve">. Løs vha. lige store koefficienters metode </w:t>
      </w:r>
    </w:p>
    <w:p w14:paraId="618D371D" w14:textId="56C40E0D" w:rsidR="00A736E1" w:rsidRDefault="00A01AE0" w:rsidP="0059729E">
      <w:pPr>
        <w:spacing w:after="0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noProof/>
        </w:rPr>
        <w:drawing>
          <wp:inline distT="0" distB="0" distL="0" distR="0" wp14:anchorId="4EA1E782" wp14:editId="2469C243">
            <wp:extent cx="3936381" cy="1332862"/>
            <wp:effectExtent l="0" t="0" r="635" b="1270"/>
            <wp:docPr id="1286646235" name="Billede 6" descr="Et billede, der indeholder tekst, kvittering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46235" name="Billede 6" descr="Et billede, der indeholder tekst, kvittering, Font/skrifttype, hvid&#10;&#10;Automatisk genereret beskrivels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45"/>
                    <a:stretch/>
                  </pic:blipFill>
                  <pic:spPr bwMode="auto">
                    <a:xfrm>
                      <a:off x="0" y="0"/>
                      <a:ext cx="3989782" cy="1350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2F51A" w14:textId="515B126E" w:rsidR="00A736E1" w:rsidRPr="00D53363" w:rsidRDefault="00A736E1" w:rsidP="00A736E1">
      <w:pPr>
        <w:spacing w:after="0"/>
        <w:rPr>
          <w:rFonts w:ascii="Garamond" w:hAnsi="Garamond"/>
        </w:rPr>
      </w:pPr>
      <w:r w:rsidRPr="00A736E1">
        <w:rPr>
          <w:rFonts w:ascii="Garamond" w:hAnsi="Garamond"/>
          <w:b/>
          <w:bCs/>
          <w:u w:val="single"/>
        </w:rPr>
        <w:t>Opgave 3</w:t>
      </w:r>
      <w:r w:rsidR="00E236AE">
        <w:rPr>
          <w:rFonts w:ascii="Garamond" w:hAnsi="Garamond"/>
          <w:b/>
          <w:bCs/>
          <w:u w:val="single"/>
        </w:rPr>
        <w:t>.  Eksempel på eksamensopgave</w:t>
      </w:r>
    </w:p>
    <w:p w14:paraId="5BE03A43" w14:textId="7CB592C3" w:rsidR="00E236AE" w:rsidRPr="00D53363" w:rsidRDefault="00D53363" w:rsidP="00A736E1">
      <w:pPr>
        <w:spacing w:after="0"/>
        <w:rPr>
          <w:rFonts w:ascii="Garamond" w:hAnsi="Garamond"/>
        </w:rPr>
      </w:pPr>
      <w:r w:rsidRPr="00D53363">
        <w:rPr>
          <w:rFonts w:ascii="Garamond" w:hAnsi="Garamond"/>
        </w:rPr>
        <w:tab/>
      </w:r>
      <w:r w:rsidRPr="00D53363">
        <w:rPr>
          <w:rFonts w:ascii="Garamond" w:hAnsi="Garamond"/>
          <w:noProof/>
        </w:rPr>
        <w:drawing>
          <wp:inline distT="0" distB="0" distL="0" distR="0" wp14:anchorId="124ABD85" wp14:editId="56E14CB2">
            <wp:extent cx="2107581" cy="1058200"/>
            <wp:effectExtent l="0" t="0" r="635" b="0"/>
            <wp:docPr id="1305952332" name="Billede 9" descr="Et billede, der indeholder tekst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52332" name="Billede 9" descr="Et billede, der indeholder tekst, Font/skrifttype, hvid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887" cy="107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8035" w14:textId="2E597A83" w:rsidR="00E236AE" w:rsidRPr="00D53363" w:rsidRDefault="00E236AE" w:rsidP="00A736E1">
      <w:pPr>
        <w:spacing w:after="0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Opgave 4. Eksempel på eksamensopgave</w:t>
      </w:r>
    </w:p>
    <w:p w14:paraId="22A0D7FC" w14:textId="6ECE3EB0" w:rsidR="00E236AE" w:rsidRPr="00D53363" w:rsidRDefault="00D53363" w:rsidP="00A736E1">
      <w:pPr>
        <w:spacing w:after="0"/>
        <w:rPr>
          <w:rFonts w:ascii="Garamond" w:hAnsi="Garamond"/>
        </w:rPr>
      </w:pPr>
      <w:r w:rsidRPr="00D53363">
        <w:rPr>
          <w:rFonts w:ascii="Garamond" w:hAnsi="Garamond"/>
        </w:rPr>
        <w:tab/>
      </w:r>
      <w:r w:rsidRPr="00D53363">
        <w:rPr>
          <w:rFonts w:ascii="Garamond" w:hAnsi="Garamond"/>
          <w:noProof/>
        </w:rPr>
        <w:drawing>
          <wp:inline distT="0" distB="0" distL="0" distR="0" wp14:anchorId="6D432638" wp14:editId="012287E1">
            <wp:extent cx="2107565" cy="1015162"/>
            <wp:effectExtent l="0" t="0" r="635" b="1270"/>
            <wp:docPr id="956213277" name="Billede 10" descr="Et billede, der indeholder tekst, Font/skrifttype, hvid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13277" name="Billede 10" descr="Et billede, der indeholder tekst, Font/skrifttype, hvid, diagram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763" cy="102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7093A" w14:textId="32B77A3A" w:rsidR="00A736E1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7B169E4" w14:textId="77777777" w:rsidR="00D53363" w:rsidRDefault="00D53363" w:rsidP="00A736E1">
      <w:pPr>
        <w:spacing w:after="0"/>
        <w:rPr>
          <w:rFonts w:ascii="Garamond" w:hAnsi="Garamond"/>
          <w:b/>
          <w:bCs/>
          <w:u w:val="single"/>
        </w:rPr>
      </w:pPr>
    </w:p>
    <w:p w14:paraId="1511D450" w14:textId="664F9FC6" w:rsidR="00E236AE" w:rsidRPr="00E236AE" w:rsidRDefault="00E236AE" w:rsidP="00A736E1">
      <w:pPr>
        <w:spacing w:after="0"/>
        <w:rPr>
          <w:rFonts w:ascii="Garamond" w:hAnsi="Garamond"/>
          <w:b/>
          <w:bCs/>
          <w:u w:val="single"/>
        </w:rPr>
      </w:pPr>
      <w:r w:rsidRPr="00E236AE">
        <w:rPr>
          <w:rFonts w:ascii="Garamond" w:hAnsi="Garamond"/>
          <w:b/>
          <w:bCs/>
          <w:u w:val="single"/>
        </w:rPr>
        <w:lastRenderedPageBreak/>
        <w:t xml:space="preserve">Opgave 5. </w:t>
      </w:r>
    </w:p>
    <w:p w14:paraId="3F56DF77" w14:textId="5445339F" w:rsidR="00E236AE" w:rsidRDefault="00E236AE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>Plot ligninger fra opgave 1 i Geo</w:t>
      </w:r>
      <w:r w:rsidR="00A01AE0">
        <w:rPr>
          <w:rFonts w:ascii="Garamond" w:hAnsi="Garamond"/>
        </w:rPr>
        <w:t>G</w:t>
      </w:r>
      <w:r>
        <w:rPr>
          <w:rFonts w:ascii="Garamond" w:hAnsi="Garamond"/>
        </w:rPr>
        <w:t>ebra. I skal lave et nyt grafvindue til hver opgave.</w:t>
      </w:r>
    </w:p>
    <w:p w14:paraId="6006B83B" w14:textId="38233F97" w:rsidR="00E236AE" w:rsidRDefault="00E236AE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>Kan I</w:t>
      </w:r>
      <w:r w:rsidR="00A01AE0">
        <w:rPr>
          <w:rFonts w:ascii="Garamond" w:hAnsi="Garamond"/>
        </w:rPr>
        <w:t>,</w:t>
      </w:r>
      <w:r>
        <w:rPr>
          <w:rFonts w:ascii="Garamond" w:hAnsi="Garamond"/>
        </w:rPr>
        <w:t xml:space="preserve"> ud</w:t>
      </w:r>
      <w:r w:rsidR="00A01AE0">
        <w:rPr>
          <w:rFonts w:ascii="Garamond" w:hAnsi="Garamond"/>
        </w:rPr>
        <w:t xml:space="preserve"> </w:t>
      </w:r>
      <w:r>
        <w:rPr>
          <w:rFonts w:ascii="Garamond" w:hAnsi="Garamond"/>
        </w:rPr>
        <w:t>fra det der er plottet</w:t>
      </w:r>
      <w:r w:rsidR="00A01AE0">
        <w:rPr>
          <w:rFonts w:ascii="Garamond" w:hAnsi="Garamond"/>
        </w:rPr>
        <w:t>,</w:t>
      </w:r>
      <w:r>
        <w:rPr>
          <w:rFonts w:ascii="Garamond" w:hAnsi="Garamond"/>
        </w:rPr>
        <w:t xml:space="preserve"> se om I har regnet rigtigt</w:t>
      </w:r>
      <w:r w:rsidR="00A01AE0">
        <w:rPr>
          <w:rFonts w:ascii="Garamond" w:hAnsi="Garamond"/>
        </w:rPr>
        <w:t xml:space="preserve"> i opgave 1</w:t>
      </w:r>
      <w:r>
        <w:rPr>
          <w:rFonts w:ascii="Garamond" w:hAnsi="Garamond"/>
        </w:rPr>
        <w:t>?</w:t>
      </w:r>
    </w:p>
    <w:p w14:paraId="6D95530E" w14:textId="77777777" w:rsid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</w:p>
    <w:p w14:paraId="3A791DD1" w14:textId="7D60E7F1" w:rsid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 xml:space="preserve">Opgave </w:t>
      </w:r>
      <w:r w:rsidR="00E236AE">
        <w:rPr>
          <w:rFonts w:ascii="Garamond" w:hAnsi="Garamond"/>
          <w:b/>
          <w:bCs/>
          <w:u w:val="single"/>
        </w:rPr>
        <w:t>6</w:t>
      </w:r>
    </w:p>
    <w:p w14:paraId="17A28BE2" w14:textId="25439A98" w:rsidR="00E236AE" w:rsidRDefault="00E236AE" w:rsidP="00A736E1">
      <w:pPr>
        <w:spacing w:after="0"/>
        <w:rPr>
          <w:rFonts w:ascii="Garamond" w:hAnsi="Garamond"/>
        </w:rPr>
      </w:pPr>
      <w:r w:rsidRPr="00E236AE">
        <w:rPr>
          <w:rFonts w:ascii="Garamond" w:hAnsi="Garamond"/>
        </w:rPr>
        <w:t>Oversæt følgende tekst til to-ligninger-med-to-ubekendte og løs</w:t>
      </w:r>
    </w:p>
    <w:p w14:paraId="5E71E9E7" w14:textId="64A0CEE8" w:rsidR="00A01AE0" w:rsidRDefault="00A01AE0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644EDBC3" wp14:editId="580E13BC">
            <wp:extent cx="4739269" cy="1016401"/>
            <wp:effectExtent l="25400" t="114300" r="23495" b="114300"/>
            <wp:docPr id="1563882132" name="Billede 7" descr="Et billede, der indeholder tekst, Font/skrifttype, hvid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82132" name="Billede 7" descr="Et billede, der indeholder tekst, Font/skrifttype, hvid, algebra&#10;&#10;Automatisk genereret beskrivels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5073">
                      <a:off x="0" y="0"/>
                      <a:ext cx="4848729" cy="10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F14E1" w14:textId="77777777" w:rsidR="00A01AE0" w:rsidRDefault="00A01AE0" w:rsidP="00A736E1">
      <w:pPr>
        <w:spacing w:after="0"/>
        <w:rPr>
          <w:rFonts w:ascii="Garamond" w:hAnsi="Garamond"/>
        </w:rPr>
      </w:pPr>
    </w:p>
    <w:p w14:paraId="2221C6A3" w14:textId="482AF53E" w:rsidR="00A01AE0" w:rsidRPr="00A01AE0" w:rsidRDefault="00A01AE0" w:rsidP="00A736E1">
      <w:pPr>
        <w:spacing w:after="0"/>
        <w:rPr>
          <w:rFonts w:ascii="Garamond" w:hAnsi="Garamond"/>
          <w:b/>
          <w:bCs/>
          <w:u w:val="single"/>
        </w:rPr>
      </w:pPr>
      <w:r w:rsidRPr="00A01AE0">
        <w:rPr>
          <w:rFonts w:ascii="Garamond" w:hAnsi="Garamond"/>
          <w:b/>
          <w:bCs/>
          <w:u w:val="single"/>
        </w:rPr>
        <w:t>Opgave 7</w:t>
      </w:r>
    </w:p>
    <w:p w14:paraId="47A12572" w14:textId="77777777" w:rsidR="00A01AE0" w:rsidRDefault="00A01AE0" w:rsidP="00A01AE0">
      <w:pPr>
        <w:spacing w:after="0"/>
        <w:rPr>
          <w:rFonts w:ascii="Garamond" w:hAnsi="Garamond"/>
        </w:rPr>
      </w:pPr>
      <w:r w:rsidRPr="00E236AE">
        <w:rPr>
          <w:rFonts w:ascii="Garamond" w:hAnsi="Garamond"/>
        </w:rPr>
        <w:t>Oversæt følgende tekst til to-ligninger-med-to-ubekendte og løs</w:t>
      </w:r>
    </w:p>
    <w:p w14:paraId="4C81410E" w14:textId="3E999EF8" w:rsidR="00A736E1" w:rsidRPr="00CC3A6B" w:rsidRDefault="00A01AE0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218C77E3" wp14:editId="10D99B94">
            <wp:extent cx="4764405" cy="1041564"/>
            <wp:effectExtent l="0" t="0" r="0" b="0"/>
            <wp:docPr id="1125698570" name="Billede 8" descr="Et billede, der indeholder tekst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98570" name="Billede 8" descr="Et billede, der indeholder tekst, Font/skrifttype, hvid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921" cy="106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6E1" w:rsidRPr="00CC3A6B">
      <w:head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33451" w14:textId="77777777" w:rsidR="00232A04" w:rsidRDefault="00232A04" w:rsidP="0059729E">
      <w:pPr>
        <w:spacing w:after="0" w:line="240" w:lineRule="auto"/>
      </w:pPr>
      <w:r>
        <w:separator/>
      </w:r>
    </w:p>
  </w:endnote>
  <w:endnote w:type="continuationSeparator" w:id="0">
    <w:p w14:paraId="24F51649" w14:textId="77777777" w:rsidR="00232A04" w:rsidRDefault="00232A04" w:rsidP="0059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DA03" w14:textId="77777777" w:rsidR="00232A04" w:rsidRDefault="00232A04" w:rsidP="0059729E">
      <w:pPr>
        <w:spacing w:after="0" w:line="240" w:lineRule="auto"/>
      </w:pPr>
      <w:r>
        <w:separator/>
      </w:r>
    </w:p>
  </w:footnote>
  <w:footnote w:type="continuationSeparator" w:id="0">
    <w:p w14:paraId="106AB20B" w14:textId="77777777" w:rsidR="00232A04" w:rsidRDefault="00232A04" w:rsidP="0059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975F" w14:textId="3A59E73A" w:rsidR="0059729E" w:rsidRPr="0059729E" w:rsidRDefault="0059729E">
    <w:pPr>
      <w:pStyle w:val="Sidehoved"/>
      <w:rPr>
        <w:rFonts w:ascii="Garamond" w:hAnsi="Garamond"/>
        <w:i/>
        <w:iCs/>
        <w:color w:val="A6A6A6" w:themeColor="background1" w:themeShade="A6"/>
        <w:sz w:val="22"/>
        <w:szCs w:val="22"/>
        <w:u w:val="single"/>
      </w:rPr>
    </w:pPr>
    <w:r w:rsidRPr="0059729E">
      <w:rPr>
        <w:rFonts w:ascii="Garamond" w:hAnsi="Garamond"/>
        <w:i/>
        <w:iCs/>
        <w:color w:val="A6A6A6" w:themeColor="background1" w:themeShade="A6"/>
        <w:sz w:val="22"/>
        <w:szCs w:val="22"/>
        <w:u w:val="single"/>
      </w:rPr>
      <w:t>2023e Ma</w:t>
    </w:r>
    <w:r w:rsidRPr="0059729E">
      <w:rPr>
        <w:rFonts w:ascii="Garamond" w:hAnsi="Garamond"/>
        <w:i/>
        <w:iCs/>
        <w:color w:val="A6A6A6" w:themeColor="background1" w:themeShade="A6"/>
        <w:sz w:val="22"/>
        <w:szCs w:val="22"/>
        <w:u w:val="single"/>
      </w:rPr>
      <w:tab/>
    </w:r>
    <w:r w:rsidRPr="0059729E">
      <w:rPr>
        <w:rFonts w:ascii="Garamond" w:hAnsi="Garamond"/>
        <w:i/>
        <w:iCs/>
        <w:color w:val="A6A6A6" w:themeColor="background1" w:themeShade="A6"/>
        <w:sz w:val="22"/>
        <w:szCs w:val="22"/>
        <w:u w:val="single"/>
      </w:rPr>
      <w:tab/>
      <w:t>Matematik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60C9"/>
    <w:multiLevelType w:val="hybridMultilevel"/>
    <w:tmpl w:val="1F30E47C"/>
    <w:lvl w:ilvl="0" w:tplc="653C1C7C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48692747"/>
    <w:multiLevelType w:val="hybridMultilevel"/>
    <w:tmpl w:val="80F23446"/>
    <w:lvl w:ilvl="0" w:tplc="7DCECB58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48F81896"/>
    <w:multiLevelType w:val="hybridMultilevel"/>
    <w:tmpl w:val="477A8A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3097">
    <w:abstractNumId w:val="2"/>
  </w:num>
  <w:num w:numId="2" w16cid:durableId="1786927518">
    <w:abstractNumId w:val="1"/>
  </w:num>
  <w:num w:numId="3" w16cid:durableId="133700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B"/>
    <w:rsid w:val="00021097"/>
    <w:rsid w:val="000363A2"/>
    <w:rsid w:val="001E7BB4"/>
    <w:rsid w:val="00232A04"/>
    <w:rsid w:val="002D0905"/>
    <w:rsid w:val="002E5929"/>
    <w:rsid w:val="003227CA"/>
    <w:rsid w:val="003C0AE2"/>
    <w:rsid w:val="00451469"/>
    <w:rsid w:val="004B29F2"/>
    <w:rsid w:val="0059729E"/>
    <w:rsid w:val="007E042A"/>
    <w:rsid w:val="00944CCC"/>
    <w:rsid w:val="00A01AE0"/>
    <w:rsid w:val="00A736E1"/>
    <w:rsid w:val="00A93629"/>
    <w:rsid w:val="00AA1B2A"/>
    <w:rsid w:val="00CC3A6B"/>
    <w:rsid w:val="00CF0E26"/>
    <w:rsid w:val="00D53363"/>
    <w:rsid w:val="00E236AE"/>
    <w:rsid w:val="00ED79E9"/>
    <w:rsid w:val="00F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C38"/>
  <w15:chartTrackingRefBased/>
  <w15:docId w15:val="{57FF0982-E7F9-3543-9A52-D3A8F32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3A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3A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3A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3A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3A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3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3A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3A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3A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3A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3A6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97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729E"/>
  </w:style>
  <w:style w:type="paragraph" w:styleId="Sidefod">
    <w:name w:val="footer"/>
    <w:basedOn w:val="Normal"/>
    <w:link w:val="SidefodTegn"/>
    <w:uiPriority w:val="99"/>
    <w:unhideWhenUsed/>
    <w:rsid w:val="00597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Bønding Groth</dc:creator>
  <cp:keywords/>
  <dc:description/>
  <cp:lastModifiedBy>Vibeke Bønding Groth</cp:lastModifiedBy>
  <cp:revision>5</cp:revision>
  <dcterms:created xsi:type="dcterms:W3CDTF">2024-11-04T09:43:00Z</dcterms:created>
  <dcterms:modified xsi:type="dcterms:W3CDTF">2024-11-05T09:19:00Z</dcterms:modified>
</cp:coreProperties>
</file>