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23089" w14:textId="03B351EA" w:rsidR="005D72D4" w:rsidRPr="00784C3E" w:rsidRDefault="005D72D4" w:rsidP="00A427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76F">
        <w:rPr>
          <w:rStyle w:val="Overskrift1Tegn"/>
        </w:rPr>
        <w:t>Hvordan kan en satellit få mere fart på ved at</w:t>
      </w:r>
      <w:r w:rsidR="00784C3E" w:rsidRPr="00ED676F">
        <w:rPr>
          <w:rStyle w:val="Overskrift1Tegn"/>
        </w:rPr>
        <w:t xml:space="preserve"> passere en pl</w:t>
      </w:r>
      <w:r w:rsidR="00A4275A" w:rsidRPr="00ED676F">
        <w:rPr>
          <w:rStyle w:val="Overskrift1Tegn"/>
        </w:rPr>
        <w:t>anet?</w:t>
      </w:r>
      <w:r w:rsidR="00A4275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57237"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>Teoretisk</w:t>
      </w:r>
      <w:r w:rsidR="00ED676F" w:rsidRPr="00ED676F">
        <w:rPr>
          <w:rFonts w:ascii="Times New Roman" w:hAnsi="Times New Roman" w:cs="Times New Roman"/>
          <w:i/>
          <w:sz w:val="24"/>
          <w:szCs w:val="24"/>
        </w:rPr>
        <w:t>-og a</w:t>
      </w:r>
      <w:r w:rsidRPr="00ED676F">
        <w:rPr>
          <w:rFonts w:ascii="Times New Roman" w:hAnsi="Times New Roman" w:cs="Times New Roman"/>
          <w:i/>
          <w:sz w:val="24"/>
          <w:szCs w:val="24"/>
        </w:rPr>
        <w:t>nalogi</w:t>
      </w:r>
      <w:r w:rsidR="00957237" w:rsidRPr="00ED676F">
        <w:rPr>
          <w:rFonts w:ascii="Times New Roman" w:hAnsi="Times New Roman" w:cs="Times New Roman"/>
          <w:i/>
          <w:sz w:val="24"/>
          <w:szCs w:val="24"/>
        </w:rPr>
        <w:t>modeller</w:t>
      </w:r>
    </w:p>
    <w:p w14:paraId="4BC5BCE6" w14:textId="1E3976CA" w:rsidR="00D77021" w:rsidRPr="00C35493" w:rsidRDefault="00D77021" w:rsidP="00731F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5493">
        <w:rPr>
          <w:rFonts w:ascii="Times New Roman" w:hAnsi="Times New Roman" w:cs="Times New Roman"/>
          <w:i/>
          <w:sz w:val="24"/>
          <w:szCs w:val="24"/>
        </w:rPr>
        <w:t>Når man sparker til en bold, der er på vej mod en, får den større fart, end h</w:t>
      </w:r>
      <w:r w:rsidR="00E51F0D">
        <w:rPr>
          <w:rFonts w:ascii="Times New Roman" w:hAnsi="Times New Roman" w:cs="Times New Roman"/>
          <w:i/>
          <w:sz w:val="24"/>
          <w:szCs w:val="24"/>
        </w:rPr>
        <w:t>vis den lå stille inde sparket. Hvis m</w:t>
      </w:r>
      <w:r w:rsidR="00C35493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="00E51F0D">
        <w:rPr>
          <w:rFonts w:ascii="Times New Roman" w:hAnsi="Times New Roman" w:cs="Times New Roman"/>
          <w:i/>
          <w:sz w:val="24"/>
          <w:szCs w:val="24"/>
        </w:rPr>
        <w:t>i stedet vil bremse en bold, skal man</w:t>
      </w:r>
      <w:r w:rsidR="00C35493">
        <w:rPr>
          <w:rFonts w:ascii="Times New Roman" w:hAnsi="Times New Roman" w:cs="Times New Roman"/>
          <w:i/>
          <w:sz w:val="24"/>
          <w:szCs w:val="24"/>
        </w:rPr>
        <w:t xml:space="preserve"> bevæge foden i samme retning som bolden. </w:t>
      </w:r>
      <w:r w:rsidRPr="00C35493">
        <w:rPr>
          <w:rFonts w:ascii="Times New Roman" w:hAnsi="Times New Roman" w:cs="Times New Roman"/>
          <w:i/>
          <w:sz w:val="24"/>
          <w:szCs w:val="24"/>
        </w:rPr>
        <w:t xml:space="preserve">Ved en tilsvarende effekt, kan en satellit få </w:t>
      </w:r>
      <w:r w:rsidR="00C35493">
        <w:rPr>
          <w:rFonts w:ascii="Times New Roman" w:hAnsi="Times New Roman" w:cs="Times New Roman"/>
          <w:i/>
          <w:sz w:val="24"/>
          <w:szCs w:val="24"/>
        </w:rPr>
        <w:t xml:space="preserve">tilført energi ved at passere bagom en planet og bremset ved at passere foran en planet. </w:t>
      </w:r>
    </w:p>
    <w:p w14:paraId="7A6BB8A1" w14:textId="59D039DA" w:rsidR="00ED5170" w:rsidRDefault="00ED5170" w:rsidP="0013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Kernestof: </w:t>
      </w:r>
      <w:r w:rsidRPr="0013661D">
        <w:rPr>
          <w:rFonts w:ascii="Times New Roman" w:hAnsi="Times New Roman" w:cs="Times New Roman"/>
          <w:i/>
          <w:iCs/>
          <w:sz w:val="24"/>
          <w:szCs w:val="24"/>
        </w:rPr>
        <w:t>elastisk stød i én dimension</w:t>
      </w:r>
    </w:p>
    <w:p w14:paraId="0E3380D9" w14:textId="66255CCD" w:rsidR="0013661D" w:rsidRDefault="00ED676F" w:rsidP="0013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77D4">
        <w:rPr>
          <w:rFonts w:ascii="Times New Roman" w:hAnsi="Times New Roman" w:cs="Times New Roman"/>
          <w:sz w:val="24"/>
          <w:szCs w:val="24"/>
        </w:rPr>
        <w:t xml:space="preserve">upplerende </w:t>
      </w:r>
      <w:r w:rsidR="00957237">
        <w:rPr>
          <w:rFonts w:ascii="Times New Roman" w:hAnsi="Times New Roman" w:cs="Times New Roman"/>
          <w:sz w:val="24"/>
          <w:szCs w:val="24"/>
        </w:rPr>
        <w:t>stof: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7D4" w:rsidRPr="0013661D">
        <w:rPr>
          <w:rFonts w:ascii="Times New Roman" w:hAnsi="Times New Roman" w:cs="Times New Roman"/>
          <w:i/>
          <w:iCs/>
          <w:sz w:val="24"/>
          <w:szCs w:val="24"/>
        </w:rPr>
        <w:t>stof, der kan uddybe behandlingen af den moderne</w:t>
      </w:r>
      <w:r w:rsidR="006077D4">
        <w:rPr>
          <w:rFonts w:ascii="Times New Roman" w:hAnsi="Times New Roman" w:cs="Times New Roman"/>
          <w:sz w:val="24"/>
          <w:szCs w:val="24"/>
        </w:rPr>
        <w:t xml:space="preserve"> fysik</w:t>
      </w:r>
    </w:p>
    <w:p w14:paraId="42661E3B" w14:textId="77777777" w:rsidR="0013661D" w:rsidRDefault="0013661D" w:rsidP="0013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8C5B2" w14:textId="0D29F8E2" w:rsidR="003E7AA7" w:rsidRDefault="00431B76" w:rsidP="00731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første systematiske gennemgang af hvordan en satellit kan få tilført energi ved at passere en planet</w:t>
      </w:r>
      <w:r w:rsidR="001366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blev publiceret i 1961 af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Minovitch</w:t>
      </w:r>
      <w:proofErr w:type="spellEnd"/>
      <w:r w:rsidR="004A0D8C">
        <w:rPr>
          <w:rFonts w:ascii="Times New Roman" w:hAnsi="Times New Roman" w:cs="Times New Roman"/>
          <w:sz w:val="24"/>
          <w:szCs w:val="24"/>
        </w:rPr>
        <w:t>.</w:t>
      </w:r>
    </w:p>
    <w:p w14:paraId="1E3DBCB0" w14:textId="251D62B6" w:rsidR="001F56A0" w:rsidRDefault="001F56A0" w:rsidP="00731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Opslaget indeholder</w:t>
      </w:r>
    </w:p>
    <w:p w14:paraId="275DAD40" w14:textId="214AE07A" w:rsidR="00E02E41" w:rsidRDefault="00E02E41" w:rsidP="00E02E41">
      <w:pPr>
        <w:pStyle w:val="Listeafsnit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C20715">
        <w:rPr>
          <w:rFonts w:cs="Times New Roman"/>
          <w:sz w:val="24"/>
          <w:szCs w:val="24"/>
        </w:rPr>
        <w:t xml:space="preserve">Satellit </w:t>
      </w:r>
      <w:r w:rsidR="006077D4">
        <w:rPr>
          <w:rFonts w:cs="Times New Roman"/>
          <w:sz w:val="24"/>
          <w:szCs w:val="24"/>
        </w:rPr>
        <w:t xml:space="preserve">på </w:t>
      </w:r>
      <w:r w:rsidR="006077D4" w:rsidRPr="001F56A0">
        <w:rPr>
          <w:rFonts w:cs="Times New Roman"/>
          <w:i/>
          <w:iCs/>
          <w:sz w:val="24"/>
          <w:szCs w:val="24"/>
        </w:rPr>
        <w:t>slyngtur</w:t>
      </w:r>
      <w:r w:rsidR="006077D4">
        <w:rPr>
          <w:rFonts w:cs="Times New Roman"/>
          <w:sz w:val="24"/>
          <w:szCs w:val="24"/>
        </w:rPr>
        <w:t xml:space="preserve"> rundt </w:t>
      </w:r>
      <w:r w:rsidRPr="00C20715">
        <w:rPr>
          <w:rFonts w:cs="Times New Roman"/>
          <w:sz w:val="24"/>
          <w:szCs w:val="24"/>
        </w:rPr>
        <w:t>o</w:t>
      </w:r>
      <w:r w:rsidR="006077D4">
        <w:rPr>
          <w:rFonts w:cs="Times New Roman"/>
          <w:sz w:val="24"/>
          <w:szCs w:val="24"/>
        </w:rPr>
        <w:t>m</w:t>
      </w:r>
      <w:r w:rsidR="003E7AA7">
        <w:rPr>
          <w:rFonts w:cs="Times New Roman"/>
          <w:sz w:val="24"/>
          <w:szCs w:val="24"/>
        </w:rPr>
        <w:t xml:space="preserve"> </w:t>
      </w:r>
      <w:r w:rsidRPr="00C20715">
        <w:rPr>
          <w:rFonts w:cs="Times New Roman"/>
          <w:sz w:val="24"/>
          <w:szCs w:val="24"/>
        </w:rPr>
        <w:t xml:space="preserve">Saturn </w:t>
      </w:r>
    </w:p>
    <w:p w14:paraId="33F4EE2E" w14:textId="7A393FB8" w:rsidR="003E7AA7" w:rsidRPr="00C20715" w:rsidRDefault="003E7AA7" w:rsidP="00E02E41">
      <w:pPr>
        <w:pStyle w:val="Listeafsnit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Bordtennis model</w:t>
      </w:r>
    </w:p>
    <w:p w14:paraId="5B1A5F06" w14:textId="62498219" w:rsidR="00E02E41" w:rsidRPr="00C20715" w:rsidRDefault="00E02E41" w:rsidP="00E02E41">
      <w:pPr>
        <w:pStyle w:val="Listeafsnit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C20715">
        <w:rPr>
          <w:rFonts w:cs="Times New Roman"/>
          <w:sz w:val="24"/>
          <w:szCs w:val="24"/>
        </w:rPr>
        <w:t xml:space="preserve">Model af satellit mod Saturn, hvor satellit og Saturn bevæger sig på samme linje </w:t>
      </w:r>
    </w:p>
    <w:p w14:paraId="4FCC35A2" w14:textId="0612DA9B" w:rsidR="00E02E41" w:rsidRPr="00ED676F" w:rsidRDefault="00E02E41" w:rsidP="00ED676F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C20715">
        <w:rPr>
          <w:sz w:val="24"/>
          <w:szCs w:val="24"/>
        </w:rPr>
        <w:t xml:space="preserve">Andre eksempler på </w:t>
      </w:r>
      <w:proofErr w:type="spellStart"/>
      <w:r w:rsidRPr="001F56A0">
        <w:rPr>
          <w:i/>
          <w:iCs/>
          <w:sz w:val="24"/>
          <w:szCs w:val="24"/>
        </w:rPr>
        <w:t>slingshot</w:t>
      </w:r>
      <w:proofErr w:type="spellEnd"/>
      <w:r w:rsidRPr="00C20715">
        <w:rPr>
          <w:sz w:val="24"/>
          <w:szCs w:val="24"/>
        </w:rPr>
        <w:t xml:space="preserve"> effe</w:t>
      </w:r>
      <w:r w:rsidR="006077D4">
        <w:rPr>
          <w:sz w:val="24"/>
          <w:szCs w:val="24"/>
        </w:rPr>
        <w:t>k</w:t>
      </w:r>
      <w:r w:rsidRPr="00C20715">
        <w:rPr>
          <w:sz w:val="24"/>
          <w:szCs w:val="24"/>
        </w:rPr>
        <w:t>t</w:t>
      </w:r>
      <w:r w:rsidR="006077D4">
        <w:rPr>
          <w:sz w:val="24"/>
          <w:szCs w:val="24"/>
        </w:rPr>
        <w:t>en</w:t>
      </w:r>
    </w:p>
    <w:p w14:paraId="117EDE80" w14:textId="5156CE62" w:rsidR="00ED676F" w:rsidRPr="00ED676F" w:rsidRDefault="00ED676F" w:rsidP="00ED676F">
      <w:pPr>
        <w:pStyle w:val="Overskrift2"/>
        <w:spacing w:after="120" w:line="240" w:lineRule="auto"/>
        <w:rPr>
          <w:sz w:val="24"/>
          <w:szCs w:val="24"/>
        </w:rPr>
      </w:pPr>
      <w:r>
        <w:t>1.S</w:t>
      </w:r>
      <w:r w:rsidR="00057D5F" w:rsidRPr="00957237">
        <w:t>a</w:t>
      </w:r>
      <w:r w:rsidR="00A4275A" w:rsidRPr="00957237">
        <w:t xml:space="preserve">tellit </w:t>
      </w:r>
      <w:r w:rsidR="003A7197">
        <w:t xml:space="preserve">på </w:t>
      </w:r>
      <w:r w:rsidR="003A7197" w:rsidRPr="001F56A0">
        <w:rPr>
          <w:i/>
          <w:iCs/>
        </w:rPr>
        <w:t>slyngtur</w:t>
      </w:r>
      <w:r w:rsidR="003A7197">
        <w:t xml:space="preserve"> rundt om</w:t>
      </w:r>
      <w:r w:rsidR="00A4275A" w:rsidRPr="00957237">
        <w:t xml:space="preserve"> Saturn</w:t>
      </w:r>
      <w:r w:rsidR="00057D5F" w:rsidRPr="00957237">
        <w:rPr>
          <w:sz w:val="24"/>
          <w:szCs w:val="24"/>
        </w:rPr>
        <w:t xml:space="preserve">. </w:t>
      </w:r>
    </w:p>
    <w:p w14:paraId="5DCDCBF7" w14:textId="26A1B5AB" w:rsidR="00ED676F" w:rsidRDefault="00ED676F" w:rsidP="00ED676F">
      <w:pPr>
        <w:shd w:val="clear" w:color="auto" w:fill="C0000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56A0">
        <w:rPr>
          <w:rFonts w:ascii="Times New Roman" w:hAnsi="Times New Roman" w:cs="Times New Roman"/>
          <w:b/>
          <w:i/>
          <w:iCs/>
          <w:sz w:val="24"/>
          <w:szCs w:val="24"/>
        </w:rPr>
        <w:t>Slingshot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effekt.</w:t>
      </w:r>
    </w:p>
    <w:p w14:paraId="0B5DC02A" w14:textId="77777777" w:rsidR="00ED676F" w:rsidRDefault="00ED676F" w:rsidP="00ED6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B34AF3" w14:textId="325BEB47" w:rsidR="00957237" w:rsidRPr="00ED676F" w:rsidRDefault="003F227C" w:rsidP="00ED67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Satellit får </w:t>
      </w:r>
      <w:r w:rsidR="00D84E60"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tilført </w:t>
      </w:r>
      <w:r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energi. </w:t>
      </w:r>
    </w:p>
    <w:p w14:paraId="79AA8F70" w14:textId="77777777" w:rsidR="003E7AA7" w:rsidRDefault="00731F0F" w:rsidP="00ED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7B">
        <w:rPr>
          <w:rFonts w:ascii="Times New Roman" w:hAnsi="Times New Roman" w:cs="Times New Roman"/>
          <w:sz w:val="24"/>
          <w:szCs w:val="24"/>
        </w:rPr>
        <w:t>En satellit bevæg</w:t>
      </w:r>
      <w:r w:rsidR="00704649" w:rsidRPr="00ED627B">
        <w:rPr>
          <w:rFonts w:ascii="Times New Roman" w:hAnsi="Times New Roman" w:cs="Times New Roman"/>
          <w:sz w:val="24"/>
          <w:szCs w:val="24"/>
        </w:rPr>
        <w:t xml:space="preserve">er sig </w:t>
      </w:r>
      <w:r w:rsidR="00A06CC7">
        <w:rPr>
          <w:rFonts w:ascii="Times New Roman" w:hAnsi="Times New Roman" w:cs="Times New Roman"/>
          <w:sz w:val="24"/>
          <w:szCs w:val="24"/>
        </w:rPr>
        <w:t xml:space="preserve">farten 20 km/s </w:t>
      </w:r>
      <w:r w:rsidR="00ED6C74">
        <w:rPr>
          <w:rFonts w:ascii="Times New Roman" w:hAnsi="Times New Roman" w:cs="Times New Roman"/>
          <w:sz w:val="24"/>
          <w:szCs w:val="24"/>
        </w:rPr>
        <w:t>ind mod Saturn, der bevæger sig mod satellitten med farten 10 km/s.</w:t>
      </w:r>
      <w:r w:rsidR="00A06CC7">
        <w:rPr>
          <w:rFonts w:ascii="Times New Roman" w:hAnsi="Times New Roman" w:cs="Times New Roman"/>
          <w:sz w:val="24"/>
          <w:szCs w:val="24"/>
        </w:rPr>
        <w:t xml:space="preserve"> </w:t>
      </w:r>
      <w:r w:rsidRPr="00ED627B">
        <w:rPr>
          <w:rFonts w:ascii="Times New Roman" w:hAnsi="Times New Roman" w:cs="Times New Roman"/>
          <w:sz w:val="24"/>
          <w:szCs w:val="24"/>
        </w:rPr>
        <w:t>Efter satellitten har været rundt om Saturn forlade</w:t>
      </w:r>
      <w:r w:rsidR="00A06CC7">
        <w:rPr>
          <w:rFonts w:ascii="Times New Roman" w:hAnsi="Times New Roman" w:cs="Times New Roman"/>
          <w:sz w:val="24"/>
          <w:szCs w:val="24"/>
        </w:rPr>
        <w:t>r den planeten med farten 4</w:t>
      </w:r>
      <w:r w:rsidRPr="00ED627B">
        <w:rPr>
          <w:rFonts w:ascii="Times New Roman" w:hAnsi="Times New Roman" w:cs="Times New Roman"/>
          <w:sz w:val="24"/>
          <w:szCs w:val="24"/>
        </w:rPr>
        <w:t>0 km/s</w:t>
      </w:r>
      <w:r w:rsidR="00057D5F" w:rsidRPr="00ED627B">
        <w:rPr>
          <w:rFonts w:ascii="Times New Roman" w:hAnsi="Times New Roman" w:cs="Times New Roman"/>
          <w:sz w:val="24"/>
          <w:szCs w:val="24"/>
        </w:rPr>
        <w:t xml:space="preserve">. </w:t>
      </w:r>
      <w:r w:rsidR="008278E5">
        <w:rPr>
          <w:rFonts w:ascii="Times New Roman" w:hAnsi="Times New Roman" w:cs="Times New Roman"/>
          <w:sz w:val="24"/>
          <w:szCs w:val="24"/>
        </w:rPr>
        <w:t>Det virker jo som om satellitten får energi</w:t>
      </w:r>
      <w:r w:rsidR="00C15994">
        <w:rPr>
          <w:rFonts w:ascii="Times New Roman" w:hAnsi="Times New Roman" w:cs="Times New Roman"/>
          <w:sz w:val="24"/>
          <w:szCs w:val="24"/>
        </w:rPr>
        <w:t>,</w:t>
      </w:r>
      <w:r w:rsidR="008278E5">
        <w:rPr>
          <w:rFonts w:ascii="Times New Roman" w:hAnsi="Times New Roman" w:cs="Times New Roman"/>
          <w:sz w:val="24"/>
          <w:szCs w:val="24"/>
        </w:rPr>
        <w:t xml:space="preserve"> uden at Saturn mister energi. </w:t>
      </w:r>
    </w:p>
    <w:p w14:paraId="75237840" w14:textId="45665012" w:rsidR="003E7AA7" w:rsidRPr="003E7AA7" w:rsidRDefault="00A92120" w:rsidP="00ED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F872D" w14:textId="52251F02" w:rsidR="00957237" w:rsidRPr="00ED676F" w:rsidRDefault="003F227C" w:rsidP="00ED67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Satellit mister energi. </w:t>
      </w:r>
    </w:p>
    <w:p w14:paraId="14ECAF1D" w14:textId="4A4F0E97" w:rsidR="00C15994" w:rsidRDefault="003F227C" w:rsidP="00ED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7B">
        <w:rPr>
          <w:rFonts w:ascii="Times New Roman" w:hAnsi="Times New Roman" w:cs="Times New Roman"/>
          <w:sz w:val="24"/>
          <w:szCs w:val="24"/>
        </w:rPr>
        <w:t xml:space="preserve">En satellit bevæger sig </w:t>
      </w:r>
      <w:r w:rsidR="00E51F0D">
        <w:rPr>
          <w:rFonts w:ascii="Times New Roman" w:hAnsi="Times New Roman" w:cs="Times New Roman"/>
          <w:sz w:val="24"/>
          <w:szCs w:val="24"/>
        </w:rPr>
        <w:t xml:space="preserve">med </w:t>
      </w:r>
      <w:r w:rsidR="00ED6C74">
        <w:rPr>
          <w:rFonts w:ascii="Times New Roman" w:hAnsi="Times New Roman" w:cs="Times New Roman"/>
          <w:sz w:val="24"/>
          <w:szCs w:val="24"/>
        </w:rPr>
        <w:t>farten 20 km/s ind mod Saturn, der</w:t>
      </w:r>
      <w:r>
        <w:rPr>
          <w:rFonts w:ascii="Times New Roman" w:hAnsi="Times New Roman" w:cs="Times New Roman"/>
          <w:sz w:val="24"/>
          <w:szCs w:val="24"/>
        </w:rPr>
        <w:t xml:space="preserve"> bevæger sig med farten</w:t>
      </w:r>
      <w:r w:rsidRPr="00ED627B">
        <w:rPr>
          <w:rFonts w:ascii="Times New Roman" w:hAnsi="Times New Roman" w:cs="Times New Roman"/>
          <w:sz w:val="24"/>
          <w:szCs w:val="24"/>
        </w:rPr>
        <w:t>10 km/s</w:t>
      </w:r>
      <w:r w:rsidR="00ED6C74">
        <w:rPr>
          <w:rFonts w:ascii="Times New Roman" w:hAnsi="Times New Roman" w:cs="Times New Roman"/>
          <w:sz w:val="24"/>
          <w:szCs w:val="24"/>
        </w:rPr>
        <w:t xml:space="preserve"> i samme retning som satellitten.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7B">
        <w:rPr>
          <w:rFonts w:ascii="Times New Roman" w:hAnsi="Times New Roman" w:cs="Times New Roman"/>
          <w:sz w:val="24"/>
          <w:szCs w:val="24"/>
        </w:rPr>
        <w:t>Efter satellitten h</w:t>
      </w:r>
      <w:r>
        <w:rPr>
          <w:rFonts w:ascii="Times New Roman" w:hAnsi="Times New Roman" w:cs="Times New Roman"/>
          <w:sz w:val="24"/>
          <w:szCs w:val="24"/>
        </w:rPr>
        <w:t>ar været rundt om Saturn har den mistet al sin fart</w:t>
      </w:r>
      <w:r w:rsidRPr="00ED627B">
        <w:rPr>
          <w:rFonts w:ascii="Times New Roman" w:hAnsi="Times New Roman" w:cs="Times New Roman"/>
          <w:sz w:val="24"/>
          <w:szCs w:val="24"/>
        </w:rPr>
        <w:t xml:space="preserve">. </w:t>
      </w:r>
      <w:r w:rsidR="00C15994">
        <w:rPr>
          <w:rFonts w:ascii="Times New Roman" w:hAnsi="Times New Roman" w:cs="Times New Roman"/>
          <w:sz w:val="24"/>
          <w:szCs w:val="24"/>
        </w:rPr>
        <w:t xml:space="preserve">Her virker det jo som om satellitten mister energi, uden at Saturn får tilført energi.  </w:t>
      </w:r>
    </w:p>
    <w:p w14:paraId="25655BF8" w14:textId="77777777" w:rsidR="00ED5170" w:rsidRDefault="00746714" w:rsidP="00731F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714">
        <w:rPr>
          <w:rFonts w:ascii="Times New Roman" w:hAnsi="Times New Roman" w:cs="Times New Roman"/>
          <w:i/>
          <w:sz w:val="24"/>
          <w:szCs w:val="24"/>
        </w:rPr>
        <w:t>Fænomenet kaldes slyng</w:t>
      </w:r>
      <w:r w:rsidR="00D84E60">
        <w:rPr>
          <w:rFonts w:ascii="Times New Roman" w:hAnsi="Times New Roman" w:cs="Times New Roman"/>
          <w:i/>
          <w:sz w:val="24"/>
          <w:szCs w:val="24"/>
        </w:rPr>
        <w:t>-</w:t>
      </w:r>
      <w:r w:rsidR="00E51F0D">
        <w:rPr>
          <w:rFonts w:ascii="Times New Roman" w:hAnsi="Times New Roman" w:cs="Times New Roman"/>
          <w:i/>
          <w:sz w:val="24"/>
          <w:szCs w:val="24"/>
        </w:rPr>
        <w:t>effekt</w:t>
      </w:r>
      <w:r w:rsidRPr="00746714">
        <w:rPr>
          <w:rFonts w:ascii="Times New Roman" w:hAnsi="Times New Roman" w:cs="Times New Roman"/>
          <w:i/>
          <w:sz w:val="24"/>
          <w:szCs w:val="24"/>
        </w:rPr>
        <w:t xml:space="preserve"> på dansk og </w:t>
      </w:r>
      <w:proofErr w:type="spellStart"/>
      <w:r w:rsidRPr="00746714">
        <w:rPr>
          <w:rFonts w:ascii="Times New Roman" w:hAnsi="Times New Roman" w:cs="Times New Roman"/>
          <w:i/>
          <w:sz w:val="24"/>
          <w:szCs w:val="24"/>
        </w:rPr>
        <w:t>slingshot</w:t>
      </w:r>
      <w:proofErr w:type="spellEnd"/>
      <w:r w:rsidRPr="00746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714">
        <w:rPr>
          <w:rFonts w:ascii="Times New Roman" w:hAnsi="Times New Roman" w:cs="Times New Roman"/>
          <w:i/>
          <w:sz w:val="24"/>
          <w:szCs w:val="24"/>
        </w:rPr>
        <w:t>effect</w:t>
      </w:r>
      <w:proofErr w:type="spellEnd"/>
      <w:r w:rsidRPr="00746714">
        <w:rPr>
          <w:rFonts w:ascii="Times New Roman" w:hAnsi="Times New Roman" w:cs="Times New Roman"/>
          <w:i/>
          <w:sz w:val="24"/>
          <w:szCs w:val="24"/>
        </w:rPr>
        <w:t xml:space="preserve"> eller </w:t>
      </w:r>
      <w:proofErr w:type="spellStart"/>
      <w:r w:rsidRPr="00746714">
        <w:rPr>
          <w:rFonts w:ascii="Times New Roman" w:hAnsi="Times New Roman" w:cs="Times New Roman"/>
          <w:i/>
          <w:sz w:val="24"/>
          <w:szCs w:val="24"/>
        </w:rPr>
        <w:t>gravity</w:t>
      </w:r>
      <w:proofErr w:type="spellEnd"/>
      <w:r w:rsidRPr="00746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714">
        <w:rPr>
          <w:rFonts w:ascii="Times New Roman" w:hAnsi="Times New Roman" w:cs="Times New Roman"/>
          <w:i/>
          <w:sz w:val="24"/>
          <w:szCs w:val="24"/>
        </w:rPr>
        <w:t>assist</w:t>
      </w:r>
      <w:proofErr w:type="spellEnd"/>
      <w:r w:rsidRPr="00746714">
        <w:rPr>
          <w:rFonts w:ascii="Times New Roman" w:hAnsi="Times New Roman" w:cs="Times New Roman"/>
          <w:i/>
          <w:sz w:val="24"/>
          <w:szCs w:val="24"/>
        </w:rPr>
        <w:t xml:space="preserve"> på engelsk.</w:t>
      </w:r>
      <w:r w:rsidR="00ED51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8A3232" w14:textId="5EDC2EDA" w:rsidR="00431B76" w:rsidRPr="00ED5170" w:rsidRDefault="00ED5170" w:rsidP="00731F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5170">
        <w:rPr>
          <w:rFonts w:ascii="Times New Roman" w:hAnsi="Times New Roman" w:cs="Times New Roman"/>
          <w:b/>
          <w:bCs/>
          <w:i/>
          <w:sz w:val="24"/>
          <w:szCs w:val="24"/>
        </w:rPr>
        <w:t>Søg på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slingshot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with Saturn og indsæt et billede</w:t>
      </w:r>
    </w:p>
    <w:p w14:paraId="1D55C7C1" w14:textId="77A5A79C" w:rsidR="003E7AA7" w:rsidRPr="003E7AA7" w:rsidRDefault="003E7AA7" w:rsidP="006063D0">
      <w:pPr>
        <w:shd w:val="clear" w:color="auto" w:fill="00206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Forsøg med bordtennisbold.</w:t>
      </w:r>
    </w:p>
    <w:p w14:paraId="5861C0C9" w14:textId="186CB483" w:rsidR="00475052" w:rsidRPr="004E547B" w:rsidRDefault="00D46136" w:rsidP="00731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forsøget </w:t>
      </w:r>
      <w:r w:rsidR="008278E5">
        <w:rPr>
          <w:rFonts w:ascii="Times New Roman" w:hAnsi="Times New Roman" w:cs="Times New Roman"/>
          <w:sz w:val="24"/>
          <w:szCs w:val="24"/>
        </w:rPr>
        <w:t xml:space="preserve">spiller </w:t>
      </w:r>
      <w:r w:rsidR="00ED6C74">
        <w:rPr>
          <w:rFonts w:ascii="Times New Roman" w:hAnsi="Times New Roman" w:cs="Times New Roman"/>
          <w:sz w:val="24"/>
          <w:szCs w:val="24"/>
        </w:rPr>
        <w:t>bordtennis</w:t>
      </w:r>
      <w:r>
        <w:rPr>
          <w:rFonts w:ascii="Times New Roman" w:hAnsi="Times New Roman" w:cs="Times New Roman"/>
          <w:sz w:val="24"/>
          <w:szCs w:val="24"/>
        </w:rPr>
        <w:t xml:space="preserve">bolden </w:t>
      </w:r>
      <w:r w:rsidR="008278E5">
        <w:rPr>
          <w:rFonts w:ascii="Times New Roman" w:hAnsi="Times New Roman" w:cs="Times New Roman"/>
          <w:sz w:val="24"/>
          <w:szCs w:val="24"/>
        </w:rPr>
        <w:t>satellittens rolle og battet spiller Saturn</w:t>
      </w:r>
      <w:r w:rsidR="00ED6C74">
        <w:rPr>
          <w:rFonts w:ascii="Times New Roman" w:hAnsi="Times New Roman" w:cs="Times New Roman"/>
          <w:sz w:val="24"/>
          <w:szCs w:val="24"/>
        </w:rPr>
        <w:t>s rolle.</w:t>
      </w:r>
    </w:p>
    <w:p w14:paraId="2C3BD769" w14:textId="6783CB86" w:rsidR="00475052" w:rsidRPr="00ED6C74" w:rsidRDefault="008278E5" w:rsidP="00ED6C74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>Hold et bat i hånden og l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ad </w:t>
      </w:r>
      <w:r w:rsidR="00E51F0D">
        <w:rPr>
          <w:rFonts w:ascii="Times New Roman" w:hAnsi="Times New Roman" w:cs="Times New Roman"/>
          <w:sz w:val="24"/>
          <w:szCs w:val="24"/>
        </w:rPr>
        <w:t>en bold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falde </w:t>
      </w:r>
      <w:r w:rsidR="00E51F0D">
        <w:rPr>
          <w:rFonts w:ascii="Times New Roman" w:hAnsi="Times New Roman" w:cs="Times New Roman"/>
          <w:sz w:val="24"/>
          <w:szCs w:val="24"/>
        </w:rPr>
        <w:t xml:space="preserve">ned 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mod </w:t>
      </w:r>
      <w:r w:rsidR="00D84E60" w:rsidRPr="00ED6C74">
        <w:rPr>
          <w:rFonts w:ascii="Times New Roman" w:hAnsi="Times New Roman" w:cs="Times New Roman"/>
          <w:sz w:val="24"/>
          <w:szCs w:val="24"/>
        </w:rPr>
        <w:t xml:space="preserve">battet. Hvor højt </w:t>
      </w:r>
      <w:r w:rsidRPr="00ED6C74">
        <w:rPr>
          <w:rFonts w:ascii="Times New Roman" w:hAnsi="Times New Roman" w:cs="Times New Roman"/>
          <w:sz w:val="24"/>
          <w:szCs w:val="24"/>
        </w:rPr>
        <w:t xml:space="preserve">hopper </w:t>
      </w:r>
      <w:r w:rsidR="00D84E60" w:rsidRPr="00ED6C74">
        <w:rPr>
          <w:rFonts w:ascii="Times New Roman" w:hAnsi="Times New Roman" w:cs="Times New Roman"/>
          <w:sz w:val="24"/>
          <w:szCs w:val="24"/>
        </w:rPr>
        <w:t xml:space="preserve">den </w:t>
      </w:r>
      <w:r w:rsidRPr="00ED6C74">
        <w:rPr>
          <w:rFonts w:ascii="Times New Roman" w:hAnsi="Times New Roman" w:cs="Times New Roman"/>
          <w:sz w:val="24"/>
          <w:szCs w:val="24"/>
        </w:rPr>
        <w:t>op?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0D7C0" w14:textId="47936544" w:rsidR="00475052" w:rsidRPr="00ED6C74" w:rsidRDefault="00E51F0D" w:rsidP="00ED6C74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  bolden falde samme</w:t>
      </w:r>
      <w:r w:rsidR="008278E5" w:rsidRPr="00ED6C74">
        <w:rPr>
          <w:rFonts w:ascii="Times New Roman" w:hAnsi="Times New Roman" w:cs="Times New Roman"/>
          <w:sz w:val="24"/>
          <w:szCs w:val="24"/>
        </w:rPr>
        <w:t xml:space="preserve"> strækning, men battet skal nu have en fart opad, når bolden rammes. H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vor højt </w:t>
      </w:r>
      <w:r w:rsidR="008278E5" w:rsidRPr="00ED6C74">
        <w:rPr>
          <w:rFonts w:ascii="Times New Roman" w:hAnsi="Times New Roman" w:cs="Times New Roman"/>
          <w:sz w:val="24"/>
          <w:szCs w:val="24"/>
        </w:rPr>
        <w:t xml:space="preserve">hopper </w:t>
      </w:r>
      <w:r w:rsidR="00475052" w:rsidRPr="00ED6C74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 xml:space="preserve">rdtennisbolden </w:t>
      </w:r>
      <w:r w:rsidR="008278E5" w:rsidRPr="00ED6C74">
        <w:rPr>
          <w:rFonts w:ascii="Times New Roman" w:hAnsi="Times New Roman" w:cs="Times New Roman"/>
          <w:sz w:val="24"/>
          <w:szCs w:val="24"/>
        </w:rPr>
        <w:t>op?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21D3B" w14:textId="59043184" w:rsidR="00475052" w:rsidRPr="00ED6C74" w:rsidRDefault="00E51F0D" w:rsidP="00ED6C74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  bolden falde samme</w:t>
      </w:r>
      <w:r w:rsidRPr="00ED6C74">
        <w:rPr>
          <w:rFonts w:ascii="Times New Roman" w:hAnsi="Times New Roman" w:cs="Times New Roman"/>
          <w:sz w:val="24"/>
          <w:szCs w:val="24"/>
        </w:rPr>
        <w:t xml:space="preserve"> strækning, </w:t>
      </w:r>
      <w:r w:rsidR="00475052" w:rsidRPr="00ED6C74">
        <w:rPr>
          <w:rFonts w:ascii="Times New Roman" w:hAnsi="Times New Roman" w:cs="Times New Roman"/>
          <w:sz w:val="24"/>
          <w:szCs w:val="24"/>
        </w:rPr>
        <w:t>men nu føres battet nedad</w:t>
      </w:r>
      <w:r>
        <w:rPr>
          <w:rFonts w:ascii="Times New Roman" w:hAnsi="Times New Roman" w:cs="Times New Roman"/>
          <w:sz w:val="24"/>
          <w:szCs w:val="24"/>
        </w:rPr>
        <w:t>, når bolden rammes. Hvor højt hopper bolden nu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?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Kan du med passende fart af battet få bolden til</w:t>
      </w:r>
      <w:r w:rsidR="004E547B" w:rsidRPr="00ED6C74">
        <w:rPr>
          <w:rFonts w:ascii="Times New Roman" w:hAnsi="Times New Roman" w:cs="Times New Roman"/>
          <w:sz w:val="24"/>
          <w:szCs w:val="24"/>
        </w:rPr>
        <w:t xml:space="preserve"> at ligge stille?</w:t>
      </w:r>
    </w:p>
    <w:p w14:paraId="3B6F443F" w14:textId="77777777" w:rsidR="00837BF2" w:rsidRDefault="00837BF2" w:rsidP="00827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4D513B" w14:textId="45AB2406" w:rsidR="003A7197" w:rsidRPr="003A7197" w:rsidRDefault="00E02E41" w:rsidP="003A7197">
      <w:pPr>
        <w:pStyle w:val="Overskrift2"/>
        <w:spacing w:after="120" w:line="240" w:lineRule="auto"/>
      </w:pPr>
      <w:r w:rsidRPr="003A7197">
        <w:lastRenderedPageBreak/>
        <w:t xml:space="preserve">2. </w:t>
      </w:r>
      <w:r w:rsidR="008278E5" w:rsidRPr="003A7197">
        <w:t>Bordtennis</w:t>
      </w:r>
      <w:r w:rsidR="006063D0">
        <w:t>bold-</w:t>
      </w:r>
      <w:r w:rsidR="008278E5" w:rsidRPr="003A7197">
        <w:t>model</w:t>
      </w:r>
    </w:p>
    <w:p w14:paraId="625A67B1" w14:textId="77C7AF09" w:rsidR="003A7197" w:rsidRDefault="003A7197" w:rsidP="003A7197">
      <w:pPr>
        <w:shd w:val="clear" w:color="auto" w:fill="C0000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Teoretisk bordtenn</w:t>
      </w:r>
      <w:r w:rsidR="001F56A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063D0">
        <w:rPr>
          <w:rFonts w:ascii="Times New Roman" w:hAnsi="Times New Roman" w:cs="Times New Roman"/>
          <w:b/>
          <w:sz w:val="24"/>
          <w:szCs w:val="24"/>
        </w:rPr>
        <w:t>bold-</w:t>
      </w:r>
      <w:r>
        <w:rPr>
          <w:rFonts w:ascii="Times New Roman" w:hAnsi="Times New Roman" w:cs="Times New Roman"/>
          <w:b/>
          <w:sz w:val="24"/>
          <w:szCs w:val="24"/>
        </w:rPr>
        <w:t>model.</w:t>
      </w:r>
    </w:p>
    <w:p w14:paraId="0832859F" w14:textId="67EF4C99" w:rsidR="00957237" w:rsidRPr="003A7197" w:rsidRDefault="008278E5" w:rsidP="009572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Forenkling. </w:t>
      </w:r>
    </w:p>
    <w:p w14:paraId="3710453A" w14:textId="3DF2018E" w:rsidR="00466241" w:rsidRDefault="008278E5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8E5">
        <w:rPr>
          <w:rFonts w:ascii="Times New Roman" w:hAnsi="Times New Roman" w:cs="Times New Roman"/>
          <w:sz w:val="24"/>
          <w:szCs w:val="24"/>
        </w:rPr>
        <w:t>Det</w:t>
      </w:r>
      <w:r>
        <w:rPr>
          <w:rFonts w:ascii="Times New Roman" w:hAnsi="Times New Roman" w:cs="Times New Roman"/>
          <w:sz w:val="24"/>
          <w:szCs w:val="24"/>
        </w:rPr>
        <w:t xml:space="preserve"> antages at bolden ikke mister energi ved kontakten med battet.</w:t>
      </w:r>
      <w:r w:rsidR="008069DB">
        <w:rPr>
          <w:rFonts w:ascii="Times New Roman" w:hAnsi="Times New Roman" w:cs="Times New Roman"/>
          <w:sz w:val="24"/>
          <w:szCs w:val="24"/>
        </w:rPr>
        <w:t xml:space="preserve"> </w:t>
      </w:r>
      <w:r w:rsidR="0048604F">
        <w:rPr>
          <w:rFonts w:ascii="Times New Roman" w:hAnsi="Times New Roman" w:cs="Times New Roman"/>
          <w:sz w:val="24"/>
          <w:szCs w:val="24"/>
        </w:rPr>
        <w:t>For at få tal</w:t>
      </w:r>
      <w:r w:rsidR="00C15994">
        <w:rPr>
          <w:rFonts w:ascii="Times New Roman" w:hAnsi="Times New Roman" w:cs="Times New Roman"/>
          <w:sz w:val="24"/>
          <w:szCs w:val="24"/>
        </w:rPr>
        <w:t>, der ligner</w:t>
      </w:r>
      <w:r w:rsidR="0048604F">
        <w:rPr>
          <w:rFonts w:ascii="Times New Roman" w:hAnsi="Times New Roman" w:cs="Times New Roman"/>
          <w:sz w:val="24"/>
          <w:szCs w:val="24"/>
        </w:rPr>
        <w:t xml:space="preserve"> </w:t>
      </w:r>
      <w:r w:rsidR="00C15994">
        <w:rPr>
          <w:rFonts w:ascii="Times New Roman" w:hAnsi="Times New Roman" w:cs="Times New Roman"/>
          <w:sz w:val="24"/>
          <w:szCs w:val="24"/>
        </w:rPr>
        <w:t xml:space="preserve">tallene fra </w:t>
      </w:r>
      <w:r w:rsidR="0048604F">
        <w:rPr>
          <w:rFonts w:ascii="Times New Roman" w:hAnsi="Times New Roman" w:cs="Times New Roman"/>
          <w:sz w:val="24"/>
          <w:szCs w:val="24"/>
        </w:rPr>
        <w:t>satellit mod Saturn, antages det</w:t>
      </w:r>
      <w:r w:rsidR="00ED6C74">
        <w:rPr>
          <w:rFonts w:ascii="Times New Roman" w:hAnsi="Times New Roman" w:cs="Times New Roman"/>
          <w:sz w:val="24"/>
          <w:szCs w:val="24"/>
        </w:rPr>
        <w:t>,</w:t>
      </w:r>
      <w:r w:rsidR="0048604F">
        <w:rPr>
          <w:rFonts w:ascii="Times New Roman" w:hAnsi="Times New Roman" w:cs="Times New Roman"/>
          <w:sz w:val="24"/>
          <w:szCs w:val="24"/>
        </w:rPr>
        <w:t xml:space="preserve"> at bordte</w:t>
      </w:r>
      <w:r w:rsidR="0030287C">
        <w:rPr>
          <w:rFonts w:ascii="Times New Roman" w:hAnsi="Times New Roman" w:cs="Times New Roman"/>
          <w:sz w:val="24"/>
          <w:szCs w:val="24"/>
        </w:rPr>
        <w:t>nnisbolden kan opnå en fart</w:t>
      </w:r>
      <w:r w:rsidR="0048604F">
        <w:rPr>
          <w:rFonts w:ascii="Times New Roman" w:hAnsi="Times New Roman" w:cs="Times New Roman"/>
          <w:sz w:val="24"/>
          <w:szCs w:val="24"/>
        </w:rPr>
        <w:t xml:space="preserve"> på </w:t>
      </w:r>
      <w:r w:rsidR="0030287C">
        <w:rPr>
          <w:rFonts w:ascii="Times New Roman" w:hAnsi="Times New Roman" w:cs="Times New Roman"/>
          <w:sz w:val="24"/>
          <w:szCs w:val="24"/>
        </w:rPr>
        <w:t>20 m/s neda</w:t>
      </w:r>
      <w:r w:rsidR="000563B8">
        <w:rPr>
          <w:rFonts w:ascii="Times New Roman" w:hAnsi="Times New Roman" w:cs="Times New Roman"/>
          <w:sz w:val="24"/>
          <w:szCs w:val="24"/>
        </w:rPr>
        <w:t>d lige inden den rammer battet.</w:t>
      </w:r>
    </w:p>
    <w:p w14:paraId="7D7FBBC4" w14:textId="77777777" w:rsidR="00957237" w:rsidRDefault="00957237" w:rsidP="00957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AFEF5" w14:textId="5ABF71DB" w:rsidR="00957237" w:rsidRPr="003A7197" w:rsidRDefault="00302646" w:rsidP="009572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Bold mod stillestående bat. </w:t>
      </w:r>
    </w:p>
    <w:p w14:paraId="1EBA401E" w14:textId="71638886" w:rsidR="00957237" w:rsidRDefault="00466241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b</w:t>
      </w:r>
      <w:r w:rsidR="008278E5">
        <w:rPr>
          <w:rFonts w:ascii="Times New Roman" w:hAnsi="Times New Roman" w:cs="Times New Roman"/>
          <w:sz w:val="24"/>
          <w:szCs w:val="24"/>
        </w:rPr>
        <w:t xml:space="preserve">olden rammer </w:t>
      </w:r>
      <w:r w:rsidR="000563B8">
        <w:rPr>
          <w:rFonts w:ascii="Times New Roman" w:hAnsi="Times New Roman" w:cs="Times New Roman"/>
          <w:sz w:val="24"/>
          <w:szCs w:val="24"/>
        </w:rPr>
        <w:t xml:space="preserve">et stillestående bat med farten </w:t>
      </w:r>
      <w:r w:rsidR="00302646">
        <w:rPr>
          <w:rFonts w:ascii="Times New Roman" w:hAnsi="Times New Roman" w:cs="Times New Roman"/>
          <w:sz w:val="24"/>
          <w:szCs w:val="24"/>
        </w:rPr>
        <w:t>2</w:t>
      </w:r>
      <w:r w:rsidR="008278E5">
        <w:rPr>
          <w:rFonts w:ascii="Times New Roman" w:hAnsi="Times New Roman" w:cs="Times New Roman"/>
          <w:sz w:val="24"/>
          <w:szCs w:val="24"/>
        </w:rPr>
        <w:t>0 m/s ho</w:t>
      </w:r>
      <w:r>
        <w:rPr>
          <w:rFonts w:ascii="Times New Roman" w:hAnsi="Times New Roman" w:cs="Times New Roman"/>
          <w:sz w:val="24"/>
          <w:szCs w:val="24"/>
        </w:rPr>
        <w:t>pper bolde</w:t>
      </w:r>
      <w:r w:rsidR="000563B8">
        <w:rPr>
          <w:rFonts w:ascii="Times New Roman" w:hAnsi="Times New Roman" w:cs="Times New Roman"/>
          <w:sz w:val="24"/>
          <w:szCs w:val="24"/>
        </w:rPr>
        <w:t>n også tilbage med farten</w:t>
      </w:r>
      <w:r w:rsidR="0030264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 m/s. </w:t>
      </w:r>
    </w:p>
    <w:p w14:paraId="12797039" w14:textId="77777777" w:rsidR="00957237" w:rsidRPr="00957237" w:rsidRDefault="00957237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FF136" w14:textId="20C25295" w:rsidR="00957237" w:rsidRPr="003A7197" w:rsidRDefault="00EB1AC5" w:rsidP="00EB1AC5">
      <w:pPr>
        <w:shd w:val="clear" w:color="auto" w:fill="92D050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AC5">
        <w:rPr>
          <w:rFonts w:ascii="Times New Roman" w:hAnsi="Times New Roman" w:cs="Times New Roman"/>
          <w:b/>
          <w:sz w:val="24"/>
          <w:szCs w:val="24"/>
        </w:rPr>
        <w:t>Eksempel 1.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A1EF3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Bold mod bat på vej op.</w:t>
      </w:r>
    </w:p>
    <w:p w14:paraId="00FFEEFC" w14:textId="24E9C53F" w:rsidR="00466241" w:rsidRPr="006063D0" w:rsidRDefault="00466241" w:rsidP="006063D0">
      <w:pPr>
        <w:pStyle w:val="Listeafsni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63D0">
        <w:rPr>
          <w:rFonts w:ascii="Times New Roman" w:hAnsi="Times New Roman" w:cs="Times New Roman"/>
          <w:bCs/>
          <w:i/>
          <w:iCs/>
          <w:sz w:val="24"/>
          <w:szCs w:val="24"/>
        </w:rPr>
        <w:t>Set fra lokalet før bolden rammer</w:t>
      </w:r>
      <w:r w:rsidR="00302646" w:rsidRPr="00606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battet. </w:t>
      </w:r>
      <w:r w:rsidR="00606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</w:t>
      </w:r>
      <w:r w:rsidR="00302646" w:rsidRPr="006063D0">
        <w:rPr>
          <w:rFonts w:ascii="Times New Roman" w:hAnsi="Times New Roman" w:cs="Times New Roman"/>
          <w:sz w:val="24"/>
          <w:szCs w:val="24"/>
        </w:rPr>
        <w:t>Bolde</w:t>
      </w:r>
      <w:r w:rsidR="00ED6C74" w:rsidRPr="006063D0">
        <w:rPr>
          <w:rFonts w:ascii="Times New Roman" w:hAnsi="Times New Roman" w:cs="Times New Roman"/>
          <w:sz w:val="24"/>
          <w:szCs w:val="24"/>
        </w:rPr>
        <w:t xml:space="preserve">n har farten </w:t>
      </w:r>
      <w:r w:rsidR="00302646" w:rsidRPr="006063D0">
        <w:rPr>
          <w:rFonts w:ascii="Times New Roman" w:hAnsi="Times New Roman" w:cs="Times New Roman"/>
          <w:sz w:val="24"/>
          <w:szCs w:val="24"/>
        </w:rPr>
        <w:t>2</w:t>
      </w:r>
      <w:r w:rsidRPr="006063D0">
        <w:rPr>
          <w:rFonts w:ascii="Times New Roman" w:hAnsi="Times New Roman" w:cs="Times New Roman"/>
          <w:sz w:val="24"/>
          <w:szCs w:val="24"/>
        </w:rPr>
        <w:t xml:space="preserve">0 m/s </w:t>
      </w:r>
      <w:r w:rsidR="00ED6C74" w:rsidRPr="006063D0">
        <w:rPr>
          <w:rFonts w:ascii="Times New Roman" w:hAnsi="Times New Roman" w:cs="Times New Roman"/>
          <w:sz w:val="24"/>
          <w:szCs w:val="24"/>
        </w:rPr>
        <w:t xml:space="preserve">nedad </w:t>
      </w:r>
      <w:r w:rsidRPr="006063D0">
        <w:rPr>
          <w:rFonts w:ascii="Times New Roman" w:hAnsi="Times New Roman" w:cs="Times New Roman"/>
          <w:sz w:val="24"/>
          <w:szCs w:val="24"/>
        </w:rPr>
        <w:t>lige inde</w:t>
      </w:r>
      <w:r w:rsidR="0048604F" w:rsidRPr="006063D0">
        <w:rPr>
          <w:rFonts w:ascii="Times New Roman" w:hAnsi="Times New Roman" w:cs="Times New Roman"/>
          <w:sz w:val="24"/>
          <w:szCs w:val="24"/>
        </w:rPr>
        <w:t>n</w:t>
      </w:r>
      <w:r w:rsidRPr="006063D0">
        <w:rPr>
          <w:rFonts w:ascii="Times New Roman" w:hAnsi="Times New Roman" w:cs="Times New Roman"/>
          <w:sz w:val="24"/>
          <w:szCs w:val="24"/>
        </w:rPr>
        <w:t xml:space="preserve"> den rammer battet og batte</w:t>
      </w:r>
      <w:r w:rsidR="00ED6C74" w:rsidRPr="006063D0">
        <w:rPr>
          <w:rFonts w:ascii="Times New Roman" w:hAnsi="Times New Roman" w:cs="Times New Roman"/>
          <w:sz w:val="24"/>
          <w:szCs w:val="24"/>
        </w:rPr>
        <w:t xml:space="preserve">t har farten </w:t>
      </w:r>
      <w:r w:rsidR="00302646" w:rsidRPr="006063D0">
        <w:rPr>
          <w:rFonts w:ascii="Times New Roman" w:hAnsi="Times New Roman" w:cs="Times New Roman"/>
          <w:sz w:val="24"/>
          <w:szCs w:val="24"/>
        </w:rPr>
        <w:t>1</w:t>
      </w:r>
      <w:r w:rsidRPr="006063D0">
        <w:rPr>
          <w:rFonts w:ascii="Times New Roman" w:hAnsi="Times New Roman" w:cs="Times New Roman"/>
          <w:sz w:val="24"/>
          <w:szCs w:val="24"/>
        </w:rPr>
        <w:t>0 m/s</w:t>
      </w:r>
      <w:r w:rsidR="00ED6C74" w:rsidRPr="006063D0">
        <w:rPr>
          <w:rFonts w:ascii="Times New Roman" w:hAnsi="Times New Roman" w:cs="Times New Roman"/>
          <w:sz w:val="24"/>
          <w:szCs w:val="24"/>
        </w:rPr>
        <w:t xml:space="preserve"> opad</w:t>
      </w:r>
      <w:r w:rsidRPr="00606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B57AA" w14:textId="31146194" w:rsidR="00466241" w:rsidRPr="006063D0" w:rsidRDefault="00466241" w:rsidP="006063D0">
      <w:pPr>
        <w:pStyle w:val="Listeafsni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battet. </w:t>
      </w:r>
      <w:r w:rsidR="00606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="00ED6C74" w:rsidRPr="006063D0">
        <w:rPr>
          <w:rFonts w:ascii="Times New Roman" w:hAnsi="Times New Roman" w:cs="Times New Roman"/>
          <w:sz w:val="24"/>
          <w:szCs w:val="24"/>
        </w:rPr>
        <w:t>Bolden næ</w:t>
      </w:r>
      <w:r w:rsidR="000563B8" w:rsidRPr="006063D0">
        <w:rPr>
          <w:rFonts w:ascii="Times New Roman" w:hAnsi="Times New Roman" w:cs="Times New Roman"/>
          <w:sz w:val="24"/>
          <w:szCs w:val="24"/>
        </w:rPr>
        <w:t>rmer sig battet med farten 30 m/s</w:t>
      </w:r>
      <w:r w:rsidR="0030287C" w:rsidRPr="006063D0">
        <w:rPr>
          <w:rFonts w:ascii="Times New Roman" w:hAnsi="Times New Roman" w:cs="Times New Roman"/>
          <w:sz w:val="24"/>
          <w:szCs w:val="24"/>
        </w:rPr>
        <w:t xml:space="preserve"> </w:t>
      </w:r>
      <w:r w:rsidR="000563B8" w:rsidRPr="006063D0">
        <w:rPr>
          <w:rFonts w:ascii="Times New Roman" w:hAnsi="Times New Roman" w:cs="Times New Roman"/>
          <w:sz w:val="24"/>
          <w:szCs w:val="24"/>
        </w:rPr>
        <w:t xml:space="preserve">(på </w:t>
      </w:r>
      <w:r w:rsidR="0030287C" w:rsidRPr="006063D0">
        <w:rPr>
          <w:rFonts w:ascii="Times New Roman" w:hAnsi="Times New Roman" w:cs="Times New Roman"/>
          <w:sz w:val="24"/>
          <w:szCs w:val="24"/>
        </w:rPr>
        <w:t xml:space="preserve">1 sekund bevæger bolden sig 20 m ned </w:t>
      </w:r>
      <w:r w:rsidR="00D46136" w:rsidRPr="006063D0">
        <w:rPr>
          <w:rFonts w:ascii="Times New Roman" w:hAnsi="Times New Roman" w:cs="Times New Roman"/>
          <w:sz w:val="24"/>
          <w:szCs w:val="24"/>
        </w:rPr>
        <w:t>mens battet bevæget sig 10 m op</w:t>
      </w:r>
      <w:r w:rsidR="000563B8" w:rsidRPr="006063D0">
        <w:rPr>
          <w:rFonts w:ascii="Times New Roman" w:hAnsi="Times New Roman" w:cs="Times New Roman"/>
          <w:sz w:val="24"/>
          <w:szCs w:val="24"/>
        </w:rPr>
        <w:t>).</w:t>
      </w:r>
      <w:r w:rsidR="0030287C" w:rsidRPr="006063D0">
        <w:rPr>
          <w:rFonts w:ascii="Times New Roman" w:hAnsi="Times New Roman" w:cs="Times New Roman"/>
          <w:sz w:val="24"/>
          <w:szCs w:val="24"/>
        </w:rPr>
        <w:t xml:space="preserve"> </w:t>
      </w:r>
      <w:r w:rsidRPr="006063D0">
        <w:rPr>
          <w:rFonts w:ascii="Times New Roman" w:hAnsi="Times New Roman" w:cs="Times New Roman"/>
          <w:sz w:val="24"/>
          <w:szCs w:val="24"/>
        </w:rPr>
        <w:t xml:space="preserve">Bolden </w:t>
      </w:r>
      <w:r w:rsidR="000563B8" w:rsidRPr="006063D0">
        <w:rPr>
          <w:rFonts w:ascii="Times New Roman" w:hAnsi="Times New Roman" w:cs="Times New Roman"/>
          <w:sz w:val="24"/>
          <w:szCs w:val="24"/>
        </w:rPr>
        <w:t>forlade</w:t>
      </w:r>
      <w:r w:rsidR="00C35493" w:rsidRPr="006063D0">
        <w:rPr>
          <w:rFonts w:ascii="Times New Roman" w:hAnsi="Times New Roman" w:cs="Times New Roman"/>
          <w:sz w:val="24"/>
          <w:szCs w:val="24"/>
        </w:rPr>
        <w:t>r</w:t>
      </w:r>
      <w:r w:rsidR="000563B8" w:rsidRPr="006063D0">
        <w:rPr>
          <w:rFonts w:ascii="Times New Roman" w:hAnsi="Times New Roman" w:cs="Times New Roman"/>
          <w:sz w:val="24"/>
          <w:szCs w:val="24"/>
        </w:rPr>
        <w:t xml:space="preserve"> </w:t>
      </w:r>
      <w:r w:rsidR="00C35493" w:rsidRPr="006063D0">
        <w:rPr>
          <w:rFonts w:ascii="Times New Roman" w:hAnsi="Times New Roman" w:cs="Times New Roman"/>
          <w:sz w:val="24"/>
          <w:szCs w:val="24"/>
        </w:rPr>
        <w:t xml:space="preserve">derfor </w:t>
      </w:r>
      <w:r w:rsidR="000563B8" w:rsidRPr="006063D0">
        <w:rPr>
          <w:rFonts w:ascii="Times New Roman" w:hAnsi="Times New Roman" w:cs="Times New Roman"/>
          <w:sz w:val="24"/>
          <w:szCs w:val="24"/>
        </w:rPr>
        <w:t>battet med farten</w:t>
      </w:r>
      <w:r w:rsidRPr="006063D0">
        <w:rPr>
          <w:rFonts w:ascii="Times New Roman" w:hAnsi="Times New Roman" w:cs="Times New Roman"/>
          <w:sz w:val="24"/>
          <w:szCs w:val="24"/>
        </w:rPr>
        <w:t xml:space="preserve"> 30 m/s.</w:t>
      </w:r>
    </w:p>
    <w:p w14:paraId="56C818C8" w14:textId="46ACBB35" w:rsidR="00ED6C74" w:rsidRPr="006063D0" w:rsidRDefault="00466241" w:rsidP="006063D0">
      <w:pPr>
        <w:pStyle w:val="Listeafsni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Set fra lokalet efter bolden har ramt b</w:t>
      </w:r>
      <w:r w:rsidR="00302646"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attet. </w:t>
      </w:r>
      <w:r w:rsidR="00606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</w:t>
      </w:r>
      <w:r w:rsidR="00302646" w:rsidRPr="006063D0">
        <w:rPr>
          <w:rFonts w:ascii="Times New Roman" w:hAnsi="Times New Roman" w:cs="Times New Roman"/>
          <w:sz w:val="24"/>
          <w:szCs w:val="24"/>
        </w:rPr>
        <w:t>Bol</w:t>
      </w:r>
      <w:r w:rsidR="000563B8" w:rsidRPr="006063D0">
        <w:rPr>
          <w:rFonts w:ascii="Times New Roman" w:hAnsi="Times New Roman" w:cs="Times New Roman"/>
          <w:sz w:val="24"/>
          <w:szCs w:val="24"/>
        </w:rPr>
        <w:t>den har farten</w:t>
      </w:r>
      <w:r w:rsidR="00302646" w:rsidRPr="006063D0">
        <w:rPr>
          <w:rFonts w:ascii="Times New Roman" w:hAnsi="Times New Roman" w:cs="Times New Roman"/>
          <w:sz w:val="24"/>
          <w:szCs w:val="24"/>
        </w:rPr>
        <w:t xml:space="preserve"> 3</w:t>
      </w:r>
      <w:r w:rsidRPr="006063D0">
        <w:rPr>
          <w:rFonts w:ascii="Times New Roman" w:hAnsi="Times New Roman" w:cs="Times New Roman"/>
          <w:sz w:val="24"/>
          <w:szCs w:val="24"/>
        </w:rPr>
        <w:t xml:space="preserve">0 m/s </w:t>
      </w:r>
      <w:r w:rsidR="00302646" w:rsidRPr="006063D0">
        <w:rPr>
          <w:rFonts w:ascii="Times New Roman" w:hAnsi="Times New Roman" w:cs="Times New Roman"/>
          <w:sz w:val="24"/>
          <w:szCs w:val="24"/>
        </w:rPr>
        <w:t>op</w:t>
      </w:r>
      <w:r w:rsidR="000563B8" w:rsidRPr="006063D0">
        <w:rPr>
          <w:rFonts w:ascii="Times New Roman" w:hAnsi="Times New Roman" w:cs="Times New Roman"/>
          <w:sz w:val="24"/>
          <w:szCs w:val="24"/>
        </w:rPr>
        <w:t xml:space="preserve"> fra battet, der har farten</w:t>
      </w:r>
      <w:r w:rsidR="00302646" w:rsidRPr="006063D0">
        <w:rPr>
          <w:rFonts w:ascii="Times New Roman" w:hAnsi="Times New Roman" w:cs="Times New Roman"/>
          <w:sz w:val="24"/>
          <w:szCs w:val="24"/>
        </w:rPr>
        <w:t xml:space="preserve"> 10 m/s </w:t>
      </w:r>
      <w:r w:rsidR="000563B8" w:rsidRPr="006063D0">
        <w:rPr>
          <w:rFonts w:ascii="Times New Roman" w:hAnsi="Times New Roman" w:cs="Times New Roman"/>
          <w:sz w:val="24"/>
          <w:szCs w:val="24"/>
        </w:rPr>
        <w:t xml:space="preserve">opad </w:t>
      </w:r>
      <w:r w:rsidR="00302646" w:rsidRPr="006063D0">
        <w:rPr>
          <w:rFonts w:ascii="Times New Roman" w:hAnsi="Times New Roman" w:cs="Times New Roman"/>
          <w:sz w:val="24"/>
          <w:szCs w:val="24"/>
        </w:rPr>
        <w:t>i forhold til lokale</w:t>
      </w:r>
      <w:r w:rsidR="000563B8" w:rsidRPr="006063D0">
        <w:rPr>
          <w:rFonts w:ascii="Times New Roman" w:hAnsi="Times New Roman" w:cs="Times New Roman"/>
          <w:sz w:val="24"/>
          <w:szCs w:val="24"/>
        </w:rPr>
        <w:t>t. Bolden har derfor farten</w:t>
      </w:r>
      <w:r w:rsidR="00302646" w:rsidRPr="006063D0">
        <w:rPr>
          <w:rFonts w:ascii="Times New Roman" w:hAnsi="Times New Roman" w:cs="Times New Roman"/>
          <w:sz w:val="24"/>
          <w:szCs w:val="24"/>
        </w:rPr>
        <w:t xml:space="preserve"> 40 m/s i forhold til lokalet.</w:t>
      </w:r>
      <w:r w:rsidRPr="00606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47205" w14:textId="53D9365F" w:rsidR="0030287C" w:rsidRPr="003A7197" w:rsidRDefault="00EB1AC5" w:rsidP="00EB1AC5">
      <w:pPr>
        <w:shd w:val="clear" w:color="auto" w:fill="92D050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AC5">
        <w:rPr>
          <w:rFonts w:ascii="Times New Roman" w:hAnsi="Times New Roman" w:cs="Times New Roman"/>
          <w:b/>
          <w:sz w:val="24"/>
          <w:szCs w:val="24"/>
        </w:rPr>
        <w:t>Eksempel 2.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0287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Bold mod bat på vej ned.</w:t>
      </w:r>
    </w:p>
    <w:p w14:paraId="518F1D87" w14:textId="77777777" w:rsidR="00957237" w:rsidRPr="00957237" w:rsidRDefault="0030287C" w:rsidP="00ED6C74">
      <w:pPr>
        <w:pStyle w:val="Listeafsni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Set fra lokalet før bolden rammer battet</w:t>
      </w:r>
      <w:r w:rsidR="00957237"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346DFC4" w14:textId="7A6CA43F" w:rsidR="0030287C" w:rsidRPr="00ED6C74" w:rsidRDefault="00ED6C74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Bolden har farten 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20 m/s </w:t>
      </w:r>
      <w:r>
        <w:rPr>
          <w:rFonts w:ascii="Times New Roman" w:hAnsi="Times New Roman" w:cs="Times New Roman"/>
          <w:sz w:val="24"/>
          <w:szCs w:val="24"/>
        </w:rPr>
        <w:t xml:space="preserve">nedad </w:t>
      </w:r>
      <w:r w:rsidR="0030287C" w:rsidRPr="00ED6C74">
        <w:rPr>
          <w:rFonts w:ascii="Times New Roman" w:hAnsi="Times New Roman" w:cs="Times New Roman"/>
          <w:sz w:val="24"/>
          <w:szCs w:val="24"/>
        </w:rPr>
        <w:t>lige inden den rammer ba</w:t>
      </w:r>
      <w:r>
        <w:rPr>
          <w:rFonts w:ascii="Times New Roman" w:hAnsi="Times New Roman" w:cs="Times New Roman"/>
          <w:sz w:val="24"/>
          <w:szCs w:val="24"/>
        </w:rPr>
        <w:t>ttet og battet har farten</w:t>
      </w:r>
      <w:r w:rsidR="0030287C" w:rsidRPr="00ED6C74">
        <w:rPr>
          <w:rFonts w:ascii="Times New Roman" w:hAnsi="Times New Roman" w:cs="Times New Roman"/>
          <w:sz w:val="24"/>
          <w:szCs w:val="24"/>
        </w:rPr>
        <w:t>10 m/s</w:t>
      </w:r>
      <w:r w:rsidR="00C35493">
        <w:rPr>
          <w:rFonts w:ascii="Times New Roman" w:hAnsi="Times New Roman" w:cs="Times New Roman"/>
          <w:sz w:val="24"/>
          <w:szCs w:val="24"/>
        </w:rPr>
        <w:t xml:space="preserve"> ned</w:t>
      </w:r>
      <w:r>
        <w:rPr>
          <w:rFonts w:ascii="Times New Roman" w:hAnsi="Times New Roman" w:cs="Times New Roman"/>
          <w:sz w:val="24"/>
          <w:szCs w:val="24"/>
        </w:rPr>
        <w:t>ad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B8619" w14:textId="77777777" w:rsidR="00957237" w:rsidRPr="00957237" w:rsidRDefault="0030287C" w:rsidP="00ED6C74">
      <w:pPr>
        <w:pStyle w:val="Listeafsni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battet. </w:t>
      </w:r>
    </w:p>
    <w:p w14:paraId="710333A6" w14:textId="34E60DC8" w:rsidR="0030287C" w:rsidRPr="00ED6C74" w:rsidRDefault="0030287C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 xml:space="preserve">Bolden </w:t>
      </w:r>
      <w:r w:rsidR="00ED6C74">
        <w:rPr>
          <w:rFonts w:ascii="Times New Roman" w:hAnsi="Times New Roman" w:cs="Times New Roman"/>
          <w:sz w:val="24"/>
          <w:szCs w:val="24"/>
        </w:rPr>
        <w:t>nærmer sig battet med farten10 m/s</w:t>
      </w:r>
      <w:r w:rsidRPr="00ED6C74">
        <w:rPr>
          <w:rFonts w:ascii="Times New Roman" w:hAnsi="Times New Roman" w:cs="Times New Roman"/>
          <w:sz w:val="24"/>
          <w:szCs w:val="24"/>
        </w:rPr>
        <w:t xml:space="preserve"> og vil derf</w:t>
      </w:r>
      <w:r w:rsidR="00ED6C74">
        <w:rPr>
          <w:rFonts w:ascii="Times New Roman" w:hAnsi="Times New Roman" w:cs="Times New Roman"/>
          <w:sz w:val="24"/>
          <w:szCs w:val="24"/>
        </w:rPr>
        <w:t>or forlade battet med farten</w:t>
      </w:r>
      <w:r w:rsidRPr="00ED6C74">
        <w:rPr>
          <w:rFonts w:ascii="Times New Roman" w:hAnsi="Times New Roman" w:cs="Times New Roman"/>
          <w:sz w:val="24"/>
          <w:szCs w:val="24"/>
        </w:rPr>
        <w:t xml:space="preserve"> 10 m/s.</w:t>
      </w:r>
    </w:p>
    <w:p w14:paraId="45750E9C" w14:textId="77777777" w:rsidR="00957237" w:rsidRDefault="0030287C" w:rsidP="00A06CC7">
      <w:pPr>
        <w:pStyle w:val="Listeafsni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Set fra lokalet efter bolden har ramt battet</w:t>
      </w:r>
      <w:r w:rsidRPr="00ED6C74">
        <w:rPr>
          <w:rFonts w:ascii="Times New Roman" w:hAnsi="Times New Roman" w:cs="Times New Roman"/>
          <w:i/>
          <w:sz w:val="24"/>
          <w:szCs w:val="24"/>
        </w:rPr>
        <w:t>.</w:t>
      </w:r>
      <w:r w:rsidR="00C35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420A0" w14:textId="61C22AC9" w:rsidR="0030287C" w:rsidRDefault="00C35493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Bolden har farten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 10 m/s op</w:t>
      </w:r>
      <w:r w:rsidR="00ED6C74">
        <w:rPr>
          <w:rFonts w:ascii="Times New Roman" w:hAnsi="Times New Roman" w:cs="Times New Roman"/>
          <w:sz w:val="24"/>
          <w:szCs w:val="24"/>
        </w:rPr>
        <w:t xml:space="preserve"> fra battet, der har farten 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10 m/s </w:t>
      </w:r>
      <w:r w:rsidR="00ED6C74">
        <w:rPr>
          <w:rFonts w:ascii="Times New Roman" w:hAnsi="Times New Roman" w:cs="Times New Roman"/>
          <w:sz w:val="24"/>
          <w:szCs w:val="24"/>
        </w:rPr>
        <w:t>nedad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. Bolden har derfor hastigheden 0 m/s i forhold til lokalet. </w:t>
      </w:r>
    </w:p>
    <w:p w14:paraId="0850F7B5" w14:textId="3D515EBE" w:rsidR="00A675C0" w:rsidRDefault="00ED5170" w:rsidP="00A0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170">
        <w:rPr>
          <w:rFonts w:ascii="Times New Roman" w:hAnsi="Times New Roman" w:cs="Times New Roman"/>
          <w:sz w:val="24"/>
          <w:szCs w:val="24"/>
        </w:rPr>
        <w:t xml:space="preserve">Søg på </w:t>
      </w:r>
      <w:r w:rsidR="0013661D" w:rsidRPr="0013661D">
        <w:rPr>
          <w:rFonts w:ascii="Times New Roman" w:hAnsi="Times New Roman" w:cs="Times New Roman"/>
          <w:i/>
          <w:iCs/>
          <w:sz w:val="24"/>
          <w:szCs w:val="24"/>
        </w:rPr>
        <w:t>double ball drop</w:t>
      </w:r>
      <w:r w:rsidRPr="00ED5170">
        <w:rPr>
          <w:rFonts w:ascii="Times New Roman" w:hAnsi="Times New Roman" w:cs="Times New Roman"/>
          <w:sz w:val="24"/>
          <w:szCs w:val="24"/>
        </w:rPr>
        <w:t xml:space="preserve"> og indsæt et billede</w:t>
      </w:r>
    </w:p>
    <w:p w14:paraId="2174EC71" w14:textId="77777777" w:rsidR="003A7197" w:rsidRDefault="00A675C0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5C0">
        <w:rPr>
          <w:rFonts w:ascii="Times New Roman" w:hAnsi="Times New Roman" w:cs="Times New Roman"/>
          <w:b/>
          <w:sz w:val="24"/>
          <w:szCs w:val="24"/>
        </w:rPr>
        <w:t>Opgave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4E91E" w14:textId="4148D089" w:rsidR="00A675C0" w:rsidRDefault="00A675C0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bold kastes med farten 5 m/s mod et tog der bevæger sig med farten 10 m/s. Hvorfor returnerer bolden med farten 25 m/s? </w:t>
      </w:r>
    </w:p>
    <w:p w14:paraId="58AE8D4A" w14:textId="77777777" w:rsidR="00837BF2" w:rsidRDefault="00837BF2" w:rsidP="00A06C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0195D3" w14:textId="6BD456F2" w:rsidR="003A7197" w:rsidRPr="003A7197" w:rsidRDefault="00E02E41" w:rsidP="003A7197">
      <w:pPr>
        <w:pStyle w:val="Overskrift2"/>
        <w:spacing w:after="120" w:line="240" w:lineRule="auto"/>
      </w:pPr>
      <w:r w:rsidRPr="003A7197">
        <w:t xml:space="preserve">3. </w:t>
      </w:r>
      <w:r w:rsidR="00B978DD" w:rsidRPr="003A7197">
        <w:t>Model af satellit mod S</w:t>
      </w:r>
      <w:r w:rsidR="0086760F" w:rsidRPr="003A7197">
        <w:t xml:space="preserve">aturn, hvor satellit og Saturn bevæger sig på samme linje. </w:t>
      </w:r>
    </w:p>
    <w:p w14:paraId="76A4677B" w14:textId="03F758F4" w:rsidR="003A7197" w:rsidRPr="003A7197" w:rsidRDefault="003A7197" w:rsidP="003A7197">
      <w:pPr>
        <w:shd w:val="clear" w:color="auto" w:fill="C0000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Teoretisk model.</w:t>
      </w:r>
    </w:p>
    <w:p w14:paraId="6FC35946" w14:textId="088629E3" w:rsidR="00A06CC7" w:rsidRPr="00ED627B" w:rsidRDefault="00A06CC7" w:rsidP="00A0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Forenklinger.</w:t>
      </w:r>
      <w:r w:rsidRPr="00ED62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978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78DD">
        <w:rPr>
          <w:rFonts w:ascii="Times New Roman" w:hAnsi="Times New Roman" w:cs="Times New Roman"/>
          <w:sz w:val="24"/>
          <w:szCs w:val="24"/>
        </w:rPr>
        <w:t xml:space="preserve">- </w:t>
      </w:r>
      <w:r w:rsidRPr="00ED627B">
        <w:rPr>
          <w:rFonts w:ascii="Times New Roman" w:hAnsi="Times New Roman" w:cs="Times New Roman"/>
          <w:sz w:val="24"/>
          <w:szCs w:val="24"/>
        </w:rPr>
        <w:t xml:space="preserve">Satellit og planet bevæger sig i på en linje. </w:t>
      </w:r>
      <w:r w:rsidR="007B0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978D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Da planeten er meget tungere end satellitten, antages planetens fart uændret under slyngturen</w:t>
      </w:r>
    </w:p>
    <w:p w14:paraId="40318B98" w14:textId="77777777" w:rsidR="00957237" w:rsidRPr="00957237" w:rsidRDefault="00A4275A" w:rsidP="009572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Satellit mod planet, der ligger stille. </w:t>
      </w:r>
    </w:p>
    <w:p w14:paraId="251985E4" w14:textId="59BD710B" w:rsidR="00A4275A" w:rsidRDefault="00A4275A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7B">
        <w:rPr>
          <w:rFonts w:ascii="Times New Roman" w:hAnsi="Times New Roman" w:cs="Times New Roman"/>
          <w:sz w:val="24"/>
          <w:szCs w:val="24"/>
        </w:rPr>
        <w:lastRenderedPageBreak/>
        <w:t>Satellitten får forøget sin fart på vej mod planeten på grund af tyngdekraften og farten aftager tilsvarende på vej væk, så farten er uændret efter slyngturen.</w:t>
      </w:r>
    </w:p>
    <w:p w14:paraId="53A6A5DC" w14:textId="77777777" w:rsidR="00957237" w:rsidRPr="00ED627B" w:rsidRDefault="00957237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F66F0" w14:textId="75C6F08E" w:rsidR="00A4275A" w:rsidRPr="003A7197" w:rsidRDefault="00EB1AC5" w:rsidP="00EB1AC5">
      <w:pPr>
        <w:shd w:val="clear" w:color="auto" w:fill="92D050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AC5">
        <w:rPr>
          <w:rFonts w:ascii="Times New Roman" w:hAnsi="Times New Roman" w:cs="Times New Roman"/>
          <w:b/>
          <w:sz w:val="24"/>
          <w:szCs w:val="24"/>
        </w:rPr>
        <w:t xml:space="preserve">Eksempel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B1A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4275A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Sa</w:t>
      </w:r>
      <w:r w:rsidR="00FA619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tellit sendes bagom</w:t>
      </w:r>
      <w:r w:rsidR="00A4275A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planet i bevægelse. </w:t>
      </w:r>
    </w:p>
    <w:p w14:paraId="55C6C54C" w14:textId="77777777" w:rsidR="00957237" w:rsidRPr="003A7197" w:rsidRDefault="00201D65" w:rsidP="00ED6C74">
      <w:pPr>
        <w:pStyle w:val="Listeafsni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solen før slyngturen. </w:t>
      </w:r>
    </w:p>
    <w:p w14:paraId="2FAD8FD5" w14:textId="29E8746A" w:rsidR="00201D65" w:rsidRPr="00201D65" w:rsidRDefault="00201D65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27B">
        <w:rPr>
          <w:rFonts w:ascii="Times New Roman" w:hAnsi="Times New Roman" w:cs="Times New Roman"/>
          <w:sz w:val="24"/>
          <w:szCs w:val="24"/>
        </w:rPr>
        <w:t xml:space="preserve">En satellit bevæger sig </w:t>
      </w:r>
      <w:r>
        <w:rPr>
          <w:rFonts w:ascii="Times New Roman" w:hAnsi="Times New Roman" w:cs="Times New Roman"/>
          <w:sz w:val="24"/>
          <w:szCs w:val="24"/>
        </w:rPr>
        <w:t>farten 20 km/s ind mod Saturn, der bevæger</w:t>
      </w:r>
      <w:r w:rsidR="003465DF">
        <w:rPr>
          <w:rFonts w:ascii="Times New Roman" w:hAnsi="Times New Roman" w:cs="Times New Roman"/>
          <w:sz w:val="24"/>
          <w:szCs w:val="24"/>
        </w:rPr>
        <w:t xml:space="preserve"> sig mod satellitten med farten </w:t>
      </w:r>
      <w:r>
        <w:rPr>
          <w:rFonts w:ascii="Times New Roman" w:hAnsi="Times New Roman" w:cs="Times New Roman"/>
          <w:sz w:val="24"/>
          <w:szCs w:val="24"/>
        </w:rPr>
        <w:t>10 km/s.</w:t>
      </w:r>
    </w:p>
    <w:p w14:paraId="20B8153A" w14:textId="77777777" w:rsidR="00957237" w:rsidRPr="003A7197" w:rsidRDefault="00A4275A" w:rsidP="00ED6C74">
      <w:pPr>
        <w:pStyle w:val="Listeafsni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Saturn. </w:t>
      </w:r>
    </w:p>
    <w:p w14:paraId="0C7AE164" w14:textId="458BD6B1" w:rsidR="00B978DD" w:rsidRPr="00ED6C74" w:rsidRDefault="00A4275A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>Satellitten nærmer sig med farten 30 km/s og forlader de</w:t>
      </w:r>
      <w:r w:rsidR="00B978DD" w:rsidRPr="00ED6C74">
        <w:rPr>
          <w:rFonts w:ascii="Times New Roman" w:hAnsi="Times New Roman" w:cs="Times New Roman"/>
          <w:sz w:val="24"/>
          <w:szCs w:val="24"/>
        </w:rPr>
        <w:t>rfor også S</w:t>
      </w:r>
      <w:r w:rsidRPr="00ED6C74">
        <w:rPr>
          <w:rFonts w:ascii="Times New Roman" w:hAnsi="Times New Roman" w:cs="Times New Roman"/>
          <w:sz w:val="24"/>
          <w:szCs w:val="24"/>
        </w:rPr>
        <w:t xml:space="preserve">aturn med farten 30 km/s. </w:t>
      </w:r>
    </w:p>
    <w:p w14:paraId="62C59226" w14:textId="77777777" w:rsidR="00957237" w:rsidRPr="003A7197" w:rsidRDefault="00B978DD" w:rsidP="00ED6C74">
      <w:pPr>
        <w:pStyle w:val="Listeafsni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Set fra Solen</w:t>
      </w:r>
      <w:r w:rsidR="00201D65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efter slyngturen</w:t>
      </w: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3F53B91" w14:textId="18AFA87C" w:rsidR="003A7197" w:rsidRPr="00ED5170" w:rsidRDefault="00EB1AC5" w:rsidP="00ED5170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s</w:t>
      </w:r>
      <w:r w:rsidR="00A4275A" w:rsidRPr="00ED6C74">
        <w:rPr>
          <w:rFonts w:ascii="Times New Roman" w:hAnsi="Times New Roman" w:cs="Times New Roman"/>
          <w:sz w:val="24"/>
          <w:szCs w:val="24"/>
        </w:rPr>
        <w:t>atelli</w:t>
      </w:r>
      <w:r w:rsidR="00B978DD" w:rsidRPr="00ED6C74">
        <w:rPr>
          <w:rFonts w:ascii="Times New Roman" w:hAnsi="Times New Roman" w:cs="Times New Roman"/>
          <w:sz w:val="24"/>
          <w:szCs w:val="24"/>
        </w:rPr>
        <w:t xml:space="preserve">tten har været rundt om Saturn fjerner den sig fra Saturn med farten 30 km/s, men Saturn bevæger sig med 10 km/s i forhold til solen, så satellitten fjerner sig med 40 km/s i forhold til solen. </w:t>
      </w:r>
      <w:r w:rsidR="00A4275A" w:rsidRPr="00ED6C74">
        <w:rPr>
          <w:rFonts w:ascii="Times New Roman" w:hAnsi="Times New Roman" w:cs="Times New Roman"/>
          <w:sz w:val="24"/>
          <w:szCs w:val="24"/>
        </w:rPr>
        <w:t xml:space="preserve">Det ser ud som om satellitten får tilført energi uden at Saturn mister energi, den får altså ’noget for ingenting’. </w:t>
      </w:r>
    </w:p>
    <w:p w14:paraId="0140D2FD" w14:textId="70B1EF46" w:rsidR="003A7197" w:rsidRDefault="00FA619C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DF">
        <w:rPr>
          <w:rFonts w:ascii="Times New Roman" w:hAnsi="Times New Roman" w:cs="Times New Roman"/>
          <w:b/>
          <w:sz w:val="24"/>
          <w:szCs w:val="24"/>
        </w:rPr>
        <w:t>Hvor får satellitten den ekstra energi fra?</w:t>
      </w:r>
      <w:r w:rsidRPr="00201D65">
        <w:rPr>
          <w:rFonts w:ascii="Times New Roman" w:hAnsi="Times New Roman" w:cs="Times New Roman"/>
          <w:sz w:val="24"/>
          <w:szCs w:val="24"/>
        </w:rPr>
        <w:t xml:space="preserve"> </w:t>
      </w:r>
      <w:r w:rsidR="00AD3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7BF93" w14:textId="71C84244" w:rsidR="00AD3F34" w:rsidRPr="0013661D" w:rsidRDefault="00FA619C" w:rsidP="0013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65">
        <w:rPr>
          <w:rFonts w:ascii="Times New Roman" w:hAnsi="Times New Roman" w:cs="Times New Roman"/>
          <w:sz w:val="24"/>
          <w:szCs w:val="24"/>
        </w:rPr>
        <w:t>Den energi satellitten får svarer til den energi planeten mister, men da planeten er meget tung i forhold til satellitten, ændrer planeten ikke farten mærkbart.</w:t>
      </w:r>
      <w:r w:rsidR="00AD3F34">
        <w:rPr>
          <w:rFonts w:ascii="Times New Roman" w:hAnsi="Times New Roman" w:cs="Times New Roman"/>
          <w:sz w:val="24"/>
          <w:szCs w:val="24"/>
        </w:rPr>
        <w:t xml:space="preserve"> Så det er ikke </w:t>
      </w:r>
      <w:proofErr w:type="spellStart"/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something</w:t>
      </w:r>
      <w:proofErr w:type="spellEnd"/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  <w:proofErr w:type="spellStart"/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D3F3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thing</w:t>
      </w:r>
      <w:proofErr w:type="spellEnd"/>
    </w:p>
    <w:p w14:paraId="4E0B768C" w14:textId="77777777" w:rsidR="0013661D" w:rsidRDefault="0013661D" w:rsidP="00AD3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C07C56" w14:textId="2AA31939" w:rsidR="00AD3F34" w:rsidRDefault="00ED3BDA" w:rsidP="00AD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Opgave 2</w:t>
      </w:r>
      <w:r w:rsidR="007B05EC" w:rsidRPr="003465DF">
        <w:rPr>
          <w:rFonts w:ascii="Times New Roman" w:hAnsi="Times New Roman" w:cs="Times New Roman"/>
          <w:b/>
          <w:sz w:val="24"/>
          <w:szCs w:val="24"/>
        </w:rPr>
        <w:t>.</w:t>
      </w:r>
      <w:r w:rsidR="009F5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5A5F" w14:textId="7542EF22" w:rsidR="00A675C0" w:rsidRPr="00A675C0" w:rsidRDefault="009F5E8C" w:rsidP="00AD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stor bliver satel</w:t>
      </w:r>
      <w:r w:rsidR="007B05E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t</w:t>
      </w:r>
      <w:r w:rsidR="007B05EC">
        <w:rPr>
          <w:rFonts w:ascii="Times New Roman" w:hAnsi="Times New Roman" w:cs="Times New Roman"/>
          <w:sz w:val="24"/>
          <w:szCs w:val="24"/>
        </w:rPr>
        <w:t>tetens fart efter slyn</w:t>
      </w:r>
      <w:r w:rsidR="00DE0DBB">
        <w:rPr>
          <w:rFonts w:ascii="Times New Roman" w:hAnsi="Times New Roman" w:cs="Times New Roman"/>
          <w:sz w:val="24"/>
          <w:szCs w:val="24"/>
        </w:rPr>
        <w:t>gturen, hvis dens fart før er15</w:t>
      </w:r>
      <w:r w:rsidR="007B05EC">
        <w:rPr>
          <w:rFonts w:ascii="Times New Roman" w:hAnsi="Times New Roman" w:cs="Times New Roman"/>
          <w:sz w:val="24"/>
          <w:szCs w:val="24"/>
        </w:rPr>
        <w:t xml:space="preserve"> km/s</w:t>
      </w:r>
    </w:p>
    <w:p w14:paraId="1B6B5F8F" w14:textId="77777777" w:rsidR="00A675C0" w:rsidRDefault="00A675C0" w:rsidP="003F2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E8697" w14:textId="72947445" w:rsidR="00D46136" w:rsidRPr="003A7197" w:rsidRDefault="00EB1AC5" w:rsidP="00EB1AC5">
      <w:pPr>
        <w:shd w:val="clear" w:color="auto" w:fill="92D050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AC5">
        <w:rPr>
          <w:rFonts w:ascii="Times New Roman" w:hAnsi="Times New Roman" w:cs="Times New Roman"/>
          <w:b/>
          <w:sz w:val="24"/>
          <w:szCs w:val="24"/>
        </w:rPr>
        <w:t xml:space="preserve">Eksempel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1A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F227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Sa</w:t>
      </w:r>
      <w:r w:rsidR="00FA619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tellit sendes foran</w:t>
      </w:r>
      <w:r w:rsidR="003F227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planet i bevægelse. </w:t>
      </w:r>
    </w:p>
    <w:p w14:paraId="093CF92A" w14:textId="77777777" w:rsidR="003A7197" w:rsidRDefault="00D46136" w:rsidP="00ED6C74">
      <w:pPr>
        <w:pStyle w:val="Listeafsni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Set fra solen før slyngturen</w:t>
      </w:r>
      <w:r w:rsidRPr="00ED6C74">
        <w:rPr>
          <w:rFonts w:ascii="Times New Roman" w:hAnsi="Times New Roman" w:cs="Times New Roman"/>
          <w:i/>
          <w:sz w:val="24"/>
          <w:szCs w:val="24"/>
        </w:rPr>
        <w:t>.</w:t>
      </w:r>
      <w:r w:rsidRPr="00ED6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4FFB2" w14:textId="1C108706" w:rsidR="003F227C" w:rsidRPr="00ED6C74" w:rsidRDefault="003F227C" w:rsidP="003A719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 xml:space="preserve">En satellit bevæger sig </w:t>
      </w:r>
      <w:r w:rsidR="00EB1AC5">
        <w:rPr>
          <w:rFonts w:ascii="Times New Roman" w:hAnsi="Times New Roman" w:cs="Times New Roman"/>
          <w:sz w:val="24"/>
          <w:szCs w:val="24"/>
        </w:rPr>
        <w:t xml:space="preserve">med </w:t>
      </w:r>
      <w:r w:rsidRPr="00ED6C74">
        <w:rPr>
          <w:rFonts w:ascii="Times New Roman" w:hAnsi="Times New Roman" w:cs="Times New Roman"/>
          <w:sz w:val="24"/>
          <w:szCs w:val="24"/>
        </w:rPr>
        <w:t>farten 20 km/s</w:t>
      </w:r>
      <w:r w:rsidR="00EB1AC5">
        <w:rPr>
          <w:rFonts w:ascii="Times New Roman" w:hAnsi="Times New Roman" w:cs="Times New Roman"/>
          <w:sz w:val="24"/>
          <w:szCs w:val="24"/>
        </w:rPr>
        <w:t>,</w:t>
      </w:r>
      <w:r w:rsidRPr="00ED6C74">
        <w:rPr>
          <w:rFonts w:ascii="Times New Roman" w:hAnsi="Times New Roman" w:cs="Times New Roman"/>
          <w:sz w:val="24"/>
          <w:szCs w:val="24"/>
        </w:rPr>
        <w:t xml:space="preserve"> og Saturn bevæger sig med farten</w:t>
      </w:r>
      <w:r w:rsidR="00EB1AC5">
        <w:rPr>
          <w:rFonts w:ascii="Times New Roman" w:hAnsi="Times New Roman" w:cs="Times New Roman"/>
          <w:sz w:val="24"/>
          <w:szCs w:val="24"/>
        </w:rPr>
        <w:t xml:space="preserve"> </w:t>
      </w:r>
      <w:r w:rsidRPr="00ED6C74">
        <w:rPr>
          <w:rFonts w:ascii="Times New Roman" w:hAnsi="Times New Roman" w:cs="Times New Roman"/>
          <w:sz w:val="24"/>
          <w:szCs w:val="24"/>
        </w:rPr>
        <w:t xml:space="preserve">10 km/s. Satellit og Saturn bevæger sig i samme retning. </w:t>
      </w:r>
    </w:p>
    <w:p w14:paraId="4CC5B87F" w14:textId="77777777" w:rsidR="003A7197" w:rsidRPr="003A7197" w:rsidRDefault="003F227C" w:rsidP="00ED6C74">
      <w:pPr>
        <w:pStyle w:val="Listeafsni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Saturn. </w:t>
      </w:r>
    </w:p>
    <w:p w14:paraId="11122622" w14:textId="6410EFA7" w:rsidR="003F227C" w:rsidRPr="00ED6C74" w:rsidRDefault="003F227C" w:rsidP="003A719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 xml:space="preserve">Satellitten nærmer sig </w:t>
      </w:r>
      <w:r w:rsidR="00EB1AC5">
        <w:rPr>
          <w:rFonts w:ascii="Times New Roman" w:hAnsi="Times New Roman" w:cs="Times New Roman"/>
          <w:sz w:val="24"/>
          <w:szCs w:val="24"/>
        </w:rPr>
        <w:t xml:space="preserve">Saturn </w:t>
      </w:r>
      <w:r w:rsidRPr="00ED6C74">
        <w:rPr>
          <w:rFonts w:ascii="Times New Roman" w:hAnsi="Times New Roman" w:cs="Times New Roman"/>
          <w:sz w:val="24"/>
          <w:szCs w:val="24"/>
        </w:rPr>
        <w:t>med farten 10 km/s</w:t>
      </w:r>
      <w:r w:rsidR="00EB1AC5">
        <w:rPr>
          <w:rFonts w:ascii="Times New Roman" w:hAnsi="Times New Roman" w:cs="Times New Roman"/>
          <w:sz w:val="24"/>
          <w:szCs w:val="24"/>
        </w:rPr>
        <w:t>,</w:t>
      </w:r>
      <w:r w:rsidRPr="00ED6C74">
        <w:rPr>
          <w:rFonts w:ascii="Times New Roman" w:hAnsi="Times New Roman" w:cs="Times New Roman"/>
          <w:sz w:val="24"/>
          <w:szCs w:val="24"/>
        </w:rPr>
        <w:t xml:space="preserve"> og forlader derfor også Saturn med farten 10 km/s. </w:t>
      </w:r>
    </w:p>
    <w:p w14:paraId="3A7626A8" w14:textId="77777777" w:rsidR="003A7197" w:rsidRDefault="003F227C" w:rsidP="00ED6C74">
      <w:pPr>
        <w:pStyle w:val="Listeafsni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Set fra Solen</w:t>
      </w:r>
      <w:r w:rsidR="00201D65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efter slyngturen</w:t>
      </w:r>
      <w:r w:rsidRPr="00ED6C74">
        <w:rPr>
          <w:rFonts w:ascii="Times New Roman" w:hAnsi="Times New Roman" w:cs="Times New Roman"/>
          <w:i/>
          <w:sz w:val="24"/>
          <w:szCs w:val="24"/>
        </w:rPr>
        <w:t>.</w:t>
      </w:r>
      <w:r w:rsidRPr="00ED6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37629" w14:textId="576BFE6E" w:rsidR="008177EF" w:rsidRPr="00ED6C74" w:rsidRDefault="00EB1AC5" w:rsidP="003A719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s</w:t>
      </w:r>
      <w:r w:rsidR="003F227C" w:rsidRPr="00ED6C74">
        <w:rPr>
          <w:rFonts w:ascii="Times New Roman" w:hAnsi="Times New Roman" w:cs="Times New Roman"/>
          <w:sz w:val="24"/>
          <w:szCs w:val="24"/>
        </w:rPr>
        <w:t>atellitten har været rundt om Saturn fjerner</w:t>
      </w:r>
      <w:r w:rsidR="00FA619C" w:rsidRPr="00ED6C74">
        <w:rPr>
          <w:rFonts w:ascii="Times New Roman" w:hAnsi="Times New Roman" w:cs="Times New Roman"/>
          <w:sz w:val="24"/>
          <w:szCs w:val="24"/>
        </w:rPr>
        <w:t xml:space="preserve"> den sig fra Saturn med farten 1</w:t>
      </w:r>
      <w:r w:rsidR="003F227C" w:rsidRPr="00ED6C74">
        <w:rPr>
          <w:rFonts w:ascii="Times New Roman" w:hAnsi="Times New Roman" w:cs="Times New Roman"/>
          <w:sz w:val="24"/>
          <w:szCs w:val="24"/>
        </w:rPr>
        <w:t>0 km/s, men Saturn bevæger sig med 10 km/s i forhold til solen, så</w:t>
      </w:r>
      <w:r w:rsidR="00FA619C" w:rsidRPr="00ED6C74">
        <w:rPr>
          <w:rFonts w:ascii="Times New Roman" w:hAnsi="Times New Roman" w:cs="Times New Roman"/>
          <w:sz w:val="24"/>
          <w:szCs w:val="24"/>
        </w:rPr>
        <w:t xml:space="preserve"> satellitten ligger stille i forhold til solen </w:t>
      </w:r>
    </w:p>
    <w:p w14:paraId="192FAF9E" w14:textId="77777777" w:rsidR="003A7197" w:rsidRDefault="00DE0DBB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DA">
        <w:rPr>
          <w:rFonts w:ascii="Times New Roman" w:hAnsi="Times New Roman" w:cs="Times New Roman"/>
          <w:b/>
          <w:sz w:val="24"/>
          <w:szCs w:val="24"/>
        </w:rPr>
        <w:t xml:space="preserve">Opgave </w:t>
      </w:r>
      <w:r w:rsidR="00ED3BDA">
        <w:rPr>
          <w:rFonts w:ascii="Times New Roman" w:hAnsi="Times New Roman" w:cs="Times New Roman"/>
          <w:b/>
          <w:sz w:val="24"/>
          <w:szCs w:val="24"/>
        </w:rPr>
        <w:t>3</w:t>
      </w:r>
      <w:r w:rsidRPr="009F5E8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D2D8" w14:textId="61B5DEC2" w:rsidR="00DE0DBB" w:rsidRDefault="00DE0DBB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stor bliver satellittetens fart efter slyngturen, hvis dens fart før er 15 km/s</w:t>
      </w:r>
    </w:p>
    <w:p w14:paraId="69F34A2C" w14:textId="77777777" w:rsidR="000563B8" w:rsidRDefault="000563B8" w:rsidP="003B1BD1">
      <w:pPr>
        <w:rPr>
          <w:b/>
        </w:rPr>
      </w:pPr>
    </w:p>
    <w:p w14:paraId="55265E5D" w14:textId="6143189B" w:rsidR="003A7197" w:rsidRPr="005D0F35" w:rsidRDefault="00E02E41" w:rsidP="005D0F35">
      <w:pPr>
        <w:pStyle w:val="Overskrift2"/>
        <w:spacing w:after="120"/>
        <w:rPr>
          <w:i/>
          <w:iCs/>
        </w:rPr>
      </w:pPr>
      <w:r w:rsidRPr="003A7197">
        <w:t xml:space="preserve">4. </w:t>
      </w:r>
      <w:r w:rsidR="003B1BD1" w:rsidRPr="003A7197">
        <w:t xml:space="preserve">Andre eksempler på </w:t>
      </w:r>
      <w:proofErr w:type="spellStart"/>
      <w:r w:rsidR="003B1BD1" w:rsidRPr="003A7197">
        <w:rPr>
          <w:i/>
          <w:iCs/>
        </w:rPr>
        <w:t>slingshot</w:t>
      </w:r>
      <w:proofErr w:type="spellEnd"/>
      <w:r w:rsidR="003B1BD1" w:rsidRPr="003A7197">
        <w:rPr>
          <w:i/>
          <w:iCs/>
        </w:rPr>
        <w:t xml:space="preserve"> effe</w:t>
      </w:r>
      <w:r w:rsidR="00AD3F34">
        <w:rPr>
          <w:i/>
          <w:iCs/>
        </w:rPr>
        <w:t>k</w:t>
      </w:r>
      <w:r w:rsidR="003B1BD1" w:rsidRPr="003A7197">
        <w:rPr>
          <w:i/>
          <w:iCs/>
        </w:rPr>
        <w:t>t</w:t>
      </w:r>
      <w:r w:rsidR="00AD3F34">
        <w:rPr>
          <w:i/>
          <w:iCs/>
        </w:rPr>
        <w:t>en</w:t>
      </w:r>
    </w:p>
    <w:p w14:paraId="30C12B00" w14:textId="77777777" w:rsidR="003A7197" w:rsidRDefault="00DA4FCA" w:rsidP="005D0F35">
      <w:pPr>
        <w:shd w:val="clear" w:color="auto" w:fill="C00000"/>
        <w:spacing w:after="0"/>
        <w:rPr>
          <w:rFonts w:cs="Times New Roman"/>
          <w:b/>
        </w:rPr>
      </w:pPr>
      <w:r w:rsidRPr="007F0250">
        <w:rPr>
          <w:rFonts w:cs="Times New Roman"/>
          <w:b/>
        </w:rPr>
        <w:t xml:space="preserve">Hvorfor bliver pumpen varm, når man pumper cyklen? </w:t>
      </w:r>
    </w:p>
    <w:p w14:paraId="13DF7190" w14:textId="023FDBFC" w:rsidR="00DA4FCA" w:rsidRPr="00A947F8" w:rsidRDefault="00DA4FCA" w:rsidP="005D0F3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47F8">
        <w:rPr>
          <w:rFonts w:ascii="Times New Roman" w:hAnsi="Times New Roman" w:cs="Times New Roman"/>
          <w:sz w:val="24"/>
          <w:szCs w:val="24"/>
        </w:rPr>
        <w:t>Når man presser cykelpumpens stempel sammen opvarmes luften inde i pumpen, fordi molekylerne får mere fart på ved sammenstødet med stemplet. Hvis et molekyle er på vej ud mod stemplet med farten 500 m/s, mens stemplet er på vej ind med farten er 1 m/s, så returnerer molekylet med farten 502 m/s. Hvis stemplet er på vej ud, returneres molekylet med farten 498 m/s</w:t>
      </w:r>
      <w:r w:rsidR="006063D0">
        <w:rPr>
          <w:rFonts w:ascii="Times New Roman" w:hAnsi="Times New Roman" w:cs="Times New Roman"/>
          <w:sz w:val="24"/>
          <w:szCs w:val="24"/>
        </w:rPr>
        <w:t>,</w:t>
      </w:r>
      <w:r w:rsidRPr="00A947F8">
        <w:rPr>
          <w:rFonts w:ascii="Times New Roman" w:hAnsi="Times New Roman" w:cs="Times New Roman"/>
          <w:sz w:val="24"/>
          <w:szCs w:val="24"/>
        </w:rPr>
        <w:t xml:space="preserve"> og luften inde i </w:t>
      </w:r>
      <w:r w:rsidRPr="00A947F8">
        <w:rPr>
          <w:rFonts w:ascii="Times New Roman" w:hAnsi="Times New Roman" w:cs="Times New Roman"/>
          <w:sz w:val="24"/>
          <w:szCs w:val="24"/>
        </w:rPr>
        <w:lastRenderedPageBreak/>
        <w:t xml:space="preserve">pumpen afkøles. </w:t>
      </w:r>
      <w:r w:rsidR="00B03D5C" w:rsidRPr="00A947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molekyle får tilført mere energi, når stemplet presset indad og det afgiver, når stempet hives ud.</w:t>
      </w:r>
    </w:p>
    <w:p w14:paraId="605A5DB7" w14:textId="77777777" w:rsidR="005D0F35" w:rsidRDefault="005D0F35" w:rsidP="00B03D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8F0E9" w14:textId="60327F5B" w:rsidR="005D0F35" w:rsidRDefault="005D0F35" w:rsidP="005D0F35">
      <w:pPr>
        <w:shd w:val="clear" w:color="auto" w:fill="C0000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Luftmodstand som 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slingshot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-effekt.</w:t>
      </w:r>
    </w:p>
    <w:p w14:paraId="382E18E5" w14:textId="77777777" w:rsidR="005D0F35" w:rsidRPr="005D0F35" w:rsidRDefault="005D0F35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Sammenstød med luftens molekyler bremser bilen. </w:t>
      </w:r>
    </w:p>
    <w:p w14:paraId="5B7DE354" w14:textId="6B11DA0D" w:rsidR="005D0F35" w:rsidRDefault="005D0F35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en bil kører gennem luften, bliver den ramt af molekyler både forfra og bagfra; men molekylerne der rammer forfra, afgiver mere energi til at bremse bilen, end den får tilført af molekylerne, der rammer bagfra</w:t>
      </w:r>
      <w:r w:rsidR="006063D0">
        <w:rPr>
          <w:rFonts w:ascii="Times New Roman" w:hAnsi="Times New Roman" w:cs="Times New Roman"/>
          <w:sz w:val="24"/>
          <w:szCs w:val="24"/>
        </w:rPr>
        <w:t>.</w:t>
      </w:r>
    </w:p>
    <w:p w14:paraId="6FA7973D" w14:textId="77777777" w:rsidR="005D0F35" w:rsidRDefault="005D0F35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7A53F1" w14:textId="7000F443" w:rsidR="005D0F35" w:rsidRPr="005D0F35" w:rsidRDefault="00B03D5C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>Bold ind mod bilens forende</w:t>
      </w:r>
      <w:r w:rsidR="00DC4E86"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830865C" w14:textId="66E70EF0" w:rsidR="00B03D5C" w:rsidRDefault="00B03D5C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AD3F34">
        <w:rPr>
          <w:rFonts w:ascii="Times New Roman" w:hAnsi="Times New Roman" w:cs="Times New Roman"/>
          <w:sz w:val="24"/>
          <w:szCs w:val="24"/>
        </w:rPr>
        <w:t>tennis</w:t>
      </w:r>
      <w:r>
        <w:rPr>
          <w:rFonts w:ascii="Times New Roman" w:hAnsi="Times New Roman" w:cs="Times New Roman"/>
          <w:sz w:val="24"/>
          <w:szCs w:val="24"/>
        </w:rPr>
        <w:t xml:space="preserve">bold skydes ind med farten 10 m/s mod en bil, der nærmer sig med farten 5 m/s. Bolden returneres med 20 m/s. </w:t>
      </w:r>
    </w:p>
    <w:p w14:paraId="47D320E2" w14:textId="77777777" w:rsidR="005D0F35" w:rsidRDefault="005D0F35" w:rsidP="005D0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3AF82" w14:textId="2B466D12" w:rsidR="005D0F35" w:rsidRPr="005D0F35" w:rsidRDefault="00B03D5C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Bold ind mod bilens bagende. </w:t>
      </w:r>
    </w:p>
    <w:p w14:paraId="64BD0A84" w14:textId="4934F677" w:rsidR="00DC4E86" w:rsidRDefault="00B03D5C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bold skydes ind med farten 10 m/s mod en bil, der fjerner sig med farten 5 m/s. Bolden ligger stille efter stødet. </w:t>
      </w:r>
    </w:p>
    <w:p w14:paraId="0D13B199" w14:textId="77777777" w:rsidR="005D0F35" w:rsidRDefault="005D0F35" w:rsidP="005D0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83FF2" w14:textId="26D97753" w:rsidR="005D0F35" w:rsidRPr="005D0F35" w:rsidRDefault="00DC4E86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Bolde </w:t>
      </w:r>
      <w:r w:rsid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mod bilens </w:t>
      </w: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>for og ba</w:t>
      </w:r>
      <w:r w:rsid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gende </w:t>
      </w: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bremser bilen. </w:t>
      </w:r>
    </w:p>
    <w:p w14:paraId="6772704D" w14:textId="18C6FCC4" w:rsidR="00B03D5C" w:rsidRDefault="00DC4E86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Bolden mod forsiden afgiver mere energi til at bremse bilen, end bolden mod bagsiden afgiver for at accelerere bilen</w:t>
      </w:r>
    </w:p>
    <w:p w14:paraId="24DBABCB" w14:textId="1A5A5441" w:rsidR="0013661D" w:rsidRDefault="0013661D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EFC5C" w14:textId="192C1654" w:rsidR="0013661D" w:rsidRDefault="0013661D" w:rsidP="001366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170">
        <w:rPr>
          <w:rFonts w:ascii="Times New Roman" w:hAnsi="Times New Roman" w:cs="Times New Roman"/>
          <w:sz w:val="24"/>
          <w:szCs w:val="24"/>
        </w:rPr>
        <w:t xml:space="preserve">Søg på </w:t>
      </w:r>
      <w:proofErr w:type="spellStart"/>
      <w:r w:rsidRPr="00ED5170">
        <w:rPr>
          <w:rFonts w:ascii="Times New Roman" w:hAnsi="Times New Roman" w:cs="Times New Roman"/>
          <w:sz w:val="24"/>
          <w:szCs w:val="24"/>
        </w:rPr>
        <w:t>slingshot</w:t>
      </w:r>
      <w:proofErr w:type="spellEnd"/>
      <w:r w:rsidRPr="00ED5170">
        <w:rPr>
          <w:rFonts w:ascii="Times New Roman" w:hAnsi="Times New Roman" w:cs="Times New Roman"/>
          <w:sz w:val="24"/>
          <w:szCs w:val="24"/>
        </w:rPr>
        <w:t xml:space="preserve"> of </w:t>
      </w:r>
      <w:r w:rsidRPr="00ED5170">
        <w:rPr>
          <w:rFonts w:ascii="Times New Roman" w:hAnsi="Times New Roman" w:cs="Times New Roman"/>
          <w:i/>
          <w:iCs/>
          <w:sz w:val="24"/>
          <w:szCs w:val="24"/>
        </w:rPr>
        <w:t xml:space="preserve">ball and </w:t>
      </w:r>
      <w:proofErr w:type="spellStart"/>
      <w:r w:rsidRPr="00ED5170">
        <w:rPr>
          <w:rFonts w:ascii="Times New Roman" w:hAnsi="Times New Roman" w:cs="Times New Roman"/>
          <w:i/>
          <w:iCs/>
          <w:sz w:val="24"/>
          <w:szCs w:val="24"/>
        </w:rPr>
        <w:t>train</w:t>
      </w:r>
      <w:proofErr w:type="spellEnd"/>
      <w:r w:rsidRPr="00ED5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5170">
        <w:rPr>
          <w:rFonts w:ascii="Times New Roman" w:hAnsi="Times New Roman" w:cs="Times New Roman"/>
          <w:i/>
          <w:iCs/>
          <w:sz w:val="24"/>
          <w:szCs w:val="24"/>
        </w:rPr>
        <w:t>slingshot</w:t>
      </w:r>
      <w:proofErr w:type="spellEnd"/>
      <w:r w:rsidRPr="00ED5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5170">
        <w:rPr>
          <w:rFonts w:ascii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ED5170">
        <w:rPr>
          <w:rFonts w:ascii="Times New Roman" w:hAnsi="Times New Roman" w:cs="Times New Roman"/>
          <w:sz w:val="24"/>
          <w:szCs w:val="24"/>
        </w:rPr>
        <w:t xml:space="preserve"> og indsæt et billede</w:t>
      </w:r>
    </w:p>
    <w:p w14:paraId="1EAD5FC0" w14:textId="77777777" w:rsidR="005D0F35" w:rsidRDefault="005D0F35" w:rsidP="005D0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5A1390" w14:textId="77777777" w:rsidR="005D0F35" w:rsidRDefault="003B1BD1" w:rsidP="00AD3F34">
      <w:pPr>
        <w:shd w:val="clear" w:color="auto" w:fill="C00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7EF">
        <w:rPr>
          <w:rFonts w:ascii="Times New Roman" w:hAnsi="Times New Roman" w:cs="Times New Roman"/>
          <w:b/>
          <w:sz w:val="24"/>
          <w:szCs w:val="24"/>
        </w:rPr>
        <w:t>Pelton</w:t>
      </w:r>
      <w:proofErr w:type="spellEnd"/>
      <w:r w:rsidRPr="008177EF">
        <w:rPr>
          <w:rFonts w:ascii="Times New Roman" w:hAnsi="Times New Roman" w:cs="Times New Roman"/>
          <w:b/>
          <w:sz w:val="24"/>
          <w:szCs w:val="24"/>
        </w:rPr>
        <w:t xml:space="preserve"> turbine.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9D976" w14:textId="26E7212E" w:rsidR="003B1BD1" w:rsidRDefault="003B1BD1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turbine består af mange skeformede blade, der er placeret på et hjul. En tynd vandstråle sprøjts ned i hjulene  hvorved vandstrålens bevægelsesenergi overføres til hjulet. Hvis turbinen drejer med en fart, der er halvt så stor som vandet, vil vandet miste al sin energi</w:t>
      </w:r>
      <w:r w:rsidR="006063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ligge stille efter kontakten med turbinens skovlhjul.</w:t>
      </w:r>
      <w:r w:rsidR="00AE282C">
        <w:rPr>
          <w:rFonts w:ascii="Times New Roman" w:hAnsi="Times New Roman" w:cs="Times New Roman"/>
          <w:sz w:val="24"/>
          <w:szCs w:val="24"/>
        </w:rPr>
        <w:t xml:space="preserve"> </w:t>
      </w:r>
      <w:r w:rsidR="00431B76">
        <w:rPr>
          <w:rFonts w:ascii="Times New Roman" w:hAnsi="Times New Roman" w:cs="Times New Roman"/>
          <w:sz w:val="24"/>
          <w:szCs w:val="24"/>
        </w:rPr>
        <w:t xml:space="preserve">Søg på </w:t>
      </w:r>
      <w:proofErr w:type="spellStart"/>
      <w:r w:rsidR="00431B76" w:rsidRPr="0013661D">
        <w:rPr>
          <w:rFonts w:ascii="Times New Roman" w:hAnsi="Times New Roman" w:cs="Times New Roman"/>
          <w:i/>
          <w:iCs/>
          <w:sz w:val="24"/>
          <w:szCs w:val="24"/>
        </w:rPr>
        <w:t>Pelton</w:t>
      </w:r>
      <w:proofErr w:type="spellEnd"/>
      <w:r w:rsidR="00431B76" w:rsidRPr="0013661D">
        <w:rPr>
          <w:rFonts w:ascii="Times New Roman" w:hAnsi="Times New Roman" w:cs="Times New Roman"/>
          <w:i/>
          <w:iCs/>
          <w:sz w:val="24"/>
          <w:szCs w:val="24"/>
        </w:rPr>
        <w:t xml:space="preserve"> turbine</w:t>
      </w:r>
      <w:r w:rsidR="00431B76">
        <w:rPr>
          <w:rFonts w:ascii="Times New Roman" w:hAnsi="Times New Roman" w:cs="Times New Roman"/>
          <w:sz w:val="24"/>
          <w:szCs w:val="24"/>
        </w:rPr>
        <w:t xml:space="preserve"> og </w:t>
      </w:r>
      <w:r w:rsidR="0013661D">
        <w:rPr>
          <w:rFonts w:ascii="Times New Roman" w:hAnsi="Times New Roman" w:cs="Times New Roman"/>
          <w:sz w:val="24"/>
          <w:szCs w:val="24"/>
        </w:rPr>
        <w:t>indsæt</w:t>
      </w:r>
      <w:r w:rsidR="00431B76">
        <w:rPr>
          <w:rFonts w:ascii="Times New Roman" w:hAnsi="Times New Roman" w:cs="Times New Roman"/>
          <w:sz w:val="24"/>
          <w:szCs w:val="24"/>
        </w:rPr>
        <w:t xml:space="preserve"> et billede</w:t>
      </w:r>
    </w:p>
    <w:p w14:paraId="4A0EE6AF" w14:textId="77777777" w:rsidR="00201D65" w:rsidRDefault="00201D65" w:rsidP="003B1B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0C5AD" w14:textId="77777777" w:rsidR="00A947F8" w:rsidRDefault="00AE282C" w:rsidP="00AD3F34">
      <w:pPr>
        <w:shd w:val="clear" w:color="auto" w:fill="C00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Hvordan kan man bruge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slingshoteffekten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til h</w:t>
      </w:r>
      <w:r w:rsidR="003B1BD1" w:rsidRPr="008177EF">
        <w:rPr>
          <w:rFonts w:ascii="Times New Roman" w:hAnsi="Times New Roman" w:cs="Times New Roman"/>
          <w:b/>
          <w:sz w:val="24"/>
          <w:szCs w:val="24"/>
        </w:rPr>
        <w:t>astighedsmåling</w:t>
      </w:r>
      <w:r w:rsidR="003B1B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87157" w14:textId="2BA8B54C" w:rsidR="003B1BD1" w:rsidRDefault="003B1BD1" w:rsidP="00A9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man sender ultralyd eller radarbølger mod en bil, vil den reflekteres med en større energi, men da både lyd eller lys ikke ændre</w:t>
      </w:r>
      <w:r w:rsidR="006063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fart, er det frekvensen der ændres. Det resulterer i en højere frekvens, hvis bilen er på vej mod senderen og en lavere frekvens, hvis der er på vej væk. Bilens fart kan så findes ud fra frekvensændringen.</w:t>
      </w:r>
      <w:r w:rsidR="00A947F8">
        <w:rPr>
          <w:rFonts w:ascii="Times New Roman" w:hAnsi="Times New Roman" w:cs="Times New Roman"/>
          <w:sz w:val="24"/>
          <w:szCs w:val="24"/>
        </w:rPr>
        <w:t xml:space="preserve"> </w:t>
      </w:r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 xml:space="preserve">Dopplereffekten kan opfattes som en </w:t>
      </w:r>
      <w:proofErr w:type="spellStart"/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slingshot</w:t>
      </w:r>
      <w:proofErr w:type="spellEnd"/>
      <w:r w:rsidR="006063D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effekt</w:t>
      </w:r>
      <w:r w:rsidR="00AD3F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99DCA0" w14:textId="77777777" w:rsidR="00DE0DBB" w:rsidRDefault="00DE0DBB" w:rsidP="003F2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6AFCA" w14:textId="2F6CB112" w:rsidR="007568FF" w:rsidRDefault="007568FF" w:rsidP="005D72D4"/>
    <w:sectPr w:rsidR="007568FF" w:rsidSect="001923C0">
      <w:pgSz w:w="11900" w:h="16840"/>
      <w:pgMar w:top="1701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2AE2"/>
    <w:multiLevelType w:val="hybridMultilevel"/>
    <w:tmpl w:val="C0448E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CD3"/>
    <w:multiLevelType w:val="hybridMultilevel"/>
    <w:tmpl w:val="76088C6A"/>
    <w:lvl w:ilvl="0" w:tplc="0409000F">
      <w:start w:val="1"/>
      <w:numFmt w:val="decimal"/>
      <w:lvlText w:val="%1."/>
      <w:lvlJc w:val="left"/>
      <w:pPr>
        <w:ind w:left="1919" w:hanging="360"/>
      </w:p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1041302E"/>
    <w:multiLevelType w:val="hybridMultilevel"/>
    <w:tmpl w:val="30E41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364A"/>
    <w:multiLevelType w:val="hybridMultilevel"/>
    <w:tmpl w:val="C47A2F1C"/>
    <w:lvl w:ilvl="0" w:tplc="E36EB9B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4175"/>
    <w:multiLevelType w:val="hybridMultilevel"/>
    <w:tmpl w:val="DEF87D0A"/>
    <w:lvl w:ilvl="0" w:tplc="7F046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A51"/>
    <w:multiLevelType w:val="hybridMultilevel"/>
    <w:tmpl w:val="FCCE3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8690A"/>
    <w:multiLevelType w:val="hybridMultilevel"/>
    <w:tmpl w:val="D5DE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A185F"/>
    <w:multiLevelType w:val="hybridMultilevel"/>
    <w:tmpl w:val="48B84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72AF7"/>
    <w:multiLevelType w:val="hybridMultilevel"/>
    <w:tmpl w:val="4E489CE2"/>
    <w:lvl w:ilvl="0" w:tplc="9AF066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D22E6"/>
    <w:multiLevelType w:val="hybridMultilevel"/>
    <w:tmpl w:val="123E2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2D4"/>
    <w:rsid w:val="000563B8"/>
    <w:rsid w:val="00057D5F"/>
    <w:rsid w:val="00082501"/>
    <w:rsid w:val="00085EAC"/>
    <w:rsid w:val="000B4CBE"/>
    <w:rsid w:val="000F17DD"/>
    <w:rsid w:val="0013661D"/>
    <w:rsid w:val="001923C0"/>
    <w:rsid w:val="001F27B7"/>
    <w:rsid w:val="001F56A0"/>
    <w:rsid w:val="00201D65"/>
    <w:rsid w:val="00222181"/>
    <w:rsid w:val="0026184E"/>
    <w:rsid w:val="00302646"/>
    <w:rsid w:val="0030287C"/>
    <w:rsid w:val="003465DF"/>
    <w:rsid w:val="00352EE5"/>
    <w:rsid w:val="00365DDC"/>
    <w:rsid w:val="0038482F"/>
    <w:rsid w:val="003A70D4"/>
    <w:rsid w:val="003A7197"/>
    <w:rsid w:val="003B1BD1"/>
    <w:rsid w:val="003E7AA7"/>
    <w:rsid w:val="003F227C"/>
    <w:rsid w:val="004019F0"/>
    <w:rsid w:val="00431B76"/>
    <w:rsid w:val="00456664"/>
    <w:rsid w:val="00466241"/>
    <w:rsid w:val="00472B36"/>
    <w:rsid w:val="00475052"/>
    <w:rsid w:val="0048604F"/>
    <w:rsid w:val="004A0D8C"/>
    <w:rsid w:val="004E547B"/>
    <w:rsid w:val="005121D6"/>
    <w:rsid w:val="00516226"/>
    <w:rsid w:val="005D09A2"/>
    <w:rsid w:val="005D0F35"/>
    <w:rsid w:val="005D72D4"/>
    <w:rsid w:val="006016F6"/>
    <w:rsid w:val="006063D0"/>
    <w:rsid w:val="006077D4"/>
    <w:rsid w:val="0061588B"/>
    <w:rsid w:val="00704649"/>
    <w:rsid w:val="00731F0F"/>
    <w:rsid w:val="00744F37"/>
    <w:rsid w:val="00746714"/>
    <w:rsid w:val="007568FF"/>
    <w:rsid w:val="00784C3E"/>
    <w:rsid w:val="007A1EF3"/>
    <w:rsid w:val="007B05EC"/>
    <w:rsid w:val="007C194C"/>
    <w:rsid w:val="008069DB"/>
    <w:rsid w:val="008177EF"/>
    <w:rsid w:val="008278E5"/>
    <w:rsid w:val="00837BF2"/>
    <w:rsid w:val="00854246"/>
    <w:rsid w:val="0086760F"/>
    <w:rsid w:val="00871594"/>
    <w:rsid w:val="00930DFE"/>
    <w:rsid w:val="00957237"/>
    <w:rsid w:val="009C370D"/>
    <w:rsid w:val="009E418A"/>
    <w:rsid w:val="009F5E8C"/>
    <w:rsid w:val="00A06CC7"/>
    <w:rsid w:val="00A41272"/>
    <w:rsid w:val="00A4275A"/>
    <w:rsid w:val="00A438B9"/>
    <w:rsid w:val="00A473F6"/>
    <w:rsid w:val="00A675C0"/>
    <w:rsid w:val="00A80FAF"/>
    <w:rsid w:val="00A92120"/>
    <w:rsid w:val="00A947F8"/>
    <w:rsid w:val="00AC3BA1"/>
    <w:rsid w:val="00AC7ABD"/>
    <w:rsid w:val="00AD17EC"/>
    <w:rsid w:val="00AD3F34"/>
    <w:rsid w:val="00AE282C"/>
    <w:rsid w:val="00B03D5C"/>
    <w:rsid w:val="00B57CEB"/>
    <w:rsid w:val="00B74529"/>
    <w:rsid w:val="00B92557"/>
    <w:rsid w:val="00B978DD"/>
    <w:rsid w:val="00BB02C8"/>
    <w:rsid w:val="00BF2B79"/>
    <w:rsid w:val="00C15994"/>
    <w:rsid w:val="00C20715"/>
    <w:rsid w:val="00C35493"/>
    <w:rsid w:val="00C63672"/>
    <w:rsid w:val="00CC0B40"/>
    <w:rsid w:val="00D00F46"/>
    <w:rsid w:val="00D11603"/>
    <w:rsid w:val="00D46136"/>
    <w:rsid w:val="00D75381"/>
    <w:rsid w:val="00D77021"/>
    <w:rsid w:val="00D84E60"/>
    <w:rsid w:val="00DA4FCA"/>
    <w:rsid w:val="00DC4E86"/>
    <w:rsid w:val="00DE0DBB"/>
    <w:rsid w:val="00E02E41"/>
    <w:rsid w:val="00E51F0D"/>
    <w:rsid w:val="00EB1AC5"/>
    <w:rsid w:val="00ED3BDA"/>
    <w:rsid w:val="00ED5170"/>
    <w:rsid w:val="00ED627B"/>
    <w:rsid w:val="00ED676F"/>
    <w:rsid w:val="00ED6C74"/>
    <w:rsid w:val="00FA619C"/>
    <w:rsid w:val="00FC03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BB1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72D4"/>
    <w:pPr>
      <w:spacing w:line="276" w:lineRule="auto"/>
    </w:pPr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6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7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784C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C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C3E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26184E"/>
    <w:rPr>
      <w:color w:val="808080"/>
    </w:rPr>
  </w:style>
  <w:style w:type="paragraph" w:styleId="Listeafsnit">
    <w:name w:val="List Paragraph"/>
    <w:basedOn w:val="Normal"/>
    <w:uiPriority w:val="34"/>
    <w:qFormat/>
    <w:rsid w:val="00ED6C7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572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67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1232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5</cp:revision>
  <cp:lastPrinted>2020-07-16T11:31:00Z</cp:lastPrinted>
  <dcterms:created xsi:type="dcterms:W3CDTF">2020-07-16T11:31:00Z</dcterms:created>
  <dcterms:modified xsi:type="dcterms:W3CDTF">2021-02-09T15:15:00Z</dcterms:modified>
</cp:coreProperties>
</file>