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436E" w14:textId="4FFD7236" w:rsidR="00295943" w:rsidRDefault="00295943" w:rsidP="00295943">
      <w:pPr>
        <w:pStyle w:val="Overskrift2"/>
      </w:pPr>
      <w:r>
        <w:t xml:space="preserve">Videoforsøg 3. Bevægelse på en </w:t>
      </w:r>
      <w:r w:rsidR="0003454D">
        <w:t>vandret plan</w:t>
      </w:r>
      <w:r>
        <w:t xml:space="preserve"> </w:t>
      </w:r>
      <w:r w:rsidR="0003454D">
        <w:t xml:space="preserve">og et </w:t>
      </w:r>
      <w:r>
        <w:t xml:space="preserve">skråplan   </w:t>
      </w:r>
    </w:p>
    <w:p w14:paraId="2CD2BF89" w14:textId="3F56647E" w:rsidR="00295943" w:rsidRPr="00772803" w:rsidRDefault="00295943" w:rsidP="00295943">
      <w:r>
        <w:t>Opstil en formel for acceleration og sammenlign med virkeligheden. Se eks. 28 side 220-221 og vejledning 1. og 2. side 268 i Vejen til Fysik A2. Hvis der er tid, sendes vognen op ad skråplanet og bevægelsen op og ned sammenlignes med et lodret kast. Vi benytter ikke en bevægelsessensor, men bearbejder en videooptagelse i Logger Pro</w:t>
      </w:r>
    </w:p>
    <w:p w14:paraId="157647A5" w14:textId="77777777" w:rsidR="00295943" w:rsidRDefault="00295943"/>
    <w:sectPr w:rsidR="002959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43"/>
    <w:rsid w:val="00013B4F"/>
    <w:rsid w:val="0003454D"/>
    <w:rsid w:val="002959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02E2"/>
  <w15:chartTrackingRefBased/>
  <w15:docId w15:val="{2874382A-4B34-724F-ACA4-999B847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5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95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9594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9594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9594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9594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9594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9594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9594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594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9594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9594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9594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9594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9594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9594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9594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95943"/>
    <w:rPr>
      <w:rFonts w:eastAsiaTheme="majorEastAsia" w:cstheme="majorBidi"/>
      <w:color w:val="272727" w:themeColor="text1" w:themeTint="D8"/>
    </w:rPr>
  </w:style>
  <w:style w:type="paragraph" w:styleId="Titel">
    <w:name w:val="Title"/>
    <w:basedOn w:val="Normal"/>
    <w:next w:val="Normal"/>
    <w:link w:val="TitelTegn"/>
    <w:uiPriority w:val="10"/>
    <w:qFormat/>
    <w:rsid w:val="00295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9594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9594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9594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9594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95943"/>
    <w:rPr>
      <w:i/>
      <w:iCs/>
      <w:color w:val="404040" w:themeColor="text1" w:themeTint="BF"/>
    </w:rPr>
  </w:style>
  <w:style w:type="paragraph" w:styleId="Listeafsnit">
    <w:name w:val="List Paragraph"/>
    <w:basedOn w:val="Normal"/>
    <w:uiPriority w:val="34"/>
    <w:qFormat/>
    <w:rsid w:val="00295943"/>
    <w:pPr>
      <w:ind w:left="720"/>
      <w:contextualSpacing/>
    </w:pPr>
  </w:style>
  <w:style w:type="character" w:styleId="Kraftigfremhvning">
    <w:name w:val="Intense Emphasis"/>
    <w:basedOn w:val="Standardskrifttypeiafsnit"/>
    <w:uiPriority w:val="21"/>
    <w:qFormat/>
    <w:rsid w:val="00295943"/>
    <w:rPr>
      <w:i/>
      <w:iCs/>
      <w:color w:val="0F4761" w:themeColor="accent1" w:themeShade="BF"/>
    </w:rPr>
  </w:style>
  <w:style w:type="paragraph" w:styleId="Strktcitat">
    <w:name w:val="Intense Quote"/>
    <w:basedOn w:val="Normal"/>
    <w:next w:val="Normal"/>
    <w:link w:val="StrktcitatTegn"/>
    <w:uiPriority w:val="30"/>
    <w:qFormat/>
    <w:rsid w:val="00295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95943"/>
    <w:rPr>
      <w:i/>
      <w:iCs/>
      <w:color w:val="0F4761" w:themeColor="accent1" w:themeShade="BF"/>
    </w:rPr>
  </w:style>
  <w:style w:type="character" w:styleId="Kraftighenvisning">
    <w:name w:val="Intense Reference"/>
    <w:basedOn w:val="Standardskrifttypeiafsnit"/>
    <w:uiPriority w:val="32"/>
    <w:qFormat/>
    <w:rsid w:val="002959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342</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2</cp:revision>
  <dcterms:created xsi:type="dcterms:W3CDTF">2024-09-19T07:43:00Z</dcterms:created>
  <dcterms:modified xsi:type="dcterms:W3CDTF">2024-09-19T07:50:00Z</dcterms:modified>
</cp:coreProperties>
</file>