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517D" w14:textId="55CFF984" w:rsidR="00200EC6" w:rsidRDefault="00331783" w:rsidP="002F1BD3">
      <w:pPr>
        <w:pStyle w:val="Overskrift2"/>
      </w:pPr>
      <w:r>
        <w:t>Røringspunkt for en tangent med en given hældning</w:t>
      </w:r>
      <w:r w:rsidR="00850A24">
        <w:t>,</w:t>
      </w:r>
      <w:r>
        <w:t xml:space="preserve"> og t</w:t>
      </w:r>
      <w:r w:rsidR="00200EC6">
        <w:t xml:space="preserve">angenter gennem et punkt udenfor </w:t>
      </w:r>
      <w:r w:rsidR="001F4FEA">
        <w:t>grafen</w:t>
      </w:r>
      <w:r w:rsidR="00524DE1">
        <w:t xml:space="preserve"> 2024</w:t>
      </w:r>
    </w:p>
    <w:p w14:paraId="0AE2D886" w14:textId="57512BC1" w:rsidR="00D8711D" w:rsidRPr="00D8711D" w:rsidRDefault="00D8711D" w:rsidP="00D8711D">
      <w:pPr>
        <w:spacing w:after="0"/>
        <w:rPr>
          <w:b/>
          <w:bCs/>
        </w:rPr>
      </w:pPr>
      <w:r w:rsidRPr="00D8711D">
        <w:rPr>
          <w:b/>
          <w:bCs/>
        </w:rPr>
        <w:t>Opgave 1</w:t>
      </w:r>
      <w:r w:rsidR="001F4FEA">
        <w:rPr>
          <w:b/>
          <w:bCs/>
        </w:rPr>
        <w:t>.</w:t>
      </w:r>
      <w:r w:rsidR="001F4FEA" w:rsidRPr="001F4FEA">
        <w:t xml:space="preserve"> </w:t>
      </w:r>
      <w:r w:rsidR="001F4FEA" w:rsidRPr="001F4FEA">
        <w:rPr>
          <w:i/>
          <w:iCs/>
        </w:rPr>
        <w:t>Røringspunkt for en tangent med en given hældning</w:t>
      </w:r>
    </w:p>
    <w:p w14:paraId="5BC9B84F" w14:textId="6255A68A" w:rsidR="00850A24" w:rsidRDefault="00850A24" w:rsidP="00D8711D">
      <w:pPr>
        <w:spacing w:after="0"/>
      </w:pPr>
      <w:r>
        <w:t>Betragt funktionen</w:t>
      </w:r>
    </w:p>
    <w:p w14:paraId="64B098B9" w14:textId="77777777" w:rsidR="00850A24" w:rsidRPr="00331783" w:rsidRDefault="00850A24" w:rsidP="00850A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5DFCBDE" w14:textId="68BF7C50" w:rsidR="00850A24" w:rsidRDefault="00850A24" w:rsidP="00850A24">
      <w:pPr>
        <w:pStyle w:val="Listeafsnit"/>
        <w:numPr>
          <w:ilvl w:val="0"/>
          <w:numId w:val="1"/>
        </w:numPr>
      </w:pPr>
      <w:r>
        <w:t xml:space="preserve">Bestem </w:t>
      </w:r>
      <w:r>
        <w:t>røringspunktet for den tangent</w:t>
      </w:r>
      <w:r>
        <w:t xml:space="preserve">, der </w:t>
      </w:r>
      <w:r>
        <w:t xml:space="preserve">har hældningen </w:t>
      </w:r>
      <w:r w:rsidR="00524DE1">
        <w:t>4</w:t>
      </w:r>
    </w:p>
    <w:p w14:paraId="0C0F6EBD" w14:textId="55BDCE77" w:rsidR="00D8711D" w:rsidRPr="00D8711D" w:rsidRDefault="00D8711D" w:rsidP="00D8711D">
      <w:pPr>
        <w:spacing w:after="0"/>
        <w:rPr>
          <w:b/>
          <w:bCs/>
        </w:rPr>
      </w:pPr>
      <w:r w:rsidRPr="00D8711D">
        <w:rPr>
          <w:b/>
          <w:bCs/>
        </w:rPr>
        <w:t>Opgave 2</w:t>
      </w:r>
      <w:r w:rsidR="001F4FEA">
        <w:rPr>
          <w:b/>
          <w:bCs/>
        </w:rPr>
        <w:t xml:space="preserve">. </w:t>
      </w:r>
      <w:r w:rsidR="001F4FEA" w:rsidRPr="001F4FEA">
        <w:rPr>
          <w:i/>
          <w:iCs/>
        </w:rPr>
        <w:t>Røringspunkt for en tangent med en given hældning</w:t>
      </w:r>
    </w:p>
    <w:p w14:paraId="4629CA70" w14:textId="2CA68A2B" w:rsidR="00850A24" w:rsidRDefault="00850A24" w:rsidP="00D8711D">
      <w:pPr>
        <w:spacing w:after="0"/>
      </w:pPr>
      <w:r>
        <w:t>Betragt funktionen</w:t>
      </w:r>
    </w:p>
    <w:p w14:paraId="4C481682" w14:textId="77777777" w:rsidR="00850A24" w:rsidRPr="00331783" w:rsidRDefault="00850A24" w:rsidP="00850A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</m:oMath>
      </m:oMathPara>
    </w:p>
    <w:p w14:paraId="1BC861C4" w14:textId="45A974E6" w:rsidR="00850A24" w:rsidRDefault="00850A24" w:rsidP="00D8711D">
      <w:pPr>
        <w:pStyle w:val="Listeafsnit"/>
        <w:numPr>
          <w:ilvl w:val="0"/>
          <w:numId w:val="4"/>
        </w:numPr>
      </w:pPr>
      <w:r>
        <w:t xml:space="preserve">Bestem røringspunktet for den tangent, der har hældningen </w:t>
      </w:r>
      <w:r>
        <w:t>1/</w:t>
      </w:r>
      <w:r w:rsidR="00524DE1">
        <w:t>4</w:t>
      </w:r>
    </w:p>
    <w:p w14:paraId="1EF5BCAF" w14:textId="5A2A933B" w:rsidR="00D8711D" w:rsidRPr="00D8711D" w:rsidRDefault="00D8711D" w:rsidP="00D8711D">
      <w:pPr>
        <w:spacing w:after="0"/>
        <w:rPr>
          <w:b/>
          <w:bCs/>
        </w:rPr>
      </w:pPr>
      <w:r w:rsidRPr="00D8711D">
        <w:rPr>
          <w:b/>
          <w:bCs/>
        </w:rPr>
        <w:t>Opgave 3</w:t>
      </w:r>
      <w:r w:rsidR="001F4FEA">
        <w:rPr>
          <w:b/>
          <w:bCs/>
        </w:rPr>
        <w:t xml:space="preserve">. </w:t>
      </w:r>
      <w:r w:rsidR="001F4FEA" w:rsidRPr="001F4FEA">
        <w:rPr>
          <w:i/>
          <w:iCs/>
        </w:rPr>
        <w:t>Røringspunkt for en tangent med en given hældning</w:t>
      </w:r>
    </w:p>
    <w:p w14:paraId="7560D3BB" w14:textId="579C36F8" w:rsidR="00850A24" w:rsidRDefault="00850A24" w:rsidP="00D8711D">
      <w:pPr>
        <w:spacing w:after="0"/>
      </w:pPr>
      <w:r>
        <w:t>Betragt funktionen</w:t>
      </w:r>
    </w:p>
    <w:p w14:paraId="1EA7B42E" w14:textId="77777777" w:rsidR="00850A24" w:rsidRPr="00331783" w:rsidRDefault="00850A24" w:rsidP="00850A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00FF7A81" w14:textId="598710C1" w:rsidR="00850A24" w:rsidRDefault="00850A24" w:rsidP="00850A24">
      <w:pPr>
        <w:pStyle w:val="Listeafsnit"/>
        <w:numPr>
          <w:ilvl w:val="0"/>
          <w:numId w:val="5"/>
        </w:numPr>
      </w:pPr>
      <w:r>
        <w:t xml:space="preserve">Bestem røringspunktet for den tangent, der har hældningen </w:t>
      </w:r>
      <w:r>
        <w:t>-</w:t>
      </w:r>
      <w:r>
        <w:t>1/4</w:t>
      </w:r>
    </w:p>
    <w:p w14:paraId="2FB51A79" w14:textId="2308208F" w:rsidR="00D8711D" w:rsidRPr="00D8711D" w:rsidRDefault="00D8711D" w:rsidP="00D8711D">
      <w:pPr>
        <w:spacing w:after="0"/>
        <w:rPr>
          <w:b/>
          <w:bCs/>
        </w:rPr>
      </w:pPr>
      <w:r w:rsidRPr="00D8711D">
        <w:rPr>
          <w:b/>
          <w:bCs/>
        </w:rPr>
        <w:t>Opgave 4</w:t>
      </w:r>
      <w:r w:rsidR="001F4FEA">
        <w:rPr>
          <w:b/>
          <w:bCs/>
        </w:rPr>
        <w:t xml:space="preserve">. </w:t>
      </w:r>
      <w:r w:rsidR="001F4FEA" w:rsidRPr="001F4FEA">
        <w:rPr>
          <w:i/>
          <w:iCs/>
        </w:rPr>
        <w:t>Tangent gennem et punkt udenfor grafen</w:t>
      </w:r>
    </w:p>
    <w:p w14:paraId="23649688" w14:textId="65ACC2AC" w:rsidR="00331783" w:rsidRDefault="00331783" w:rsidP="00D8711D">
      <w:pPr>
        <w:spacing w:after="0"/>
      </w:pPr>
      <w:r>
        <w:t>Betragt funktionen</w:t>
      </w:r>
    </w:p>
    <w:p w14:paraId="64EF9E58" w14:textId="5632E7A3" w:rsidR="00331783" w:rsidRPr="00331783" w:rsidRDefault="00331783" w:rsidP="0033178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4A8781F5" w14:textId="7E7A046B" w:rsidR="00850A24" w:rsidRDefault="00850A24" w:rsidP="00D8711D">
      <w:pPr>
        <w:pStyle w:val="Listeafsnit"/>
        <w:numPr>
          <w:ilvl w:val="0"/>
          <w:numId w:val="6"/>
        </w:numPr>
      </w:pPr>
      <w:r>
        <w:t>Bestem ligningerne for de</w:t>
      </w:r>
      <w:r>
        <w:t>n</w:t>
      </w:r>
      <w:r>
        <w:t xml:space="preserve"> tangent, der går gennem punktet (</w:t>
      </w:r>
      <w:r w:rsidR="001F4FEA">
        <w:t>1</w:t>
      </w:r>
      <w:r>
        <w:t>,</w:t>
      </w:r>
      <w:r>
        <w:t>0</w:t>
      </w:r>
      <w:r>
        <w:t>)</w:t>
      </w:r>
    </w:p>
    <w:p w14:paraId="15B6B630" w14:textId="225717CA" w:rsidR="00331783" w:rsidRDefault="00331783" w:rsidP="00D8711D">
      <w:pPr>
        <w:pStyle w:val="Listeafsnit"/>
        <w:numPr>
          <w:ilvl w:val="0"/>
          <w:numId w:val="6"/>
        </w:numPr>
      </w:pPr>
      <w:r>
        <w:t xml:space="preserve">Bestem </w:t>
      </w:r>
      <w:r w:rsidR="00850A24">
        <w:t>ligningerne for de to</w:t>
      </w:r>
      <w:r>
        <w:t xml:space="preserve"> tangent</w:t>
      </w:r>
      <w:r w:rsidR="00850A24">
        <w:t>er</w:t>
      </w:r>
      <w:r>
        <w:t>, der går gennem punktet (0,-</w:t>
      </w:r>
      <w:r w:rsidR="001F4FEA">
        <w:t>1</w:t>
      </w:r>
      <w:r>
        <w:t>)</w:t>
      </w:r>
    </w:p>
    <w:p w14:paraId="65B33B51" w14:textId="3D9601B3" w:rsidR="00D8711D" w:rsidRPr="00D8711D" w:rsidRDefault="00D8711D" w:rsidP="00D8711D">
      <w:pPr>
        <w:spacing w:after="0"/>
        <w:rPr>
          <w:b/>
          <w:bCs/>
        </w:rPr>
      </w:pPr>
      <w:r w:rsidRPr="00D8711D">
        <w:rPr>
          <w:b/>
          <w:bCs/>
        </w:rPr>
        <w:t>Opgave 5</w:t>
      </w:r>
      <w:r w:rsidR="001F4FEA">
        <w:rPr>
          <w:b/>
          <w:bCs/>
        </w:rPr>
        <w:t>.</w:t>
      </w:r>
      <w:r w:rsidR="001F4FEA" w:rsidRPr="001F4FEA">
        <w:rPr>
          <w:i/>
          <w:iCs/>
        </w:rPr>
        <w:t xml:space="preserve"> </w:t>
      </w:r>
      <w:r w:rsidR="001F4FEA" w:rsidRPr="001F4FEA">
        <w:rPr>
          <w:i/>
          <w:iCs/>
        </w:rPr>
        <w:t>Tangent gennem et punkt udenfor grafen</w:t>
      </w:r>
    </w:p>
    <w:p w14:paraId="22C0BE50" w14:textId="2CB2E2CA" w:rsidR="00331783" w:rsidRDefault="00331783" w:rsidP="00D8711D">
      <w:pPr>
        <w:spacing w:after="0"/>
      </w:pPr>
      <w:r>
        <w:t>Betragt funktionen</w:t>
      </w:r>
    </w:p>
    <w:p w14:paraId="5751C825" w14:textId="77777777" w:rsidR="00331783" w:rsidRPr="00331783" w:rsidRDefault="00331783" w:rsidP="0033178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</m:oMath>
      </m:oMathPara>
    </w:p>
    <w:p w14:paraId="77781F69" w14:textId="77777777" w:rsidR="00331783" w:rsidRDefault="00331783" w:rsidP="00331783">
      <w:pPr>
        <w:pStyle w:val="Listeafsnit"/>
        <w:numPr>
          <w:ilvl w:val="0"/>
          <w:numId w:val="2"/>
        </w:numPr>
      </w:pPr>
      <w:r>
        <w:t>Bestem en tangent, der går gennem punktet (-1,0)</w:t>
      </w:r>
    </w:p>
    <w:p w14:paraId="3FE7F9AE" w14:textId="4973E860" w:rsidR="00850A24" w:rsidRDefault="00331783" w:rsidP="00850A24">
      <w:pPr>
        <w:pStyle w:val="Listeafsnit"/>
        <w:numPr>
          <w:ilvl w:val="0"/>
          <w:numId w:val="2"/>
        </w:numPr>
      </w:pPr>
      <w:r>
        <w:t>Bestem en tangent, der går gennem punktet (0,</w:t>
      </w:r>
      <w:r w:rsidR="001F4FEA">
        <w:t>1</w:t>
      </w:r>
      <w:r>
        <w:t>)</w:t>
      </w:r>
    </w:p>
    <w:p w14:paraId="2E75FB2A" w14:textId="6EA8F6E6" w:rsidR="00D8711D" w:rsidRPr="00D8711D" w:rsidRDefault="00D8711D" w:rsidP="00D8711D">
      <w:pPr>
        <w:spacing w:after="0"/>
        <w:rPr>
          <w:b/>
          <w:bCs/>
        </w:rPr>
      </w:pPr>
      <w:r w:rsidRPr="00D8711D">
        <w:rPr>
          <w:b/>
          <w:bCs/>
        </w:rPr>
        <w:t>Opgave 6</w:t>
      </w:r>
      <w:r w:rsidR="001F4FEA">
        <w:rPr>
          <w:b/>
          <w:bCs/>
        </w:rPr>
        <w:t>.</w:t>
      </w:r>
      <w:r w:rsidR="001F4FEA" w:rsidRPr="001F4FEA">
        <w:rPr>
          <w:i/>
          <w:iCs/>
        </w:rPr>
        <w:t xml:space="preserve"> </w:t>
      </w:r>
      <w:r w:rsidR="001F4FEA" w:rsidRPr="001F4FEA">
        <w:rPr>
          <w:i/>
          <w:iCs/>
        </w:rPr>
        <w:t>Tangent gennem et punkt udenfor grafen</w:t>
      </w:r>
    </w:p>
    <w:p w14:paraId="469C73F2" w14:textId="1F1CC9CA" w:rsidR="00850A24" w:rsidRDefault="00850A24" w:rsidP="00D8711D">
      <w:pPr>
        <w:spacing w:after="0"/>
      </w:pPr>
      <w:r>
        <w:t>Betragt funktionen</w:t>
      </w:r>
    </w:p>
    <w:p w14:paraId="7B18F024" w14:textId="0BFE6A45" w:rsidR="00850A24" w:rsidRPr="00331783" w:rsidRDefault="00850A24" w:rsidP="00850A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06C17E22" w14:textId="099BF5EE" w:rsidR="00850A24" w:rsidRDefault="00850A24" w:rsidP="00850A24">
      <w:pPr>
        <w:pStyle w:val="Listeafsnit"/>
        <w:numPr>
          <w:ilvl w:val="0"/>
          <w:numId w:val="3"/>
        </w:numPr>
      </w:pPr>
      <w:r>
        <w:t>Bestem en tangent, der går gennem punktet (</w:t>
      </w:r>
      <w:r>
        <w:t>2</w:t>
      </w:r>
      <w:r>
        <w:t>,0)</w:t>
      </w:r>
    </w:p>
    <w:p w14:paraId="1969D71A" w14:textId="3EA4EB20" w:rsidR="00850A24" w:rsidRDefault="00850A24" w:rsidP="00850A24">
      <w:pPr>
        <w:pStyle w:val="Listeafsnit"/>
        <w:numPr>
          <w:ilvl w:val="0"/>
          <w:numId w:val="3"/>
        </w:numPr>
      </w:pPr>
      <w:r>
        <w:t>Bestem en tangent, der går gennem punktet (</w:t>
      </w:r>
      <w:r w:rsidR="00D8711D">
        <w:t>0</w:t>
      </w:r>
      <w:r>
        <w:t>,</w:t>
      </w:r>
      <w:r w:rsidR="00D8711D">
        <w:t>4</w:t>
      </w:r>
      <w:r>
        <w:t>)</w:t>
      </w:r>
    </w:p>
    <w:p w14:paraId="4CB7744C" w14:textId="77777777" w:rsidR="00850A24" w:rsidRDefault="00850A24" w:rsidP="00850A24"/>
    <w:p w14:paraId="192B440A" w14:textId="77777777" w:rsidR="00200EC6" w:rsidRDefault="00200EC6"/>
    <w:sectPr w:rsidR="00200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506"/>
    <w:multiLevelType w:val="hybridMultilevel"/>
    <w:tmpl w:val="2EA838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DC3"/>
    <w:multiLevelType w:val="hybridMultilevel"/>
    <w:tmpl w:val="64348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82B50"/>
    <w:multiLevelType w:val="hybridMultilevel"/>
    <w:tmpl w:val="64348196"/>
    <w:lvl w:ilvl="0" w:tplc="0978B15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F1EBF"/>
    <w:multiLevelType w:val="hybridMultilevel"/>
    <w:tmpl w:val="2EA838B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475"/>
    <w:multiLevelType w:val="hybridMultilevel"/>
    <w:tmpl w:val="64348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750A8"/>
    <w:multiLevelType w:val="hybridMultilevel"/>
    <w:tmpl w:val="A46673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1308">
    <w:abstractNumId w:val="2"/>
  </w:num>
  <w:num w:numId="2" w16cid:durableId="1113086952">
    <w:abstractNumId w:val="3"/>
  </w:num>
  <w:num w:numId="3" w16cid:durableId="1826242029">
    <w:abstractNumId w:val="0"/>
  </w:num>
  <w:num w:numId="4" w16cid:durableId="648091943">
    <w:abstractNumId w:val="4"/>
  </w:num>
  <w:num w:numId="5" w16cid:durableId="1129086285">
    <w:abstractNumId w:val="1"/>
  </w:num>
  <w:num w:numId="6" w16cid:durableId="2036997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C6"/>
    <w:rsid w:val="001F4FEA"/>
    <w:rsid w:val="00200EC6"/>
    <w:rsid w:val="002F1BD3"/>
    <w:rsid w:val="00331783"/>
    <w:rsid w:val="00524DE1"/>
    <w:rsid w:val="00850A24"/>
    <w:rsid w:val="00CC0399"/>
    <w:rsid w:val="00D8711D"/>
    <w:rsid w:val="00E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5E215"/>
  <w15:chartTrackingRefBased/>
  <w15:docId w15:val="{BF24A230-8786-3845-A94B-8A245A8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0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0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0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0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0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0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0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0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0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00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0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0E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0E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0E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0E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0E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0E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0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0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0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0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0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0E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0E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0E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0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0E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0EC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317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4</cp:revision>
  <dcterms:created xsi:type="dcterms:W3CDTF">2024-11-04T05:53:00Z</dcterms:created>
  <dcterms:modified xsi:type="dcterms:W3CDTF">2024-11-05T07:42:00Z</dcterms:modified>
</cp:coreProperties>
</file>