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7436E" w14:textId="389C7D66" w:rsidR="00295943" w:rsidRDefault="00295943" w:rsidP="00295943">
      <w:pPr>
        <w:pStyle w:val="Overskrift2"/>
      </w:pPr>
      <w:r>
        <w:t xml:space="preserve">Videoforsøg </w:t>
      </w:r>
      <w:r w:rsidR="00843E0D">
        <w:t>4</w:t>
      </w:r>
      <w:r>
        <w:t xml:space="preserve">. </w:t>
      </w:r>
      <w:r w:rsidR="00334D0B">
        <w:t>To b</w:t>
      </w:r>
      <w:r>
        <w:t>evægelse</w:t>
      </w:r>
      <w:r w:rsidR="00334D0B">
        <w:t>r</w:t>
      </w:r>
      <w:r>
        <w:t xml:space="preserve"> på </w:t>
      </w:r>
      <w:r w:rsidR="00334D0B">
        <w:t xml:space="preserve">et </w:t>
      </w:r>
      <w:r>
        <w:t xml:space="preserve">skråplan   </w:t>
      </w:r>
    </w:p>
    <w:p w14:paraId="33E9C57F" w14:textId="63D9170D" w:rsidR="00334D0B" w:rsidRPr="00334D0B" w:rsidRDefault="00334D0B" w:rsidP="00295943">
      <w:pPr>
        <w:rPr>
          <w:b/>
          <w:bCs/>
        </w:rPr>
      </w:pPr>
      <w:r>
        <w:rPr>
          <w:b/>
          <w:bCs/>
        </w:rPr>
        <w:t xml:space="preserve">1. </w:t>
      </w:r>
      <w:r w:rsidRPr="00334D0B">
        <w:rPr>
          <w:b/>
          <w:bCs/>
        </w:rPr>
        <w:t>Op ad skråplanet med lodder og trisser</w:t>
      </w:r>
    </w:p>
    <w:p w14:paraId="039BCB62" w14:textId="6F32EDF7" w:rsidR="001421BB" w:rsidRPr="001421BB" w:rsidRDefault="001421BB" w:rsidP="00295943">
      <w:pPr>
        <w:rPr>
          <w:b/>
          <w:bCs/>
        </w:rPr>
      </w:pPr>
      <w:r w:rsidRPr="001421BB">
        <w:rPr>
          <w:b/>
          <w:bCs/>
        </w:rPr>
        <w:t>Udførelse</w:t>
      </w:r>
    </w:p>
    <w:p w14:paraId="32287EC3" w14:textId="757AD073" w:rsidR="00B10259" w:rsidRDefault="00B10259" w:rsidP="00295943">
      <w:r>
        <w:t xml:space="preserve">Stil den enen ende af kørebanen op på et stort niveaubord i højeste stilling og anbring en trisse i denne side. Vognen forbindes til et lod med en snor, der føres hen over trissen. Når loddet slippes, accelereres vognen op ad skråplanet. </w:t>
      </w:r>
      <w:r w:rsidR="00334D0B">
        <w:t xml:space="preserve">Bevægelsen optages og bearbejdes i Logger Pro (husk at placere x-aksen langs skråplanet.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α</m:t>
            </m:r>
          </m:e>
        </m:func>
      </m:oMath>
      <w:r w:rsidR="00334D0B">
        <w:t xml:space="preserve"> bestemmes med en lineal eller ud fra et af videoens billeder</w:t>
      </w:r>
    </w:p>
    <w:p w14:paraId="0143B9B7" w14:textId="14A7F5EB" w:rsidR="00334D0B" w:rsidRPr="00334D0B" w:rsidRDefault="00000000" w:rsidP="00295943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hAnsi="Cambria Math"/>
                </w:rPr>
                <m:t>α</m:t>
              </m:r>
            </m:e>
          </m:fun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Cambria Math" w:hAnsi="Cambria Math"/>
                </w:rPr>
                <m:t>mod</m:t>
              </m:r>
            </m:num>
            <m:den>
              <m:r>
                <m:rPr>
                  <m:nor/>
                </m:rPr>
                <w:rPr>
                  <w:rFonts w:ascii="Cambria Math" w:hAnsi="Cambria Math"/>
                </w:rPr>
                <m:t>hyp</m:t>
              </m:r>
            </m:den>
          </m:f>
        </m:oMath>
      </m:oMathPara>
    </w:p>
    <w:p w14:paraId="1655BCC2" w14:textId="31127173" w:rsidR="00334D0B" w:rsidRPr="00334D0B" w:rsidRDefault="00334D0B" w:rsidP="00295943">
      <w:pPr>
        <w:rPr>
          <w:rFonts w:eastAsiaTheme="minorEastAsia"/>
        </w:rPr>
      </w:pPr>
      <w:r>
        <w:rPr>
          <w:rFonts w:eastAsiaTheme="minorEastAsia"/>
        </w:rPr>
        <w:t xml:space="preserve">Accelerationen bestemmes ved en </w:t>
      </w:r>
      <w:proofErr w:type="spellStart"/>
      <w:r>
        <w:rPr>
          <w:rFonts w:eastAsiaTheme="minorEastAsia"/>
        </w:rPr>
        <w:t>polynomisk</w:t>
      </w:r>
      <w:proofErr w:type="spellEnd"/>
      <w:r>
        <w:rPr>
          <w:rFonts w:eastAsiaTheme="minorEastAsia"/>
        </w:rPr>
        <w:t xml:space="preserve"> regression (</w:t>
      </w:r>
      <m:oMath>
        <m:r>
          <w:rPr>
            <w:rFonts w:ascii="Cambria Math" w:eastAsiaTheme="minorEastAsia" w:hAnsi="Cambria Math"/>
          </w:rPr>
          <m:t>y=a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+bx+c)</m:t>
        </m:r>
      </m:oMath>
    </w:p>
    <w:p w14:paraId="24EDA2DB" w14:textId="77777777" w:rsidR="00334D0B" w:rsidRPr="00334D0B" w:rsidRDefault="00334D0B" w:rsidP="00295943">
      <w:pPr>
        <w:rPr>
          <w:b/>
          <w:bCs/>
        </w:rPr>
      </w:pPr>
      <w:r w:rsidRPr="00334D0B">
        <w:rPr>
          <w:rFonts w:eastAsiaTheme="minorEastAsia"/>
          <w:b/>
          <w:bCs/>
        </w:rPr>
        <w:t>Teori</w:t>
      </w:r>
    </w:p>
    <w:p w14:paraId="05E85DAD" w14:textId="543589A0" w:rsidR="00B10259" w:rsidRDefault="00B10259" w:rsidP="00295943">
      <w:r>
        <w:t>Newtons 2. lov giver</w:t>
      </w:r>
    </w:p>
    <w:p w14:paraId="313929F0" w14:textId="10A1E591" w:rsidR="00B10259" w:rsidRPr="00B10259" w:rsidRDefault="00000000" w:rsidP="00295943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res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m+M</m:t>
              </m:r>
            </m:e>
          </m:d>
          <m:r>
            <w:rPr>
              <w:rFonts w:ascii="Cambria Math" w:hAnsi="Cambria Math"/>
            </w:rPr>
            <m:t>a</m:t>
          </m:r>
        </m:oMath>
      </m:oMathPara>
    </w:p>
    <w:p w14:paraId="5F3AFC9C" w14:textId="4314461E" w:rsidR="00B10259" w:rsidRPr="00B10259" w:rsidRDefault="00B10259" w:rsidP="00B10259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mg-Mg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hAnsi="Cambria Math"/>
                </w:rPr>
                <m:t>α</m:t>
              </m:r>
            </m:e>
          </m:func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m+M</m:t>
              </m:r>
            </m:e>
          </m:d>
          <m:r>
            <w:rPr>
              <w:rFonts w:ascii="Cambria Math" w:hAnsi="Cambria Math"/>
            </w:rPr>
            <m:t>a</m:t>
          </m:r>
        </m:oMath>
      </m:oMathPara>
    </w:p>
    <w:p w14:paraId="60730489" w14:textId="64C7E6AD" w:rsidR="00B10259" w:rsidRDefault="00B10259" w:rsidP="00B10259">
      <m:oMathPara>
        <m:oMath>
          <m:r>
            <w:rPr>
              <w:rFonts w:ascii="Cambria Math" w:hAnsi="Cambria Math"/>
            </w:rPr>
            <m:t>g(m-M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hAnsi="Cambria Math"/>
                </w:rPr>
                <m:t>α)</m:t>
              </m:r>
            </m:e>
          </m:func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m+M</m:t>
              </m:r>
            </m:e>
          </m:d>
          <m:r>
            <w:rPr>
              <w:rFonts w:ascii="Cambria Math" w:hAnsi="Cambria Math"/>
            </w:rPr>
            <m:t>a</m:t>
          </m:r>
        </m:oMath>
      </m:oMathPara>
    </w:p>
    <w:p w14:paraId="19F5DE65" w14:textId="790E71ED" w:rsidR="00B10259" w:rsidRDefault="00000000" w:rsidP="00295943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g(m-M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α)</m:t>
                  </m:r>
                </m:e>
              </m:func>
            </m:num>
            <m:den>
              <m:r>
                <w:rPr>
                  <w:rFonts w:ascii="Cambria Math" w:hAnsi="Cambria Math"/>
                </w:rPr>
                <m:t>m+M</m:t>
              </m:r>
            </m:den>
          </m:f>
          <m:r>
            <w:rPr>
              <w:rFonts w:ascii="Cambria Math" w:eastAsiaTheme="minorEastAsia" w:hAnsi="Cambria Math"/>
            </w:rPr>
            <m:t>=a</m:t>
          </m:r>
        </m:oMath>
      </m:oMathPara>
    </w:p>
    <w:p w14:paraId="25E36CB9" w14:textId="656C8D14" w:rsidR="00B10259" w:rsidRDefault="00B10259" w:rsidP="00295943">
      <w:r>
        <w:fldChar w:fldCharType="begin"/>
      </w:r>
      <w:r>
        <w:instrText xml:space="preserve"> INCLUDEPICTURE "https://homework.study.com/cimages/multimages/16/fbd_21534e891-896f-418b-9ec0-fe8bdcb2ccb7.png"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06D1721" wp14:editId="7FAB9B89">
            <wp:extent cx="3429342" cy="1549400"/>
            <wp:effectExtent l="0" t="0" r="0" b="0"/>
            <wp:docPr id="817179520" name="Billede 1" descr="As shown below, a cart connected to a hanging mass is free to move on a  frictionless incline plane with an angle of 14 degrees. When your hand  releases the cart, t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 shown below, a cart connected to a hanging mass is free to move on a  frictionless incline plane with an angle of 14 degrees. When your hand  releases the cart, th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590" cy="1569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0BAB17E" w14:textId="3EAD9843" w:rsidR="001421BB" w:rsidRPr="001421BB" w:rsidRDefault="001421BB" w:rsidP="00295943">
      <w:pPr>
        <w:rPr>
          <w:b/>
          <w:bCs/>
        </w:rPr>
      </w:pPr>
      <w:r w:rsidRPr="001421BB">
        <w:rPr>
          <w:b/>
          <w:bCs/>
        </w:rPr>
        <w:t>Sammenligning af teorien med video-virkeligheden</w:t>
      </w:r>
    </w:p>
    <w:p w14:paraId="35723913" w14:textId="3B75288A" w:rsidR="00334D0B" w:rsidRDefault="00334D0B" w:rsidP="00295943">
      <w:r>
        <w:t>Accelerationen bestemmes via formlen</w:t>
      </w:r>
    </w:p>
    <w:p w14:paraId="105B3208" w14:textId="7A4B15ED" w:rsidR="00334D0B" w:rsidRPr="001421BB" w:rsidRDefault="00334D0B" w:rsidP="00295943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s(t)=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a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14:paraId="04724939" w14:textId="55AF7082" w:rsidR="001421BB" w:rsidRPr="00334D0B" w:rsidRDefault="001421BB" w:rsidP="001421BB">
      <w:pPr>
        <w:rPr>
          <w:rFonts w:eastAsiaTheme="minorEastAsia"/>
        </w:rPr>
      </w:pPr>
      <w:r>
        <w:rPr>
          <w:rFonts w:eastAsiaTheme="minorEastAsia"/>
        </w:rPr>
        <w:t xml:space="preserve">Ved at udføre en </w:t>
      </w:r>
      <w:proofErr w:type="spellStart"/>
      <w:r>
        <w:rPr>
          <w:rFonts w:eastAsiaTheme="minorEastAsia"/>
        </w:rPr>
        <w:t>polynomiel</w:t>
      </w:r>
      <w:proofErr w:type="spellEnd"/>
      <w:r>
        <w:rPr>
          <w:rFonts w:eastAsiaTheme="minorEastAsia"/>
        </w:rPr>
        <w:t xml:space="preserve"> regression (</w:t>
      </w:r>
      <m:oMath>
        <m:r>
          <w:rPr>
            <w:rFonts w:ascii="Cambria Math" w:eastAsiaTheme="minorEastAsia" w:hAnsi="Cambria Math"/>
          </w:rPr>
          <m:t>y=a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+bx+c)</m:t>
        </m:r>
      </m:oMath>
    </w:p>
    <w:p w14:paraId="054B188F" w14:textId="77777777" w:rsidR="001421BB" w:rsidRDefault="001421BB" w:rsidP="00295943">
      <w:pPr>
        <w:rPr>
          <w:b/>
          <w:bCs/>
        </w:rPr>
      </w:pPr>
    </w:p>
    <w:p w14:paraId="727C1CD4" w14:textId="41877973" w:rsidR="00334D0B" w:rsidRDefault="00334D0B" w:rsidP="00295943">
      <w:r>
        <w:rPr>
          <w:b/>
          <w:bCs/>
        </w:rPr>
        <w:lastRenderedPageBreak/>
        <w:t xml:space="preserve">2. </w:t>
      </w:r>
      <w:r w:rsidRPr="00334D0B">
        <w:rPr>
          <w:b/>
          <w:bCs/>
        </w:rPr>
        <w:t xml:space="preserve">Op </w:t>
      </w:r>
      <w:r>
        <w:rPr>
          <w:b/>
          <w:bCs/>
        </w:rPr>
        <w:t xml:space="preserve">og ned </w:t>
      </w:r>
      <w:r w:rsidRPr="00334D0B">
        <w:rPr>
          <w:b/>
          <w:bCs/>
        </w:rPr>
        <w:t>ad skråplanet</w:t>
      </w:r>
    </w:p>
    <w:p w14:paraId="2E3BFB8B" w14:textId="58B9AC34" w:rsidR="001421BB" w:rsidRPr="001421BB" w:rsidRDefault="001421BB" w:rsidP="001421BB">
      <w:pPr>
        <w:rPr>
          <w:b/>
          <w:bCs/>
        </w:rPr>
      </w:pPr>
      <w:r w:rsidRPr="001421BB">
        <w:rPr>
          <w:b/>
          <w:bCs/>
        </w:rPr>
        <w:t>Udførelse</w:t>
      </w:r>
    </w:p>
    <w:p w14:paraId="2E7DDC4F" w14:textId="5D30A522" w:rsidR="001421BB" w:rsidRDefault="00334D0B" w:rsidP="001421BB">
      <w:r>
        <w:t xml:space="preserve">Stil den enen ende af kørebanen op på et lille niveaubord i laveste stilling. Send </w:t>
      </w:r>
      <w:r w:rsidR="00295943">
        <w:t xml:space="preserve">vognen op ad skråplanet og bevægelsen op og ned sammenlignes med et lodret kast. </w:t>
      </w:r>
      <w:r>
        <w:t xml:space="preserve">Bevægelsen filmes og </w:t>
      </w:r>
      <w:r w:rsidR="00295943">
        <w:t>Vi benytter ikke en bevægelsessensor, men bearbejder en videooptagelse i Log</w:t>
      </w:r>
      <w:r>
        <w:t>bearbejdes i Logger</w:t>
      </w:r>
      <w:r w:rsidR="00295943">
        <w:t xml:space="preserve"> Pro</w:t>
      </w:r>
      <w:r w:rsidR="001421BB">
        <w:t xml:space="preserve">. Husk at placere x-aksen langs skråplanet.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α</m:t>
            </m:r>
          </m:e>
        </m:func>
      </m:oMath>
      <w:r w:rsidR="001421BB">
        <w:t xml:space="preserve"> bestemmes med en lineal eller ud fra et af videoens billeder</w:t>
      </w:r>
    </w:p>
    <w:p w14:paraId="2D799B57" w14:textId="77777777" w:rsidR="001421BB" w:rsidRPr="00340D24" w:rsidRDefault="00000000" w:rsidP="001421BB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hAnsi="Cambria Math"/>
                </w:rPr>
                <m:t>α</m:t>
              </m:r>
            </m:e>
          </m:fun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Cambria Math" w:hAnsi="Cambria Math"/>
                </w:rPr>
                <m:t>mod</m:t>
              </m:r>
            </m:num>
            <m:den>
              <m:r>
                <m:rPr>
                  <m:nor/>
                </m:rPr>
                <w:rPr>
                  <w:rFonts w:ascii="Cambria Math" w:hAnsi="Cambria Math"/>
                </w:rPr>
                <m:t>hyp</m:t>
              </m:r>
            </m:den>
          </m:f>
        </m:oMath>
      </m:oMathPara>
    </w:p>
    <w:p w14:paraId="453D588D" w14:textId="6F314AE3" w:rsidR="00340D24" w:rsidRDefault="00340D24" w:rsidP="001421BB">
      <w:r>
        <w:fldChar w:fldCharType="begin"/>
      </w:r>
      <w:r>
        <w:instrText xml:space="preserve"> INCLUDEPICTURE "https://www.researchgate.net/publication/326645039/figure/fig2/AS:962199669456900@1606417686066/a-Motion-of-a-cart-in-an-inclined-plane-b-Theoretical-graphs-of-position-velocity-and.png"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F0D88E1" wp14:editId="0383B7DD">
            <wp:extent cx="6120130" cy="2102485"/>
            <wp:effectExtent l="0" t="0" r="1270" b="5715"/>
            <wp:docPr id="514651580" name="Billede 2" descr="a Motion of a cart in an inclined plane. b Theoretical graphs of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Motion of a cart in an inclined plane. b Theoretical graphs of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0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8D271C9" w14:textId="61633529" w:rsidR="00340D24" w:rsidRPr="00334D0B" w:rsidRDefault="00340D24" w:rsidP="001421BB">
      <w:pPr>
        <w:rPr>
          <w:rFonts w:eastAsiaTheme="minorEastAsia"/>
        </w:rPr>
      </w:pPr>
      <w:r>
        <w:t>På figuren er den positive retning er ned ad skråplanet, men det er mere naturligt at lade den positive retning være op ad skråplanet</w:t>
      </w:r>
    </w:p>
    <w:p w14:paraId="0982646B" w14:textId="6387C4CB" w:rsidR="001421BB" w:rsidRPr="001421BB" w:rsidRDefault="001421BB" w:rsidP="001421BB">
      <w:pPr>
        <w:rPr>
          <w:b/>
          <w:bCs/>
        </w:rPr>
      </w:pPr>
      <w:r w:rsidRPr="001421BB">
        <w:rPr>
          <w:b/>
          <w:bCs/>
        </w:rPr>
        <w:t>Teori</w:t>
      </w:r>
    </w:p>
    <w:p w14:paraId="330A5D46" w14:textId="02F4EF06" w:rsidR="001421BB" w:rsidRDefault="001421BB" w:rsidP="001421BB">
      <w:r>
        <w:t>Accelerationen bestemmes via formlen for det lodrette kast</w:t>
      </w:r>
    </w:p>
    <w:p w14:paraId="2DAFBE0E" w14:textId="4DC6C2EC" w:rsidR="001421BB" w:rsidRPr="001421BB" w:rsidRDefault="001421BB" w:rsidP="001421BB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s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(g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</w:rPr>
                <m:t>α)</m:t>
              </m:r>
            </m:e>
          </m:func>
          <m:r>
            <w:rPr>
              <w:rFonts w:ascii="Cambria Math" w:eastAsiaTheme="minorEastAsia" w:hAnsi="Cambria Math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t+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</m:oMath>
      </m:oMathPara>
    </w:p>
    <w:p w14:paraId="44D1F47B" w14:textId="4A1AE691" w:rsidR="001421BB" w:rsidRPr="001421BB" w:rsidRDefault="001421BB" w:rsidP="001421BB">
      <w:pPr>
        <w:rPr>
          <w:b/>
          <w:bCs/>
        </w:rPr>
      </w:pPr>
      <w:r w:rsidRPr="001421BB">
        <w:rPr>
          <w:b/>
          <w:bCs/>
        </w:rPr>
        <w:t>Sammenligning af teorien med video-virkeligheden</w:t>
      </w:r>
    </w:p>
    <w:p w14:paraId="7C7B7ED1" w14:textId="60418CE3" w:rsidR="001421BB" w:rsidRPr="00334D0B" w:rsidRDefault="001421BB" w:rsidP="001421BB">
      <w:pPr>
        <w:rPr>
          <w:rFonts w:eastAsiaTheme="minorEastAsia"/>
        </w:rPr>
      </w:pPr>
      <w:r>
        <w:t xml:space="preserve">Teorien sammenlignes med video-virkeligheden </w:t>
      </w:r>
      <w:r>
        <w:rPr>
          <w:rFonts w:eastAsiaTheme="minorEastAsia"/>
        </w:rPr>
        <w:t xml:space="preserve">ved at udføre en </w:t>
      </w:r>
      <w:proofErr w:type="spellStart"/>
      <w:r>
        <w:rPr>
          <w:rFonts w:eastAsiaTheme="minorEastAsia"/>
        </w:rPr>
        <w:t>polynomiel</w:t>
      </w:r>
      <w:proofErr w:type="spellEnd"/>
      <w:r>
        <w:rPr>
          <w:rFonts w:eastAsiaTheme="minorEastAsia"/>
        </w:rPr>
        <w:t xml:space="preserve"> regression (</w:t>
      </w:r>
      <m:oMath>
        <m:r>
          <w:rPr>
            <w:rFonts w:ascii="Cambria Math" w:eastAsiaTheme="minorEastAsia" w:hAnsi="Cambria Math"/>
          </w:rPr>
          <m:t>y=a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+bx+c)</m:t>
        </m:r>
      </m:oMath>
    </w:p>
    <w:p w14:paraId="3FC64A73" w14:textId="77777777" w:rsidR="001421BB" w:rsidRPr="00334D0B" w:rsidRDefault="001421BB" w:rsidP="001421BB">
      <w:pPr>
        <w:rPr>
          <w:rFonts w:eastAsiaTheme="minorEastAsia"/>
        </w:rPr>
      </w:pPr>
    </w:p>
    <w:p w14:paraId="012FC3A5" w14:textId="77777777" w:rsidR="00334D0B" w:rsidRPr="00772803" w:rsidRDefault="00334D0B" w:rsidP="00295943"/>
    <w:p w14:paraId="157647A5" w14:textId="77777777" w:rsidR="00295943" w:rsidRDefault="00295943"/>
    <w:sectPr w:rsidR="0029594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943"/>
    <w:rsid w:val="00013B4F"/>
    <w:rsid w:val="0003454D"/>
    <w:rsid w:val="001421BB"/>
    <w:rsid w:val="00295943"/>
    <w:rsid w:val="00334D0B"/>
    <w:rsid w:val="00340D24"/>
    <w:rsid w:val="00843E0D"/>
    <w:rsid w:val="00B10259"/>
    <w:rsid w:val="00FE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202E2"/>
  <w15:chartTrackingRefBased/>
  <w15:docId w15:val="{2874382A-4B34-724F-ACA4-999B8478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959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95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959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959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959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959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959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959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959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959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959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959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9594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9594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9594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9594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9594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9594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959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95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959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959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95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9594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9594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9594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959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9594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95943"/>
    <w:rPr>
      <w:b/>
      <w:bCs/>
      <w:smallCaps/>
      <w:color w:val="0F4761" w:themeColor="accent1" w:themeShade="BF"/>
      <w:spacing w:val="5"/>
    </w:rPr>
  </w:style>
  <w:style w:type="character" w:styleId="Pladsholdertekst">
    <w:name w:val="Placeholder Text"/>
    <w:basedOn w:val="Standardskrifttypeiafsnit"/>
    <w:uiPriority w:val="99"/>
    <w:semiHidden/>
    <w:rsid w:val="00B1025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298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4</cp:revision>
  <dcterms:created xsi:type="dcterms:W3CDTF">2024-09-19T07:43:00Z</dcterms:created>
  <dcterms:modified xsi:type="dcterms:W3CDTF">2024-11-24T10:56:00Z</dcterms:modified>
</cp:coreProperties>
</file>