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C783E" w14:textId="78C9B5CE" w:rsidR="002A4FD9" w:rsidRDefault="002A4FD9" w:rsidP="002A4FD9">
      <w:pPr>
        <w:pStyle w:val="Overskrift2"/>
      </w:pPr>
      <w:r>
        <w:t>Formelsamling, Sammenhæng mellem vinkel og hældning, afstand og tegning af sumkurven</w:t>
      </w:r>
    </w:p>
    <w:p w14:paraId="41773F13" w14:textId="77777777" w:rsidR="002A4FD9" w:rsidRDefault="002A4FD9"/>
    <w:p w14:paraId="68731C35" w14:textId="480115B3" w:rsidR="002A4FD9" w:rsidRDefault="002A4FD9">
      <w:r>
        <w:rPr>
          <w:noProof/>
        </w:rPr>
        <w:drawing>
          <wp:inline distT="0" distB="0" distL="0" distR="0" wp14:anchorId="6CAA5B93" wp14:editId="177F37B0">
            <wp:extent cx="6120130" cy="845820"/>
            <wp:effectExtent l="0" t="0" r="1270" b="5080"/>
            <wp:docPr id="230078877" name="Billede 3" descr="Et billede, der indeholder tekst, Font/skrifttype, hvid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78877" name="Billede 3" descr="Et billede, der indeholder tekst, Font/skrifttype, hvid, typografi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6889" w14:textId="53CC8765" w:rsidR="002A4FD9" w:rsidRDefault="002A4FD9">
      <w:r>
        <w:rPr>
          <w:noProof/>
        </w:rPr>
        <w:drawing>
          <wp:inline distT="0" distB="0" distL="0" distR="0" wp14:anchorId="495D6587" wp14:editId="2B75EA39">
            <wp:extent cx="5742878" cy="2192757"/>
            <wp:effectExtent l="0" t="0" r="0" b="4445"/>
            <wp:docPr id="871004852" name="Billede 1" descr="Et billede, der indeholder tekst, linje/rækk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04852" name="Billede 1" descr="Et billede, der indeholder tekst, linje/række, Font/skrifttype, diagram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360" cy="219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7087A" w14:textId="77777777" w:rsidR="002A4FD9" w:rsidRDefault="002A4FD9"/>
    <w:p w14:paraId="48AD5E92" w14:textId="51346F28" w:rsidR="002A4FD9" w:rsidRDefault="002A4FD9">
      <w:r>
        <w:rPr>
          <w:noProof/>
        </w:rPr>
        <w:drawing>
          <wp:inline distT="0" distB="0" distL="0" distR="0" wp14:anchorId="63993256" wp14:editId="6D5090C0">
            <wp:extent cx="4462273" cy="3657600"/>
            <wp:effectExtent l="0" t="0" r="0" b="0"/>
            <wp:docPr id="1760864288" name="Billede 2" descr="Et billede, der indeholder tekst, diagram, linje/rækk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64288" name="Billede 2" descr="Et billede, der indeholder tekst, diagram, linje/række, Parallel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69" cy="366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F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9"/>
    <w:rsid w:val="002A4FD9"/>
    <w:rsid w:val="008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0CBB7"/>
  <w15:chartTrackingRefBased/>
  <w15:docId w15:val="{782EC88A-0BE8-F346-AEA4-B1DDD7C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4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4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4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4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4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4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4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4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4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4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4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4F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4F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4F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4F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4F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4F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A4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A4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4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A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4F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A4F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A4F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4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4F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A4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2024-12-05T06:45:00Z</dcterms:created>
  <dcterms:modified xsi:type="dcterms:W3CDTF">2024-12-05T06:48:00Z</dcterms:modified>
</cp:coreProperties>
</file>