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92283D" w14:textId="27AF2835" w:rsidR="00620A3C" w:rsidRDefault="00620A3C" w:rsidP="00620A3C">
      <w:pPr>
        <w:pStyle w:val="Overskrift2"/>
      </w:pPr>
      <w:r>
        <w:t>Formel til sandsynlighedsregning og binomialfordelingen</w:t>
      </w:r>
    </w:p>
    <w:p w14:paraId="02BDF113" w14:textId="70A0E403" w:rsidR="00620A3C" w:rsidRDefault="00620A3C">
      <w:r>
        <w:rPr>
          <w:noProof/>
        </w:rPr>
        <w:drawing>
          <wp:inline distT="0" distB="0" distL="0" distR="0" wp14:anchorId="67583BFA" wp14:editId="2EEB5D74">
            <wp:extent cx="5299363" cy="5227334"/>
            <wp:effectExtent l="0" t="0" r="0" b="5080"/>
            <wp:docPr id="826148675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48675" name="Billede 1" descr="Et billede, der indeholder tekst, skærmbillede, Font/skrifttype, dokument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663" cy="524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6BF1" w14:textId="218C9DB4" w:rsidR="00620A3C" w:rsidRDefault="00620A3C">
      <w:r>
        <w:rPr>
          <w:noProof/>
        </w:rPr>
        <w:lastRenderedPageBreak/>
        <w:drawing>
          <wp:inline distT="0" distB="0" distL="0" distR="0" wp14:anchorId="2A8ACA40" wp14:editId="47A64E38">
            <wp:extent cx="5720776" cy="7865918"/>
            <wp:effectExtent l="0" t="0" r="0" b="0"/>
            <wp:docPr id="1251423560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23560" name="Billede 12514235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68" cy="786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9F086" w14:textId="00B29FC9" w:rsidR="00620A3C" w:rsidRDefault="00620A3C">
      <w:r>
        <w:rPr>
          <w:noProof/>
        </w:rPr>
        <w:lastRenderedPageBreak/>
        <w:drawing>
          <wp:inline distT="0" distB="0" distL="0" distR="0" wp14:anchorId="5FA88F0D" wp14:editId="3BCB14CC">
            <wp:extent cx="6096000" cy="8531860"/>
            <wp:effectExtent l="0" t="0" r="0" b="2540"/>
            <wp:docPr id="973261260" name="Billede 3" descr="Et billede, der indeholder tekst, kvittering, dokument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61260" name="Billede 3" descr="Et billede, der indeholder tekst, kvittering, dokument, Font/skrifttype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D5CA" w14:textId="39CD5AE8" w:rsidR="00620A3C" w:rsidRDefault="00620A3C">
      <w:r>
        <w:rPr>
          <w:noProof/>
        </w:rPr>
        <w:lastRenderedPageBreak/>
        <w:drawing>
          <wp:inline distT="0" distB="0" distL="0" distR="0" wp14:anchorId="162536CC" wp14:editId="01CB8F55">
            <wp:extent cx="6120130" cy="7498715"/>
            <wp:effectExtent l="0" t="0" r="1270" b="0"/>
            <wp:docPr id="1855148960" name="Billede 4" descr="Et billede, der indeholder tekst, skærmbillede, trekant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48960" name="Billede 4" descr="Et billede, der indeholder tekst, skærmbillede, trekant, linje/rækk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A3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3C"/>
    <w:rsid w:val="001D0FE9"/>
    <w:rsid w:val="0062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E56F3A"/>
  <w15:chartTrackingRefBased/>
  <w15:docId w15:val="{CDC89F68-122A-5B43-A6C1-BE6A06B8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20A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0A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0A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0A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0A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0A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0A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0A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0A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20A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20A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0A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0A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0A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0A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0A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0A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0A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20A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20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0A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0A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20A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20A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20A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20A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0A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0A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20A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2024-12-15T11:49:00Z</dcterms:created>
  <dcterms:modified xsi:type="dcterms:W3CDTF">2024-12-15T11:52:00Z</dcterms:modified>
</cp:coreProperties>
</file>