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5F12" w14:textId="5F68CE32" w:rsidR="00DF444D" w:rsidRDefault="00DF444D">
      <w:r>
        <w:t xml:space="preserve">Opgaver om integralregning </w:t>
      </w:r>
      <w:proofErr w:type="spellStart"/>
      <w:r>
        <w:t>jensJacob</w:t>
      </w:r>
      <w:proofErr w:type="spellEnd"/>
    </w:p>
    <w:p w14:paraId="72BE0413" w14:textId="4158171B" w:rsidR="00DF444D" w:rsidRDefault="00DF444D">
      <w:hyperlink r:id="rId4" w:history="1">
        <w:r w:rsidRPr="00756073">
          <w:rPr>
            <w:rStyle w:val="Hyperlink"/>
          </w:rPr>
          <w:t>https://jensjacob.dk/matematik/integralregningsopgaver/</w:t>
        </w:r>
      </w:hyperlink>
    </w:p>
    <w:p w14:paraId="136E1B62" w14:textId="77777777" w:rsidR="00DF444D" w:rsidRDefault="00DF444D"/>
    <w:sectPr w:rsidR="00DF44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4D"/>
    <w:rsid w:val="00CE09EB"/>
    <w:rsid w:val="00D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D8C44"/>
  <w15:chartTrackingRefBased/>
  <w15:docId w15:val="{489A97D6-01B7-4346-862F-B03C1335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4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4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4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4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4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44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44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44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44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44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44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44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44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44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4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44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44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F444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F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ensjacob.dk/matematik/integralregningsopgav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2025-01-08T10:32:00Z</dcterms:created>
  <dcterms:modified xsi:type="dcterms:W3CDTF">2025-01-08T10:32:00Z</dcterms:modified>
</cp:coreProperties>
</file>