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BF34B0" w14:textId="431F1A04" w:rsidR="00770924" w:rsidRDefault="00770924" w:rsidP="00770924">
      <w:pPr>
        <w:pStyle w:val="Overskrift2"/>
      </w:pPr>
      <w:r>
        <w:t>Opgave 7 stangspring Ingrid</w:t>
      </w:r>
    </w:p>
    <w:p w14:paraId="0A38D7D7" w14:textId="0D6A2004" w:rsidR="00770924" w:rsidRDefault="00770924">
      <w:r>
        <w:rPr>
          <w:noProof/>
        </w:rPr>
        <w:drawing>
          <wp:inline distT="0" distB="0" distL="0" distR="0" wp14:anchorId="3B5B0222" wp14:editId="7C9EEBF1">
            <wp:extent cx="3207043" cy="4098814"/>
            <wp:effectExtent l="0" t="0" r="0" b="3810"/>
            <wp:docPr id="1639054935" name="Billede 1" descr="Et billede, der indeholder skærmbillede, udendørs, springer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54935" name="Billede 1" descr="Et billede, der indeholder skærmbillede, udendørs, springer, person&#10;&#10;Automatisk genereret beskrivels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796" cy="412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E0EA3" w14:textId="3080862E" w:rsidR="00770924" w:rsidRDefault="00770924">
      <w:r>
        <w:rPr>
          <w:noProof/>
        </w:rPr>
        <w:drawing>
          <wp:inline distT="0" distB="0" distL="0" distR="0" wp14:anchorId="4DA86163" wp14:editId="1B35DE54">
            <wp:extent cx="3715149" cy="2907592"/>
            <wp:effectExtent l="0" t="0" r="0" b="1270"/>
            <wp:docPr id="236732133" name="Billede 2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732133" name="Billede 2" descr="Et billede, der indeholder tekst, skærmbillede, Font/skrifttype, nummer/tal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778" cy="291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EA495" w14:textId="18A0F7C0" w:rsidR="00770924" w:rsidRPr="00770924" w:rsidRDefault="00770924">
      <w:pPr>
        <w:rPr>
          <w:color w:val="FF0000"/>
        </w:rPr>
      </w:pPr>
      <w:r w:rsidRPr="00770924">
        <w:rPr>
          <w:color w:val="FF0000"/>
        </w:rPr>
        <w:t>Middelkraften må være halvt så stor</w:t>
      </w:r>
    </w:p>
    <w:p w14:paraId="67446886" w14:textId="77777777" w:rsidR="00770924" w:rsidRDefault="00770924"/>
    <w:sectPr w:rsidR="0077092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9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924"/>
    <w:rsid w:val="00613EDB"/>
    <w:rsid w:val="00770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158CC4C"/>
  <w15:chartTrackingRefBased/>
  <w15:docId w15:val="{D48ADDCE-05B4-3F4B-A805-8EB5FCD0D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709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709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709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709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709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709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709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709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709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709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709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7709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70924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70924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70924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70924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70924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7092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7709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709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709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709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7709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70924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770924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770924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709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70924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77092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60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1</cp:revision>
  <dcterms:created xsi:type="dcterms:W3CDTF">2025-01-16T15:02:00Z</dcterms:created>
  <dcterms:modified xsi:type="dcterms:W3CDTF">2025-01-16T15:03:00Z</dcterms:modified>
</cp:coreProperties>
</file>