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8DAF" w14:textId="1FB4FF15" w:rsidR="000E6242" w:rsidRDefault="000E6242" w:rsidP="000E6242">
      <w:pPr>
        <w:pStyle w:val="Overskrift2"/>
      </w:pPr>
      <w:r>
        <w:t>Hvordan varierer snorkraften mens man gynger?</w:t>
      </w:r>
    </w:p>
    <w:p w14:paraId="113E3E8E" w14:textId="77777777" w:rsidR="000E6242" w:rsidRDefault="000E6242" w:rsidP="000E6242">
      <w:pPr>
        <w:rPr>
          <w:rFonts w:eastAsiaTheme="minorEastAsia"/>
        </w:rPr>
      </w:pPr>
    </w:p>
    <w:p w14:paraId="1BF2881C" w14:textId="77777777" w:rsidR="000E6242" w:rsidRPr="00523E06" w:rsidRDefault="000E6242" w:rsidP="000E6242">
      <w:pPr>
        <w:shd w:val="clear" w:color="auto" w:fill="C00000"/>
        <w:rPr>
          <w:b/>
          <w:bCs/>
          <w:iCs/>
        </w:rPr>
      </w:pPr>
      <w:proofErr w:type="spellStart"/>
      <w:r w:rsidRPr="00523E06">
        <w:rPr>
          <w:b/>
          <w:bCs/>
          <w:iCs/>
        </w:rPr>
        <w:t>Snorkraft</w:t>
      </w:r>
      <w:proofErr w:type="spellEnd"/>
      <w:r w:rsidRPr="00523E06">
        <w:rPr>
          <w:b/>
          <w:bCs/>
          <w:iCs/>
        </w:rPr>
        <w:t xml:space="preserve"> i </w:t>
      </w:r>
      <w:proofErr w:type="spellStart"/>
      <w:r w:rsidRPr="00523E06">
        <w:rPr>
          <w:b/>
          <w:bCs/>
          <w:iCs/>
        </w:rPr>
        <w:t>midterposition</w:t>
      </w:r>
      <w:proofErr w:type="spellEnd"/>
      <w:r w:rsidRPr="00523E06">
        <w:rPr>
          <w:b/>
          <w:bCs/>
          <w:iCs/>
        </w:rPr>
        <w:t xml:space="preserve"> og i yderposition</w:t>
      </w:r>
    </w:p>
    <w:p w14:paraId="425C4854" w14:textId="77777777" w:rsidR="000E6242" w:rsidRDefault="000E6242" w:rsidP="000E6242">
      <w:pPr>
        <w:jc w:val="both"/>
      </w:pPr>
      <w:r>
        <w:t xml:space="preserve">I gyngens </w:t>
      </w:r>
      <w:proofErr w:type="spellStart"/>
      <w:r>
        <w:t>midterpositionen</w:t>
      </w:r>
      <w:proofErr w:type="spellEnd"/>
      <w:r>
        <w:t xml:space="preserve"> er gyngen påvirket at 2 kræfter, snorkraften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snor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og tyngdekraften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. Den resulterende kraft skal give den til cirkelbevægelsen nødvendige centripetalkraft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cen</m:t>
            </m:r>
          </m:sub>
        </m:sSub>
      </m:oMath>
    </w:p>
    <w:p w14:paraId="694F9428" w14:textId="77777777" w:rsidR="000E6242" w:rsidRDefault="000E6242" w:rsidP="000E6242">
      <w:pPr>
        <w:jc w:val="both"/>
      </w:pPr>
    </w:p>
    <w:p w14:paraId="2CF3B3F9" w14:textId="77777777" w:rsidR="000E6242" w:rsidRPr="00CD4DCA" w:rsidRDefault="000E6242" w:rsidP="000E6242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cen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snor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1C4C3173" w14:textId="77777777" w:rsidR="000E6242" w:rsidRDefault="000E6242" w:rsidP="000E6242">
      <w:pPr>
        <w:jc w:val="both"/>
        <w:rPr>
          <w:rFonts w:eastAsiaTheme="minorEastAsia"/>
        </w:rPr>
      </w:pPr>
    </w:p>
    <w:p w14:paraId="3211C206" w14:textId="77777777" w:rsidR="000E6242" w:rsidRPr="00CD4DCA" w:rsidRDefault="000E6242" w:rsidP="000E6242">
      <w:pPr>
        <w:jc w:val="both"/>
        <w:rPr>
          <w:rFonts w:eastAsiaTheme="minorEastAsia"/>
        </w:rPr>
      </w:pPr>
      <w:r>
        <w:rPr>
          <w:rFonts w:eastAsiaTheme="minorEastAsia"/>
        </w:rPr>
        <w:t>Ved at isolere snorkraften og indsætte formlen for centripetalkraft fås</w:t>
      </w:r>
    </w:p>
    <w:p w14:paraId="6E4D3153" w14:textId="77777777" w:rsidR="000E6242" w:rsidRDefault="000E6242" w:rsidP="000E6242">
      <w:pPr>
        <w:jc w:val="both"/>
      </w:pPr>
    </w:p>
    <w:p w14:paraId="226A327E" w14:textId="77777777" w:rsidR="000E6242" w:rsidRPr="00CD4DCA" w:rsidRDefault="000E6242" w:rsidP="000E624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snor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cen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</m:t>
              </m:r>
            </m:sub>
          </m:sSub>
        </m:oMath>
      </m:oMathPara>
    </w:p>
    <w:p w14:paraId="5F1FD07B" w14:textId="77777777" w:rsidR="000E6242" w:rsidRPr="00CD4DCA" w:rsidRDefault="000E6242" w:rsidP="000E6242">
      <w:pPr>
        <w:rPr>
          <w:lang w:val="en-US"/>
        </w:rPr>
      </w:pPr>
    </w:p>
    <w:p w14:paraId="628DEE2D" w14:textId="77777777" w:rsidR="000E6242" w:rsidRPr="00CD4DCA" w:rsidRDefault="000E6242" w:rsidP="000E6242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snor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</m:t>
              </m:r>
            </m:sub>
          </m:sSub>
        </m:oMath>
      </m:oMathPara>
    </w:p>
    <w:p w14:paraId="79F718F9" w14:textId="77777777" w:rsidR="000E6242" w:rsidRDefault="000E6242" w:rsidP="000E6242">
      <w:pPr>
        <w:rPr>
          <w:rFonts w:eastAsiaTheme="minorEastAsia"/>
        </w:rPr>
      </w:pPr>
      <w:r>
        <w:rPr>
          <w:rFonts w:eastAsiaTheme="minorEastAsia"/>
        </w:rPr>
        <w:t>Ved at indsætte formel (2)</w:t>
      </w:r>
    </w:p>
    <w:p w14:paraId="1786067D" w14:textId="77777777" w:rsidR="000E6242" w:rsidRDefault="000E6242" w:rsidP="000E6242">
      <w:pPr>
        <w:rPr>
          <w:rFonts w:eastAsiaTheme="minorEastAsia"/>
        </w:rPr>
      </w:pPr>
    </w:p>
    <w:p w14:paraId="0BB3B0D2" w14:textId="77777777" w:rsidR="000E6242" w:rsidRDefault="000E6242" w:rsidP="000E624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midt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2∙g∙L∙(1-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α)</m:t>
                  </m:r>
                </m:e>
              </m:func>
            </m:e>
          </m:rad>
        </m:oMath>
      </m:oMathPara>
    </w:p>
    <w:p w14:paraId="07931FBD" w14:textId="77777777" w:rsidR="000E6242" w:rsidRDefault="000E6242" w:rsidP="000E6242">
      <w:pPr>
        <w:rPr>
          <w:rFonts w:eastAsiaTheme="minorEastAsia"/>
        </w:rPr>
      </w:pPr>
    </w:p>
    <w:p w14:paraId="32355906" w14:textId="77777777" w:rsidR="000E6242" w:rsidRDefault="000E6242" w:rsidP="000E6242">
      <w:pPr>
        <w:rPr>
          <w:rFonts w:eastAsiaTheme="minorEastAsia"/>
        </w:rPr>
      </w:pPr>
      <w:r>
        <w:rPr>
          <w:rFonts w:eastAsiaTheme="minorEastAsia"/>
        </w:rPr>
        <w:t xml:space="preserve"> kan snorkraften i </w:t>
      </w:r>
      <w:proofErr w:type="spellStart"/>
      <w:r>
        <w:t>midterpositionen</w:t>
      </w:r>
      <w:proofErr w:type="spellEnd"/>
      <w:r>
        <w:rPr>
          <w:rFonts w:eastAsiaTheme="minorEastAsia"/>
        </w:rPr>
        <w:t xml:space="preserve"> skrives</w:t>
      </w:r>
    </w:p>
    <w:p w14:paraId="43A4F9F8" w14:textId="77777777" w:rsidR="000E6242" w:rsidRDefault="000E6242" w:rsidP="000E6242">
      <w:pPr>
        <w:rPr>
          <w:rFonts w:eastAsiaTheme="minorEastAsia"/>
        </w:rPr>
      </w:pPr>
    </w:p>
    <w:p w14:paraId="2B16812D" w14:textId="77777777" w:rsidR="000E6242" w:rsidRDefault="000E6242" w:rsidP="000E624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snor, midt</m:t>
              </m:r>
            </m:sub>
          </m:sSub>
          <m:r>
            <w:rPr>
              <w:rFonts w:ascii="Cambria Math" w:hAnsi="Cambria Math"/>
            </w:rPr>
            <m:t>=2∙m∙g∙(1-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α)</m:t>
              </m:r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19666C46" w14:textId="77777777" w:rsidR="000E6242" w:rsidRDefault="000E6242" w:rsidP="000E6242">
      <w:pPr>
        <w:rPr>
          <w:rFonts w:eastAsiaTheme="minorEastAsia"/>
        </w:rPr>
      </w:pPr>
    </w:p>
    <w:p w14:paraId="09547381" w14:textId="77777777" w:rsidR="000E6242" w:rsidRPr="006D593B" w:rsidRDefault="000E6242" w:rsidP="000E624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snor, midt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α)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 xml:space="preserve">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benyt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>
            <w:rPr>
              <w:rFonts w:ascii="Cambria Math" w:hAnsi="Cambria Math"/>
            </w:rPr>
            <m:t>m∙g</m:t>
          </m:r>
        </m:oMath>
      </m:oMathPara>
    </w:p>
    <w:p w14:paraId="07DFC693" w14:textId="77777777" w:rsidR="000E6242" w:rsidRPr="006D593B" w:rsidRDefault="000E6242" w:rsidP="000E6242">
      <w:pPr>
        <w:rPr>
          <w:rFonts w:eastAsiaTheme="minorEastAsia"/>
        </w:rPr>
      </w:pPr>
    </w:p>
    <w:p w14:paraId="2ED1BD69" w14:textId="77777777" w:rsidR="000E6242" w:rsidRDefault="000E6242" w:rsidP="000E6242">
      <w:pPr>
        <w:rPr>
          <w:rFonts w:eastAsiaTheme="minorEastAsia"/>
        </w:rPr>
      </w:pPr>
      <w:r>
        <w:rPr>
          <w:rFonts w:eastAsiaTheme="minorEastAsia"/>
        </w:rPr>
        <w:t>Snorkraften i yderpositionen kan skrives (se figur nedenfor)</w:t>
      </w:r>
    </w:p>
    <w:p w14:paraId="3F5C2DFA" w14:textId="77777777" w:rsidR="000E6242" w:rsidRDefault="000E6242" w:rsidP="000E6242">
      <w:pPr>
        <w:rPr>
          <w:rFonts w:eastAsiaTheme="minorEastAsia"/>
        </w:rPr>
      </w:pPr>
    </w:p>
    <w:p w14:paraId="4E5C9893" w14:textId="77777777" w:rsidR="000E6242" w:rsidRPr="00A346F0" w:rsidRDefault="000E6242" w:rsidP="000E624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snor, yder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 xml:space="preserve">                            </m:t>
          </m:r>
        </m:oMath>
      </m:oMathPara>
    </w:p>
    <w:p w14:paraId="5156278D" w14:textId="77777777" w:rsidR="000E6242" w:rsidRDefault="000E6242" w:rsidP="000E6242">
      <w:pPr>
        <w:rPr>
          <w:rFonts w:eastAsiaTheme="minorEastAsia"/>
        </w:rPr>
      </w:pPr>
    </w:p>
    <w:p w14:paraId="7138387E" w14:textId="77777777" w:rsidR="000E6242" w:rsidRPr="00787A17" w:rsidRDefault="000E6242" w:rsidP="000E6242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C9E008A" wp14:editId="7DAA9068">
            <wp:extent cx="2520906" cy="1853967"/>
            <wp:effectExtent l="0" t="0" r="0" b="635"/>
            <wp:docPr id="7" name="Billede 7" descr="Et billede, der indeholder linje/række, tekst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linje/række, tekst, diagram, Kurv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405" cy="186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25AC" w14:textId="77777777" w:rsidR="000E6242" w:rsidRPr="00787A17" w:rsidRDefault="000E6242" w:rsidP="000E6242">
      <w:pPr>
        <w:rPr>
          <w:rFonts w:eastAsiaTheme="minorEastAsia"/>
          <w:b/>
          <w:bCs/>
        </w:rPr>
      </w:pPr>
    </w:p>
    <w:p w14:paraId="0EFAC4BC" w14:textId="77777777" w:rsidR="000E6242" w:rsidRDefault="000E6242"/>
    <w:sectPr w:rsidR="000E62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42"/>
    <w:rsid w:val="000E6242"/>
    <w:rsid w:val="006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9A959"/>
  <w15:chartTrackingRefBased/>
  <w15:docId w15:val="{DAD96EDC-884D-3842-ACA2-BAF9305C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242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62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62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62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62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62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624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624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624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624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62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62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62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62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62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62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6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E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62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624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E62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624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E62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62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6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692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2025-01-16T19:25:00Z</dcterms:created>
  <dcterms:modified xsi:type="dcterms:W3CDTF">2025-01-16T19:25:00Z</dcterms:modified>
</cp:coreProperties>
</file>