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560C3" w14:textId="6B525854" w:rsidR="000D5E7D" w:rsidRDefault="0014498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Fysik A - Studentereksamen</w:t>
      </w:r>
    </w:p>
    <w:p w14:paraId="5D3FBF2C" w14:textId="07CE848B" w:rsidR="00144986" w:rsidRDefault="00144986">
      <w:pPr>
        <w:rPr>
          <w:b/>
          <w:bCs/>
        </w:rPr>
      </w:pPr>
      <w:r>
        <w:rPr>
          <w:b/>
          <w:bCs/>
        </w:rPr>
        <w:t>Opgave 1: Tågekøling</w:t>
      </w:r>
    </w:p>
    <w:p w14:paraId="7B574BCF" w14:textId="3CE62D54" w:rsidR="00CC43CD" w:rsidRDefault="00CC43CD">
      <w:pPr>
        <w:rPr>
          <w:i/>
          <w:iCs/>
        </w:rPr>
      </w:pPr>
      <w:r>
        <w:rPr>
          <w:i/>
          <w:iCs/>
        </w:rPr>
        <w:t>Et anlæg til tågekøling omsætter elektrisk energi med effekten 350 W. På en varm dag kører anlægget i 4,5 time.</w:t>
      </w:r>
    </w:p>
    <w:p w14:paraId="095582FD" w14:textId="48EF342E" w:rsidR="00CC43CD" w:rsidRDefault="00CC43CD" w:rsidP="00CC43CD">
      <w:pPr>
        <w:pStyle w:val="Listeafsnit"/>
        <w:numPr>
          <w:ilvl w:val="0"/>
          <w:numId w:val="1"/>
        </w:numPr>
      </w:pPr>
      <w:r>
        <w:t>Beregn, hvor meget elektrisk energi anlægget omsætter på 4,5 time.</w:t>
      </w:r>
    </w:p>
    <w:p w14:paraId="28318310" w14:textId="397C148E" w:rsidR="00784A68" w:rsidRDefault="00784A68" w:rsidP="00210FF8">
      <w:r>
        <w:t>Jeg starter med at omregne fra timer til sekunder:</w:t>
      </w:r>
    </w:p>
    <w:p w14:paraId="30B2B71B" w14:textId="04B15E57" w:rsidR="00784A68" w:rsidRPr="00075D43" w:rsidRDefault="00000000" w:rsidP="00210FF8">
      <w:pPr>
        <w:rPr>
          <w:iCs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4,5·60·60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s=16200 s</m:t>
          </m:r>
        </m:oMath>
      </m:oMathPara>
    </w:p>
    <w:p w14:paraId="15469DF2" w14:textId="52FBFD4E" w:rsidR="00C96B55" w:rsidRDefault="00C96B55" w:rsidP="00210FF8">
      <w:r>
        <w:t xml:space="preserve">Jeg anvender formlen for </w:t>
      </w:r>
      <w:r w:rsidR="00210FF8">
        <w:t>effekt:</w:t>
      </w:r>
    </w:p>
    <w:p w14:paraId="2A718920" w14:textId="51A8C78B" w:rsidR="00784A68" w:rsidRPr="00174064" w:rsidRDefault="00210FF8" w:rsidP="00210FF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∆E</m:t>
              </m:r>
            </m:num>
            <m:den>
              <m:r>
                <w:rPr>
                  <w:rFonts w:ascii="Cambria Math" w:hAnsi="Cambria Math"/>
                </w:rPr>
                <m:t>∆t</m:t>
              </m:r>
            </m:den>
          </m:f>
          <m:r>
            <w:rPr>
              <w:rFonts w:ascii="Cambria Math" w:hAnsi="Cambria Math"/>
            </w:rPr>
            <m:t>⇔∆E=P·∆t</m:t>
          </m:r>
        </m:oMath>
      </m:oMathPara>
    </w:p>
    <w:p w14:paraId="4AECBF46" w14:textId="4F498661" w:rsidR="00174064" w:rsidRDefault="00174064" w:rsidP="00210FF8">
      <w:pPr>
        <w:rPr>
          <w:rFonts w:eastAsiaTheme="minorEastAsia"/>
        </w:rPr>
      </w:pPr>
      <w:r>
        <w:rPr>
          <w:rFonts w:eastAsiaTheme="minorEastAsia"/>
        </w:rPr>
        <w:t>Ved indsættelse af værdierne fås:</w:t>
      </w:r>
    </w:p>
    <w:p w14:paraId="07F836F5" w14:textId="4669FCE5" w:rsidR="00174064" w:rsidRPr="00BD45D5" w:rsidRDefault="00CC110B" w:rsidP="00210FF8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∆E=350 </m:t>
          </m:r>
          <m:r>
            <m:rPr>
              <m:sty m:val="p"/>
            </m:rPr>
            <w:rPr>
              <w:rFonts w:ascii="Cambria Math" w:eastAsiaTheme="minorEastAsia" w:hAnsi="Cambria Math"/>
            </w:rPr>
            <m:t>W·16200 s=5670000 J≈5,7 MJ.</m:t>
          </m:r>
        </m:oMath>
      </m:oMathPara>
    </w:p>
    <w:p w14:paraId="4E1B5529" w14:textId="02BF1614" w:rsidR="00F7672B" w:rsidRPr="005340F3" w:rsidRDefault="00F7672B" w:rsidP="00210FF8">
      <w:pPr>
        <w:rPr>
          <w:rFonts w:eastAsiaTheme="minorEastAsia"/>
          <w:b/>
          <w:bCs/>
          <w:iCs/>
        </w:rPr>
      </w:pPr>
      <w:r w:rsidRPr="005340F3">
        <w:rPr>
          <w:rFonts w:eastAsiaTheme="minorEastAsia"/>
          <w:b/>
          <w:bCs/>
          <w:iCs/>
        </w:rPr>
        <w:t xml:space="preserve">Anlægget omsætter </w:t>
      </w:r>
      <m:oMath>
        <m:r>
          <m:rPr>
            <m:sty m:val="b"/>
          </m:rPr>
          <w:rPr>
            <w:rFonts w:ascii="Cambria Math" w:eastAsiaTheme="minorEastAsia" w:hAnsi="Cambria Math"/>
          </w:rPr>
          <m:t>5,7 MJ</m:t>
        </m:r>
      </m:oMath>
      <w:r w:rsidR="00BD45D5" w:rsidRPr="005340F3">
        <w:rPr>
          <w:rFonts w:eastAsiaTheme="minorEastAsia"/>
          <w:b/>
          <w:bCs/>
        </w:rPr>
        <w:t xml:space="preserve"> </w:t>
      </w:r>
      <w:r w:rsidR="005340F3" w:rsidRPr="005340F3">
        <w:rPr>
          <w:rFonts w:eastAsiaTheme="minorEastAsia"/>
          <w:b/>
          <w:bCs/>
        </w:rPr>
        <w:t>elektrisk energi på 4,5 time.</w:t>
      </w:r>
    </w:p>
    <w:p w14:paraId="3879DE8E" w14:textId="77777777" w:rsidR="00C96B55" w:rsidRDefault="00C96B55" w:rsidP="00C07264"/>
    <w:p w14:paraId="09FD7E28" w14:textId="5CD782A6" w:rsidR="00CC43CD" w:rsidRDefault="00CC43CD" w:rsidP="00CC43CD">
      <w:pPr>
        <w:rPr>
          <w:rFonts w:eastAsiaTheme="minorEastAsia"/>
          <w:i/>
          <w:iCs/>
        </w:rPr>
      </w:pPr>
      <w:r>
        <w:rPr>
          <w:i/>
          <w:iCs/>
        </w:rPr>
        <w:t>Når anlægget kører, blæses 65 kg vanddråber ud i lu</w:t>
      </w:r>
      <w:r w:rsidR="00C3253D">
        <w:rPr>
          <w:i/>
          <w:iCs/>
        </w:rPr>
        <w:t xml:space="preserve">ften hver time. Ved fordampningen af vanddråberne afkøles luften fra </w:t>
      </w:r>
      <m:oMath>
        <m:r>
          <w:rPr>
            <w:rFonts w:ascii="Cambria Math" w:hAnsi="Cambria Math"/>
          </w:rPr>
          <m:t>30 ℃</m:t>
        </m:r>
      </m:oMath>
      <w:r w:rsidR="00C3253D">
        <w:rPr>
          <w:rFonts w:eastAsiaTheme="minorEastAsia"/>
          <w:i/>
          <w:iCs/>
        </w:rPr>
        <w:t xml:space="preserve"> til </w:t>
      </w:r>
      <m:oMath>
        <m:r>
          <w:rPr>
            <w:rFonts w:ascii="Cambria Math" w:eastAsiaTheme="minorEastAsia" w:hAnsi="Cambria Math"/>
          </w:rPr>
          <m:t>22 ℃</m:t>
        </m:r>
      </m:oMath>
      <w:r w:rsidR="00C3253D">
        <w:rPr>
          <w:rFonts w:eastAsiaTheme="minorEastAsia"/>
          <w:i/>
          <w:iCs/>
        </w:rPr>
        <w:t>.</w:t>
      </w:r>
    </w:p>
    <w:p w14:paraId="25188A3D" w14:textId="47E98156" w:rsidR="005560C1" w:rsidRDefault="00C3253D" w:rsidP="005560C1">
      <w:pPr>
        <w:pStyle w:val="Listeafsnit"/>
        <w:numPr>
          <w:ilvl w:val="0"/>
          <w:numId w:val="1"/>
        </w:numPr>
      </w:pPr>
      <w:r>
        <w:t>Vurdér massen af den luftmængde, der afkøles hver time.</w:t>
      </w:r>
    </w:p>
    <w:p w14:paraId="3E8B4A2C" w14:textId="2CD3203B" w:rsidR="00AA176A" w:rsidRDefault="004F4F15" w:rsidP="00AE4BFC">
      <w:r>
        <w:t xml:space="preserve">Da vandet </w:t>
      </w:r>
      <w:r w:rsidR="00010CBE">
        <w:t>skal fordampes, og</w:t>
      </w:r>
      <w:r w:rsidR="007C783B">
        <w:t xml:space="preserve"> luften</w:t>
      </w:r>
      <w:r w:rsidR="00010CBE">
        <w:t xml:space="preserve"> skal afkøles, kan udtrykkes opskrives:</w:t>
      </w:r>
      <w:r w:rsidR="00AC4B9C">
        <w:t xml:space="preserve"> </w:t>
      </w:r>
    </w:p>
    <w:p w14:paraId="219A0747" w14:textId="6E32D265" w:rsidR="00F6785E" w:rsidRDefault="00F6785E" w:rsidP="00AE4BFC">
      <m:oMathPara>
        <m:oMath>
          <m:r>
            <w:rPr>
              <w:rFonts w:ascii="Cambria Math" w:hAnsi="Cambria Math"/>
            </w:rPr>
            <m:t>effekt til fordampning af vanddråber=effekt til afkøling af luften</m:t>
          </m:r>
        </m:oMath>
      </m:oMathPara>
    </w:p>
    <w:p w14:paraId="2DF46EF9" w14:textId="7E1040B5" w:rsidR="00F6785E" w:rsidRPr="009E76B3" w:rsidRDefault="00000000" w:rsidP="00F6785E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vand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∆t</m:t>
              </m:r>
            </m:den>
          </m:f>
          <m:r>
            <w:rPr>
              <w:rFonts w:ascii="Cambria Math" w:eastAsiaTheme="minorEastAsia" w:hAnsi="Cambria Math"/>
            </w:rPr>
            <m:t>·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vand</m:t>
              </m:r>
            </m:sub>
          </m:sSub>
          <m:r>
            <w:rPr>
              <w:rFonts w:ascii="Cambria Math" w:eastAsiaTheme="minorEastAsia" w:hAnsi="Cambria Math"/>
            </w:rPr>
            <m:t>·∆T+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vand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∆t</m:t>
              </m:r>
            </m:den>
          </m:f>
          <m:r>
            <w:rPr>
              <w:rFonts w:ascii="Cambria Math" w:eastAsiaTheme="minorEastAsia" w:hAnsi="Cambria Math"/>
            </w:rPr>
            <m:t>·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</w:rPr>
                <m:t>s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luft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∆t</m:t>
              </m:r>
            </m:den>
          </m:f>
          <m:r>
            <w:rPr>
              <w:rFonts w:ascii="Cambria Math" w:eastAsiaTheme="minorEastAsia" w:hAnsi="Cambria Math"/>
            </w:rPr>
            <m:t>·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luft</m:t>
              </m:r>
            </m:sub>
          </m:sSub>
          <m:r>
            <w:rPr>
              <w:rFonts w:ascii="Cambria Math" w:eastAsiaTheme="minorEastAsia" w:hAnsi="Cambria Math"/>
            </w:rPr>
            <m:t>·∆T</m:t>
          </m:r>
        </m:oMath>
      </m:oMathPara>
    </w:p>
    <w:p w14:paraId="15520673" w14:textId="28F65F18" w:rsidR="00F6785E" w:rsidRPr="00B30F86" w:rsidRDefault="00000000" w:rsidP="00F6785E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vand</m:t>
              </m:r>
            </m:sub>
          </m:sSub>
          <m:r>
            <w:rPr>
              <w:rFonts w:ascii="Cambria Math" w:eastAsiaTheme="minorEastAsia" w:hAnsi="Cambria Math"/>
            </w:rPr>
            <m:t>·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vand</m:t>
              </m:r>
            </m:sub>
          </m:sSub>
          <m:r>
            <w:rPr>
              <w:rFonts w:ascii="Cambria Math" w:eastAsiaTheme="minorEastAsia" w:hAnsi="Cambria Math"/>
            </w:rPr>
            <m:t>·∆T+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vand</m:t>
              </m:r>
            </m:sub>
          </m:sSub>
          <m:r>
            <w:rPr>
              <w:rFonts w:ascii="Cambria Math" w:eastAsiaTheme="minorEastAsia" w:hAnsi="Cambria Math"/>
            </w:rPr>
            <m:t>·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</w:rPr>
                <m:t>s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luft</m:t>
              </m:r>
            </m:sub>
          </m:sSub>
          <m:r>
            <w:rPr>
              <w:rFonts w:ascii="Cambria Math" w:eastAsiaTheme="minorEastAsia" w:hAnsi="Cambria Math"/>
            </w:rPr>
            <m:t>·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luft</m:t>
              </m:r>
            </m:sub>
          </m:sSub>
          <m:r>
            <w:rPr>
              <w:rFonts w:ascii="Cambria Math" w:eastAsiaTheme="minorEastAsia" w:hAnsi="Cambria Math"/>
            </w:rPr>
            <m:t>·∆T</m:t>
          </m:r>
        </m:oMath>
      </m:oMathPara>
    </w:p>
    <w:p w14:paraId="3550D5AA" w14:textId="03C0A0BD" w:rsidR="00B30F86" w:rsidRPr="0056790E" w:rsidRDefault="001F156E" w:rsidP="00F6785E">
      <w:pPr>
        <w:rPr>
          <w:rFonts w:eastAsiaTheme="minorEastAsia"/>
        </w:rPr>
      </w:pPr>
      <w:r>
        <w:rPr>
          <w:rFonts w:eastAsiaTheme="minorEastAsia"/>
        </w:rPr>
        <w:t xml:space="preserve">hvor formlerne for specifik varmekapacitet </w:t>
      </w:r>
      <m:oMath>
        <m:r>
          <w:rPr>
            <w:rFonts w:ascii="Cambria Math" w:eastAsiaTheme="minorEastAsia" w:hAnsi="Cambria Math"/>
          </w:rPr>
          <m:t>C=m·c</m:t>
        </m:r>
      </m:oMath>
      <w:r>
        <w:rPr>
          <w:rFonts w:eastAsiaTheme="minorEastAsia"/>
        </w:rPr>
        <w:t xml:space="preserve">, specifik smeltevarme </w:t>
      </w:r>
      <m:oMath>
        <m:r>
          <w:rPr>
            <w:rFonts w:ascii="Cambria Math" w:eastAsiaTheme="minorEastAsia" w:hAnsi="Cambria Math"/>
          </w:rPr>
          <m:t>Q=m·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s</m:t>
            </m:r>
          </m:sub>
        </m:sSub>
      </m:oMath>
      <w:r>
        <w:rPr>
          <w:rFonts w:eastAsiaTheme="minorEastAsia"/>
        </w:rPr>
        <w:t xml:space="preserve"> og varmekapacitet </w:t>
      </w:r>
      <m:oMath>
        <m:r>
          <w:rPr>
            <w:rFonts w:ascii="Cambria Math" w:eastAsiaTheme="minorEastAsia" w:hAnsi="Cambria Math"/>
          </w:rPr>
          <m:t>Q=C·∆T</m:t>
        </m:r>
      </m:oMath>
      <w:r>
        <w:rPr>
          <w:rFonts w:eastAsiaTheme="minorEastAsia"/>
        </w:rPr>
        <w:t xml:space="preserve"> anvendes. </w:t>
      </w:r>
      <w:r w:rsidR="00DB29AC">
        <w:rPr>
          <w:rFonts w:eastAsiaTheme="minorEastAsia"/>
        </w:rPr>
        <w:t>Vands specifikke v</w:t>
      </w:r>
      <w:r>
        <w:rPr>
          <w:rFonts w:eastAsiaTheme="minorEastAsia"/>
        </w:rPr>
        <w:t>armekapacitet</w:t>
      </w:r>
      <w:r w:rsidR="00374037">
        <w:rPr>
          <w:rFonts w:eastAsiaTheme="minorEastAsia"/>
        </w:rPr>
        <w:t xml:space="preserve"> ved </w:t>
      </w:r>
      <m:oMath>
        <m:r>
          <w:rPr>
            <w:rFonts w:ascii="Cambria Math" w:eastAsiaTheme="minorEastAsia" w:hAnsi="Cambria Math"/>
          </w:rPr>
          <m:t>20 ℃</m:t>
        </m:r>
      </m:oMath>
      <w:r w:rsidR="00EF48ED">
        <w:rPr>
          <w:rFonts w:eastAsiaTheme="minorEastAsia"/>
        </w:rPr>
        <w:t xml:space="preserve"> er </w:t>
      </w:r>
      <m:oMath>
        <m:r>
          <w:rPr>
            <w:rFonts w:ascii="Cambria Math" w:eastAsiaTheme="minorEastAsia" w:hAnsi="Cambria Math"/>
          </w:rPr>
          <m:t xml:space="preserve">4,182 </m:t>
        </m:r>
        <m:f>
          <m:fPr>
            <m:ctrlPr>
              <w:rPr>
                <w:rFonts w:ascii="Cambria Math" w:eastAsiaTheme="minorEastAsia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kJ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kg·℃</m:t>
            </m:r>
          </m:den>
        </m:f>
      </m:oMath>
      <w:r w:rsidR="001C25FB">
        <w:rPr>
          <w:rFonts w:eastAsiaTheme="minorEastAsia"/>
        </w:rPr>
        <w:t>, mens vands f</w:t>
      </w:r>
      <w:r w:rsidR="00EF48ED">
        <w:rPr>
          <w:rFonts w:eastAsiaTheme="minorEastAsia"/>
        </w:rPr>
        <w:t>ordampning</w:t>
      </w:r>
      <w:r w:rsidR="001C25FB">
        <w:rPr>
          <w:rFonts w:eastAsiaTheme="minorEastAsia"/>
        </w:rPr>
        <w:t xml:space="preserve">svarme er </w:t>
      </w:r>
      <m:oMath>
        <m:r>
          <w:rPr>
            <w:rFonts w:ascii="Cambria Math" w:eastAsiaTheme="minorEastAsia" w:hAnsi="Cambria Math"/>
          </w:rPr>
          <m:t xml:space="preserve">2454 </m:t>
        </m:r>
        <m:f>
          <m:fPr>
            <m:ctrlPr>
              <w:rPr>
                <w:rFonts w:ascii="Cambria Math" w:eastAsiaTheme="minorEastAsia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kJ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kg</m:t>
            </m:r>
          </m:den>
        </m:f>
      </m:oMath>
      <w:r w:rsidR="00015081">
        <w:rPr>
          <w:rFonts w:eastAsiaTheme="minorEastAsia"/>
        </w:rPr>
        <w:t>. L</w:t>
      </w:r>
      <w:r w:rsidR="001C25FB">
        <w:rPr>
          <w:rFonts w:eastAsiaTheme="minorEastAsia"/>
        </w:rPr>
        <w:t xml:space="preserve">ufts specifikke varmekapacitet </w:t>
      </w:r>
      <w:r w:rsidR="009235C5">
        <w:rPr>
          <w:rFonts w:eastAsiaTheme="minorEastAsia"/>
        </w:rPr>
        <w:t xml:space="preserve">ved </w:t>
      </w:r>
      <m:oMath>
        <m:r>
          <w:rPr>
            <w:rFonts w:ascii="Cambria Math" w:eastAsiaTheme="minorEastAsia" w:hAnsi="Cambria Math"/>
          </w:rPr>
          <m:t>20 ℃</m:t>
        </m:r>
      </m:oMath>
      <w:r w:rsidR="009235C5">
        <w:rPr>
          <w:rFonts w:eastAsiaTheme="minorEastAsia"/>
        </w:rPr>
        <w:t xml:space="preserve"> er </w:t>
      </w:r>
      <m:oMath>
        <m:r>
          <w:rPr>
            <w:rFonts w:ascii="Cambria Math" w:eastAsiaTheme="minorEastAsia" w:hAnsi="Cambria Math"/>
          </w:rPr>
          <m:t xml:space="preserve">1,012 </m:t>
        </m:r>
        <m:f>
          <m:fPr>
            <m:ctrlPr>
              <w:rPr>
                <w:rFonts w:ascii="Cambria Math" w:eastAsiaTheme="minorEastAsia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kJ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kg·℃</m:t>
            </m:r>
          </m:den>
        </m:f>
      </m:oMath>
      <w:r w:rsidR="00FF13B6">
        <w:rPr>
          <w:rFonts w:eastAsiaTheme="minorEastAsia"/>
        </w:rPr>
        <w:t>.</w:t>
      </w:r>
      <w:r w:rsidR="009551CE">
        <w:rPr>
          <w:rFonts w:eastAsiaTheme="minorEastAsia"/>
        </w:rPr>
        <w:t xml:space="preserve"> Jeg antager desuden, at vandet er </w:t>
      </w:r>
      <m:oMath>
        <m:r>
          <w:rPr>
            <w:rFonts w:ascii="Cambria Math" w:eastAsiaTheme="minorEastAsia" w:hAnsi="Cambria Math"/>
          </w:rPr>
          <m:t>20 ℃</m:t>
        </m:r>
      </m:oMath>
      <w:r w:rsidR="00BF21D4">
        <w:rPr>
          <w:rFonts w:eastAsiaTheme="minorEastAsia"/>
        </w:rPr>
        <w:t xml:space="preserve"> og fordampes ved </w:t>
      </w:r>
      <m:oMath>
        <m:r>
          <w:rPr>
            <w:rFonts w:ascii="Cambria Math" w:eastAsiaTheme="minorEastAsia" w:hAnsi="Cambria Math"/>
          </w:rPr>
          <m:t>30 ℃</m:t>
        </m:r>
      </m:oMath>
      <w:r w:rsidR="00BF21D4">
        <w:rPr>
          <w:rFonts w:eastAsiaTheme="minorEastAsia"/>
        </w:rPr>
        <w:t>.</w:t>
      </w:r>
    </w:p>
    <w:p w14:paraId="3197F73B" w14:textId="33A3958A" w:rsidR="00F6785E" w:rsidRPr="001E3ABD" w:rsidRDefault="000E316B" w:rsidP="00AE4BFC">
      <w:pPr>
        <w:rPr>
          <w:rFonts w:eastAsiaTheme="minorEastAsia"/>
        </w:rPr>
      </w:pPr>
      <w:r w:rsidRPr="001E3ABD">
        <w:t>Je</w:t>
      </w:r>
      <w:r w:rsidR="00B6612D" w:rsidRPr="001E3ABD">
        <w:t>g indsætter alle de kendte værdier og løser ligningen f</w:t>
      </w:r>
      <w:r w:rsidR="00FF13B6" w:rsidRPr="001E3ABD">
        <w:t xml:space="preserve">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luft</m:t>
            </m:r>
          </m:sub>
        </m:sSub>
      </m:oMath>
      <w:r w:rsidR="005C4161" w:rsidRPr="001E3ABD">
        <w:rPr>
          <w:rFonts w:eastAsiaTheme="minorEastAsia"/>
        </w:rPr>
        <w:t>:</w:t>
      </w:r>
    </w:p>
    <w:p w14:paraId="631D722A" w14:textId="3B6696F0" w:rsidR="003F10BD" w:rsidRPr="00CC2333" w:rsidRDefault="003F10BD" w:rsidP="003F10BD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w:lastRenderedPageBreak/>
            <m:t xml:space="preserve">65 </m:t>
          </m:r>
          <m:r>
            <m:rPr>
              <m:sty m:val="p"/>
            </m:rPr>
            <w:rPr>
              <w:rFonts w:ascii="Cambria Math" w:eastAsiaTheme="minorEastAsia" w:hAnsi="Cambria Math"/>
            </w:rPr>
            <m:t>kg</m:t>
          </m:r>
          <m:r>
            <w:rPr>
              <w:rFonts w:ascii="Cambria Math" w:eastAsiaTheme="minorEastAsia" w:hAnsi="Cambria Math"/>
            </w:rPr>
            <m:t xml:space="preserve">·4,182 </m:t>
          </m:r>
          <m:f>
            <m:fPr>
              <m:ctrlPr>
                <w:rPr>
                  <w:rFonts w:ascii="Cambria Math" w:eastAsiaTheme="minorEastAsia" w:hAnsi="Cambria Math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kJ</m:t>
              </m:r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kg·℃</m:t>
              </m:r>
            </m:den>
          </m:f>
          <m:r>
            <w:rPr>
              <w:rFonts w:ascii="Cambria Math" w:eastAsiaTheme="minorEastAsia" w:hAnsi="Cambria Math"/>
            </w:rPr>
            <m:t>·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30 ℃-20 ℃</m:t>
              </m:r>
            </m:e>
          </m:d>
          <m:r>
            <w:rPr>
              <w:rFonts w:ascii="Cambria Math" w:eastAsiaTheme="minorEastAsia" w:hAnsi="Cambria Math"/>
            </w:rPr>
            <m:t xml:space="preserve">+65 </m:t>
          </m:r>
          <m:r>
            <m:rPr>
              <m:sty m:val="p"/>
            </m:rPr>
            <w:rPr>
              <w:rFonts w:ascii="Cambria Math" w:eastAsiaTheme="minorEastAsia" w:hAnsi="Cambria Math"/>
            </w:rPr>
            <m:t>kg</m:t>
          </m:r>
          <m:r>
            <w:rPr>
              <w:rFonts w:ascii="Cambria Math" w:eastAsiaTheme="minorEastAsia" w:hAnsi="Cambria Math"/>
            </w:rPr>
            <m:t xml:space="preserve">·2454 </m:t>
          </m:r>
          <m:f>
            <m:fPr>
              <m:ctrlPr>
                <w:rPr>
                  <w:rFonts w:ascii="Cambria Math" w:eastAsiaTheme="minorEastAsia" w:hAnsi="Cambria Math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kJ</m:t>
              </m:r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kg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luft</m:t>
              </m:r>
            </m:sub>
          </m:sSub>
          <m:r>
            <w:rPr>
              <w:rFonts w:ascii="Cambria Math" w:eastAsiaTheme="minorEastAsia" w:hAnsi="Cambria Math"/>
            </w:rPr>
            <m:t xml:space="preserve">·1,012 </m:t>
          </m:r>
          <m:f>
            <m:fPr>
              <m:ctrlPr>
                <w:rPr>
                  <w:rFonts w:ascii="Cambria Math" w:eastAsiaTheme="minorEastAsia" w:hAnsi="Cambria Math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kJ</m:t>
              </m:r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kg·℃</m:t>
              </m:r>
            </m:den>
          </m:f>
          <m:r>
            <w:rPr>
              <w:rFonts w:ascii="Cambria Math" w:eastAsiaTheme="minorEastAsia" w:hAnsi="Cambria Math"/>
            </w:rPr>
            <m:t>·(30 ℃-22℃)</m:t>
          </m:r>
        </m:oMath>
      </m:oMathPara>
    </w:p>
    <w:p w14:paraId="50FE6DE2" w14:textId="4E062317" w:rsidR="00CC2333" w:rsidRDefault="00CC2333" w:rsidP="00CC2333">
      <w:pPr>
        <w:spacing w:after="40"/>
        <w:rPr>
          <w:rFonts w:eastAsiaTheme="minorEastAsia"/>
          <w:i/>
          <w:color w:val="808080"/>
          <w:sz w:val="16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  <w:sz w:val="32"/>
          </w:rPr>
          <m:t>⇕</m:t>
        </m:r>
      </m:oMath>
      <w:r>
        <w:rPr>
          <w:rFonts w:eastAsiaTheme="minorEastAsia"/>
          <w:sz w:val="32"/>
        </w:rPr>
        <w:tab/>
      </w:r>
      <w:r>
        <w:rPr>
          <w:rFonts w:eastAsiaTheme="minorEastAsia"/>
          <w:i/>
          <w:color w:val="808080"/>
          <w:sz w:val="16"/>
        </w:rPr>
        <w:t xml:space="preserve">Ligningen løses for </w:t>
      </w:r>
      <w:proofErr w:type="spellStart"/>
      <w:r>
        <w:rPr>
          <w:rFonts w:eastAsiaTheme="minorEastAsia"/>
          <w:i/>
          <w:color w:val="808080"/>
          <w:sz w:val="16"/>
        </w:rPr>
        <w:t>m_luft</w:t>
      </w:r>
      <w:proofErr w:type="spellEnd"/>
      <w:r>
        <w:rPr>
          <w:rFonts w:eastAsiaTheme="minorEastAsia"/>
          <w:i/>
          <w:color w:val="808080"/>
          <w:sz w:val="16"/>
        </w:rPr>
        <w:t xml:space="preserve"> vha. </w:t>
      </w:r>
      <w:proofErr w:type="spellStart"/>
      <w:r>
        <w:rPr>
          <w:rFonts w:eastAsiaTheme="minorEastAsia"/>
          <w:i/>
          <w:color w:val="808080"/>
          <w:sz w:val="16"/>
        </w:rPr>
        <w:t>WordMat</w:t>
      </w:r>
      <w:proofErr w:type="spellEnd"/>
      <w:r>
        <w:rPr>
          <w:rFonts w:eastAsiaTheme="minorEastAsia"/>
          <w:i/>
          <w:color w:val="808080"/>
          <w:sz w:val="16"/>
        </w:rPr>
        <w:t xml:space="preserve">. </w:t>
      </w:r>
    </w:p>
    <w:p w14:paraId="4118FC0C" w14:textId="0354E3A3" w:rsidR="00CC2333" w:rsidRPr="00CC2333" w:rsidRDefault="00000000" w:rsidP="00CC2333">
      <w:pPr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luft</m:t>
              </m:r>
            </m:sub>
          </m:sSub>
          <m:r>
            <w:rPr>
              <w:rFonts w:ascii="Cambria Math" w:eastAsiaTheme="minorEastAsia" w:hAnsi="Cambria Math"/>
            </w:rPr>
            <m:t xml:space="preserve">=20038,08 </m:t>
          </m:r>
          <m:r>
            <m:rPr>
              <m:sty m:val="p"/>
            </m:rPr>
            <w:rPr>
              <w:rFonts w:ascii="Cambria Math" w:eastAsiaTheme="minorEastAsia" w:hAnsi="Cambria Math"/>
            </w:rPr>
            <m:t>kg≈20 Mg</m:t>
          </m:r>
        </m:oMath>
      </m:oMathPara>
    </w:p>
    <w:p w14:paraId="1EB5B198" w14:textId="7BBD1F88" w:rsidR="00B47874" w:rsidRPr="00F36D69" w:rsidRDefault="00475A42" w:rsidP="00627E0E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  <w:iCs/>
        </w:rPr>
        <w:t xml:space="preserve">Massen af den luftmængde, der afkøles hver time, er </w:t>
      </w:r>
      <m:oMath>
        <m:r>
          <m:rPr>
            <m:sty m:val="bi"/>
          </m:rPr>
          <w:rPr>
            <w:rFonts w:ascii="Cambria Math" w:eastAsiaTheme="minorEastAsia" w:hAnsi="Cambria Math"/>
          </w:rPr>
          <m:t xml:space="preserve">20 </m:t>
        </m:r>
        <m:r>
          <m:rPr>
            <m:sty m:val="b"/>
          </m:rPr>
          <w:rPr>
            <w:rFonts w:ascii="Cambria Math" w:eastAsiaTheme="minorEastAsia" w:hAnsi="Cambria Math"/>
          </w:rPr>
          <m:t>Mg</m:t>
        </m:r>
      </m:oMath>
      <w:r>
        <w:rPr>
          <w:rFonts w:eastAsiaTheme="minorEastAsia"/>
          <w:b/>
          <w:bCs/>
        </w:rPr>
        <w:t>.</w:t>
      </w:r>
      <w:r w:rsidR="00A32011">
        <w:rPr>
          <w:rFonts w:eastAsiaTheme="minorEastAsia"/>
          <w:b/>
          <w:bCs/>
        </w:rPr>
        <w:t xml:space="preserve"> (</w:t>
      </w:r>
      <w:r w:rsidR="00A32011" w:rsidRPr="00A32011">
        <w:rPr>
          <w:rFonts w:eastAsiaTheme="minorEastAsia"/>
          <w:b/>
          <w:bCs/>
          <w:color w:val="FF0000"/>
        </w:rPr>
        <w:t>angive som 20 ton</w:t>
      </w:r>
      <w:r w:rsidR="00A32011">
        <w:rPr>
          <w:rFonts w:eastAsiaTheme="minorEastAsia"/>
          <w:b/>
          <w:bCs/>
        </w:rPr>
        <w:t>)</w:t>
      </w:r>
    </w:p>
    <w:p w14:paraId="734F0F6B" w14:textId="77777777" w:rsidR="00475A42" w:rsidRPr="00475A42" w:rsidRDefault="00475A42" w:rsidP="00627E0E">
      <w:pPr>
        <w:rPr>
          <w:rFonts w:eastAsiaTheme="minorEastAsia"/>
          <w:iCs/>
        </w:rPr>
      </w:pPr>
    </w:p>
    <w:p w14:paraId="20ED4CD2" w14:textId="6276AD25" w:rsidR="0001231B" w:rsidRDefault="0001231B" w:rsidP="0001231B">
      <w:pPr>
        <w:rPr>
          <w:b/>
          <w:bCs/>
        </w:rPr>
      </w:pPr>
      <w:r>
        <w:rPr>
          <w:b/>
          <w:bCs/>
        </w:rPr>
        <w:t xml:space="preserve">Opgave 2: </w:t>
      </w:r>
      <w:proofErr w:type="spellStart"/>
      <w:r>
        <w:rPr>
          <w:b/>
          <w:bCs/>
        </w:rPr>
        <w:t>Perovskit</w:t>
      </w:r>
      <w:proofErr w:type="spellEnd"/>
      <w:r>
        <w:rPr>
          <w:b/>
          <w:bCs/>
        </w:rPr>
        <w:t>-solceller</w:t>
      </w:r>
    </w:p>
    <w:p w14:paraId="2C82B821" w14:textId="3C66C5F9" w:rsidR="0001231B" w:rsidRDefault="00BB20A0" w:rsidP="0001231B">
      <w:pPr>
        <w:rPr>
          <w:rFonts w:eastAsiaTheme="minorEastAsia"/>
          <w:i/>
        </w:rPr>
      </w:pPr>
      <w:r>
        <w:rPr>
          <w:i/>
          <w:iCs/>
        </w:rPr>
        <w:t xml:space="preserve">En solcelle leverer elektrisk strøm ved, at sollysets fotoner tilfører den energi. I en </w:t>
      </w:r>
      <w:proofErr w:type="spellStart"/>
      <w:r>
        <w:rPr>
          <w:i/>
          <w:iCs/>
        </w:rPr>
        <w:t>perovskit</w:t>
      </w:r>
      <w:proofErr w:type="spellEnd"/>
      <w:r>
        <w:rPr>
          <w:i/>
          <w:iCs/>
        </w:rPr>
        <w:t xml:space="preserve">-solcelle sker dette, hvis fotonens energi er større end </w:t>
      </w:r>
      <m:oMath>
        <m:r>
          <w:rPr>
            <w:rFonts w:ascii="Cambria Math" w:hAnsi="Cambria Math"/>
          </w:rPr>
          <m:t>2,69·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-19</m:t>
            </m:r>
          </m:sup>
        </m:sSup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J</m:t>
        </m:r>
      </m:oMath>
      <w:r w:rsidR="00113631">
        <w:rPr>
          <w:rFonts w:eastAsiaTheme="minorEastAsia"/>
          <w:i/>
        </w:rPr>
        <w:t>.</w:t>
      </w:r>
    </w:p>
    <w:p w14:paraId="35AF2448" w14:textId="6D5A08BE" w:rsidR="00113631" w:rsidRPr="00475A42" w:rsidRDefault="00113631" w:rsidP="00113631">
      <w:pPr>
        <w:pStyle w:val="Listeafsnit"/>
        <w:numPr>
          <w:ilvl w:val="0"/>
          <w:numId w:val="2"/>
        </w:numPr>
        <w:rPr>
          <w:iCs/>
        </w:rPr>
      </w:pPr>
      <w:r>
        <w:rPr>
          <w:iCs/>
        </w:rPr>
        <w:t xml:space="preserve">Bestem bølgelængden for en foton med energien </w:t>
      </w:r>
      <m:oMath>
        <m:r>
          <w:rPr>
            <w:rFonts w:ascii="Cambria Math" w:hAnsi="Cambria Math"/>
          </w:rPr>
          <m:t>2,69·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-19</m:t>
            </m:r>
          </m:sup>
        </m:sSup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J</m:t>
        </m:r>
      </m:oMath>
      <w:r>
        <w:rPr>
          <w:rFonts w:eastAsiaTheme="minorEastAsia"/>
        </w:rPr>
        <w:t>.</w:t>
      </w:r>
    </w:p>
    <w:p w14:paraId="7D5F550E" w14:textId="190070FC" w:rsidR="00475A42" w:rsidRDefault="00475A42" w:rsidP="00475A42">
      <w:pPr>
        <w:rPr>
          <w:iCs/>
        </w:rPr>
      </w:pPr>
      <w:r>
        <w:rPr>
          <w:iCs/>
        </w:rPr>
        <w:t>Jeg anvender formlen for</w:t>
      </w:r>
      <w:r w:rsidR="00A0360E">
        <w:rPr>
          <w:iCs/>
        </w:rPr>
        <w:t xml:space="preserve"> en fotons energi:</w:t>
      </w:r>
    </w:p>
    <w:p w14:paraId="5F025EB2" w14:textId="7A8EEEAA" w:rsidR="00DE22AC" w:rsidRPr="00CD1252" w:rsidRDefault="00000000" w:rsidP="00DE22AC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γ</m:t>
              </m:r>
            </m:sub>
          </m:sSub>
          <m:r>
            <w:rPr>
              <w:rFonts w:ascii="Cambria Math" w:eastAsiaTheme="minorEastAsia" w:hAnsi="Cambria Math"/>
            </w:rPr>
            <m:t>=h·f=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h·c</m:t>
              </m:r>
            </m:num>
            <m:den>
              <m:r>
                <w:rPr>
                  <w:rFonts w:ascii="Cambria Math" w:eastAsiaTheme="minorEastAsia" w:hAnsi="Cambria Math"/>
                </w:rPr>
                <m:t>λ</m:t>
              </m:r>
            </m:den>
          </m:f>
        </m:oMath>
      </m:oMathPara>
    </w:p>
    <w:p w14:paraId="41D0A6F0" w14:textId="6D4E5DFF" w:rsidR="00CE4308" w:rsidRDefault="00CE4308" w:rsidP="00CE4308">
      <w:pPr>
        <w:rPr>
          <w:rFonts w:eastAsiaTheme="minorEastAsia"/>
        </w:rPr>
      </w:pPr>
      <w:r>
        <w:rPr>
          <w:rFonts w:eastAsiaTheme="minorEastAsia"/>
        </w:rPr>
        <w:t>hvor h er Planckkonstanten, c er lysets fart</w:t>
      </w:r>
      <w:r w:rsidR="00E33ABC">
        <w:rPr>
          <w:rFonts w:eastAsiaTheme="minorEastAsia"/>
        </w:rPr>
        <w:t>,</w:t>
      </w:r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λ</m:t>
        </m:r>
      </m:oMath>
      <w:r>
        <w:rPr>
          <w:rFonts w:eastAsiaTheme="minorEastAsia"/>
        </w:rPr>
        <w:t xml:space="preserve"> er bølgelængden.</w:t>
      </w:r>
    </w:p>
    <w:p w14:paraId="7CA10F5D" w14:textId="393FBA2D" w:rsidR="00CE4308" w:rsidRDefault="00CE4308" w:rsidP="00CE4308">
      <w:pPr>
        <w:rPr>
          <w:rFonts w:eastAsiaTheme="minorEastAsia"/>
        </w:rPr>
      </w:pPr>
      <w:r>
        <w:rPr>
          <w:rFonts w:eastAsiaTheme="minorEastAsia"/>
        </w:rPr>
        <w:t xml:space="preserve">De givne værdier indsættes i formlen, og </w:t>
      </w:r>
      <w:r w:rsidR="00E33ABC">
        <w:rPr>
          <w:rFonts w:eastAsiaTheme="minorEastAsia"/>
        </w:rPr>
        <w:t>ligningen løses for b</w:t>
      </w:r>
      <w:r>
        <w:rPr>
          <w:rFonts w:eastAsiaTheme="minorEastAsia"/>
        </w:rPr>
        <w:t xml:space="preserve">ølgelængden </w:t>
      </w:r>
      <m:oMath>
        <m:r>
          <w:rPr>
            <w:rFonts w:ascii="Cambria Math" w:eastAsiaTheme="minorEastAsia" w:hAnsi="Cambria Math"/>
          </w:rPr>
          <m:t>λ</m:t>
        </m:r>
      </m:oMath>
      <w:r w:rsidR="00E33ABC">
        <w:rPr>
          <w:rFonts w:eastAsiaTheme="minorEastAsia"/>
        </w:rPr>
        <w:t>:</w:t>
      </w:r>
    </w:p>
    <w:p w14:paraId="7F56D45D" w14:textId="5DA9CDB4" w:rsidR="00A0360E" w:rsidRPr="00093A78" w:rsidRDefault="00CE4308" w:rsidP="00475A4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2,69·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-19</m:t>
              </m:r>
            </m:sup>
          </m:sSup>
          <m: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J=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6,62607015·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-34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J·s·</m:t>
              </m:r>
              <m:r>
                <w:rPr>
                  <w:rFonts w:ascii="Cambria Math" w:eastAsiaTheme="minorEastAsia" w:hAnsi="Cambria Math"/>
                </w:rPr>
                <m:t xml:space="preserve"> 3,00·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8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m</m:t>
                  </m: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</m:t>
                  </m:r>
                </m:den>
              </m:f>
            </m:num>
            <m:den>
              <m:r>
                <w:rPr>
                  <w:rFonts w:ascii="Cambria Math" w:eastAsiaTheme="minorEastAsia" w:hAnsi="Cambria Math"/>
                </w:rPr>
                <m:t>λ</m:t>
              </m:r>
            </m:den>
          </m:f>
        </m:oMath>
      </m:oMathPara>
    </w:p>
    <w:p w14:paraId="28F0B68C" w14:textId="08B0B9EC" w:rsidR="00093A78" w:rsidRDefault="00093A78" w:rsidP="00093A78">
      <w:pPr>
        <w:spacing w:after="40"/>
        <w:rPr>
          <w:rFonts w:eastAsiaTheme="minorEastAsia"/>
          <w:i/>
          <w:iCs/>
          <w:color w:val="808080"/>
          <w:sz w:val="16"/>
        </w:rPr>
      </w:pPr>
      <w:r>
        <w:rPr>
          <w:rFonts w:eastAsiaTheme="minorEastAsia"/>
          <w:iCs/>
        </w:rPr>
        <w:tab/>
      </w:r>
      <m:oMath>
        <m:r>
          <w:rPr>
            <w:rFonts w:ascii="Cambria Math" w:eastAsiaTheme="minorEastAsia" w:hAnsi="Cambria Math"/>
            <w:sz w:val="32"/>
          </w:rPr>
          <m:t>⇕</m:t>
        </m:r>
      </m:oMath>
      <w:r>
        <w:rPr>
          <w:rFonts w:eastAsiaTheme="minorEastAsia"/>
          <w:iCs/>
          <w:sz w:val="32"/>
        </w:rPr>
        <w:tab/>
      </w:r>
      <w:r>
        <w:rPr>
          <w:rFonts w:eastAsiaTheme="minorEastAsia"/>
          <w:i/>
          <w:iCs/>
          <w:color w:val="808080"/>
          <w:sz w:val="16"/>
        </w:rPr>
        <w:t xml:space="preserve">Ligningen løses for λ vha. </w:t>
      </w:r>
      <w:proofErr w:type="spellStart"/>
      <w:r>
        <w:rPr>
          <w:rFonts w:eastAsiaTheme="minorEastAsia"/>
          <w:i/>
          <w:iCs/>
          <w:color w:val="808080"/>
          <w:sz w:val="16"/>
        </w:rPr>
        <w:t>WordMat</w:t>
      </w:r>
      <w:proofErr w:type="spellEnd"/>
      <w:r>
        <w:rPr>
          <w:rFonts w:eastAsiaTheme="minorEastAsia"/>
          <w:i/>
          <w:iCs/>
          <w:color w:val="808080"/>
          <w:sz w:val="16"/>
        </w:rPr>
        <w:t xml:space="preserve">. </w:t>
      </w:r>
    </w:p>
    <w:p w14:paraId="72869ED8" w14:textId="49EEE542" w:rsidR="00093A78" w:rsidRPr="00093A78" w:rsidRDefault="00093A78" w:rsidP="00093A78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λ=7,389669·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-7</m:t>
              </m:r>
            </m:sup>
          </m:sSup>
          <m:r>
            <w:rPr>
              <w:rFonts w:ascii="Cambria Math" w:eastAsiaTheme="minorEastAsia" w:hAnsi="Cambria Math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</w:rPr>
            <m:t>m</m:t>
          </m:r>
        </m:oMath>
      </m:oMathPara>
    </w:p>
    <w:p w14:paraId="38F7CCAF" w14:textId="6DEAB507" w:rsidR="00093A78" w:rsidRDefault="00093A78" w:rsidP="00093A78">
      <w:pPr>
        <w:rPr>
          <w:rFonts w:eastAsiaTheme="minorEastAsia"/>
        </w:rPr>
      </w:pPr>
      <w:r>
        <w:rPr>
          <w:rFonts w:eastAsiaTheme="minorEastAsia"/>
        </w:rPr>
        <w:t>Jeg omregner til mikrometer:</w:t>
      </w:r>
    </w:p>
    <w:p w14:paraId="24904E96" w14:textId="6E8457F2" w:rsidR="00093A78" w:rsidRPr="00BD0179" w:rsidRDefault="00000000" w:rsidP="00093A78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7,389669·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-7</m:t>
                  </m:r>
                </m:sup>
              </m:sSup>
              <m:r>
                <w:rPr>
                  <w:rFonts w:ascii="Cambria Math" w:eastAsiaTheme="minorEastAsia" w:hAnsi="Cambria Math"/>
                </w:rPr>
                <m:t>·1000000000</m:t>
              </m:r>
            </m:e>
          </m:d>
          <m:r>
            <w:rPr>
              <w:rFonts w:ascii="Cambria Math" w:eastAsiaTheme="minorEastAsia" w:hAnsi="Cambria Math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</w:rPr>
            <m:t>nm</m:t>
          </m:r>
          <m:r>
            <w:rPr>
              <w:rFonts w:ascii="Cambria Math" w:eastAsiaTheme="minorEastAsia" w:hAnsi="Cambria Math"/>
            </w:rPr>
            <m:t xml:space="preserve">≈738,9669 </m:t>
          </m:r>
          <m:r>
            <m:rPr>
              <m:sty m:val="p"/>
            </m:rPr>
            <w:rPr>
              <w:rFonts w:ascii="Cambria Math" w:eastAsiaTheme="minorEastAsia" w:hAnsi="Cambria Math"/>
            </w:rPr>
            <m:t>nm≈739 nm</m:t>
          </m:r>
        </m:oMath>
      </m:oMathPara>
    </w:p>
    <w:p w14:paraId="430BB6B7" w14:textId="1F3912A7" w:rsidR="00BD0179" w:rsidRPr="00BD0179" w:rsidRDefault="00BD0179" w:rsidP="00093A78">
      <w:pPr>
        <w:rPr>
          <w:b/>
          <w:bCs/>
          <w:iCs/>
        </w:rPr>
      </w:pPr>
      <w:r w:rsidRPr="00BD0179">
        <w:rPr>
          <w:rFonts w:eastAsiaTheme="minorEastAsia"/>
          <w:b/>
          <w:bCs/>
        </w:rPr>
        <w:t xml:space="preserve">Bølgelængden for en foton med energien </w:t>
      </w:r>
      <m:oMath>
        <m:r>
          <m:rPr>
            <m:sty m:val="bi"/>
          </m:rPr>
          <w:rPr>
            <w:rFonts w:ascii="Cambria Math" w:hAnsi="Cambria Math"/>
          </w:rPr>
          <m:t>2,69·</m:t>
        </m:r>
        <m:sSup>
          <m:sSup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-19</m:t>
            </m:r>
          </m:sup>
        </m:sSup>
        <m:r>
          <m:rPr>
            <m:sty m:val="bi"/>
          </m:rPr>
          <w:rPr>
            <w:rFonts w:ascii="Cambria Math" w:hAnsi="Cambria Math"/>
          </w:rPr>
          <m:t xml:space="preserve"> </m:t>
        </m:r>
        <m:r>
          <m:rPr>
            <m:sty m:val="b"/>
          </m:rPr>
          <w:rPr>
            <w:rFonts w:ascii="Cambria Math" w:hAnsi="Cambria Math"/>
          </w:rPr>
          <m:t>J</m:t>
        </m:r>
      </m:oMath>
      <w:r w:rsidRPr="00BD0179">
        <w:rPr>
          <w:rFonts w:eastAsiaTheme="minorEastAsia"/>
          <w:b/>
          <w:bCs/>
        </w:rPr>
        <w:t xml:space="preserve"> er </w:t>
      </w:r>
      <m:oMath>
        <m:r>
          <m:rPr>
            <m:sty m:val="bi"/>
          </m:rPr>
          <w:rPr>
            <w:rFonts w:ascii="Cambria Math" w:eastAsiaTheme="minorEastAsia" w:hAnsi="Cambria Math"/>
          </w:rPr>
          <m:t xml:space="preserve">739 </m:t>
        </m:r>
        <m:r>
          <m:rPr>
            <m:sty m:val="b"/>
          </m:rPr>
          <w:rPr>
            <w:rFonts w:ascii="Cambria Math" w:eastAsiaTheme="minorEastAsia" w:hAnsi="Cambria Math"/>
          </w:rPr>
          <m:t>nm</m:t>
        </m:r>
      </m:oMath>
      <w:r w:rsidRPr="00BD0179">
        <w:rPr>
          <w:rFonts w:eastAsiaTheme="minorEastAsia"/>
          <w:b/>
          <w:bCs/>
          <w:iCs/>
        </w:rPr>
        <w:t>.</w:t>
      </w:r>
    </w:p>
    <w:p w14:paraId="690B0E59" w14:textId="77777777" w:rsidR="00475A42" w:rsidRPr="00475A42" w:rsidRDefault="00475A42" w:rsidP="00475A42">
      <w:pPr>
        <w:rPr>
          <w:iCs/>
        </w:rPr>
      </w:pPr>
    </w:p>
    <w:p w14:paraId="2BDDBCC1" w14:textId="70F03788" w:rsidR="00CA4AAC" w:rsidRDefault="00113631" w:rsidP="00113631">
      <w:pPr>
        <w:rPr>
          <w:i/>
        </w:rPr>
      </w:pPr>
      <w:r>
        <w:rPr>
          <w:i/>
        </w:rPr>
        <w:t xml:space="preserve">Et forskerhold fremstillede i 2020 en </w:t>
      </w:r>
      <w:proofErr w:type="spellStart"/>
      <w:r>
        <w:rPr>
          <w:i/>
        </w:rPr>
        <w:t>perovskit</w:t>
      </w:r>
      <w:proofErr w:type="spellEnd"/>
      <w:r>
        <w:rPr>
          <w:i/>
        </w:rPr>
        <w:t>-solcelle med en god nyttevirkning.</w:t>
      </w:r>
      <w:r>
        <w:rPr>
          <w:i/>
        </w:rPr>
        <w:br/>
        <w:t xml:space="preserve">For at bestemme karakteristikken af solcellen måltes sammenhørende værdier for spændingsfaldet </w:t>
      </w:r>
      <m:oMath>
        <m:r>
          <w:rPr>
            <w:rFonts w:ascii="Cambria Math" w:hAnsi="Cambria Math"/>
          </w:rPr>
          <m:t>U</m:t>
        </m:r>
      </m:oMath>
      <w:r>
        <w:rPr>
          <w:i/>
        </w:rPr>
        <w:t xml:space="preserve"> over solcellen og strømstyrken </w:t>
      </w:r>
      <m:oMath>
        <m:r>
          <w:rPr>
            <w:rFonts w:ascii="Cambria Math" w:hAnsi="Cambria Math"/>
          </w:rPr>
          <m:t>I</m:t>
        </m:r>
      </m:oMath>
      <w:r w:rsidR="00CA4AAC">
        <w:rPr>
          <w:rFonts w:eastAsiaTheme="minorEastAsia"/>
          <w:i/>
        </w:rPr>
        <w:t xml:space="preserve"> </w:t>
      </w:r>
      <w:r>
        <w:rPr>
          <w:i/>
        </w:rPr>
        <w:t>gennem solcellen. Solcellen modtog energi med effekten</w:t>
      </w:r>
      <w:r w:rsidR="00CA4AAC">
        <w:rPr>
          <w:i/>
        </w:rPr>
        <w:t xml:space="preserve"> 0,105 W.</w:t>
      </w:r>
      <w:r w:rsidR="00CA4AAC">
        <w:rPr>
          <w:i/>
        </w:rPr>
        <w:br/>
        <w:t>Resultaterne fra målingen er vist i bilaget Solcelle.</w:t>
      </w:r>
    </w:p>
    <w:p w14:paraId="5E2815C4" w14:textId="70667D17" w:rsidR="00CA4AAC" w:rsidRDefault="00363BE6" w:rsidP="009B188C">
      <w:pPr>
        <w:pStyle w:val="Listeafsnit"/>
        <w:numPr>
          <w:ilvl w:val="0"/>
          <w:numId w:val="2"/>
        </w:numPr>
        <w:rPr>
          <w:iCs/>
        </w:rPr>
      </w:pPr>
      <w:r>
        <w:rPr>
          <w:iCs/>
        </w:rPr>
        <w:lastRenderedPageBreak/>
        <w:t>Bestem den maksimale elektriske effekt, som solcellen leverede.</w:t>
      </w:r>
      <w:r>
        <w:rPr>
          <w:iCs/>
        </w:rPr>
        <w:br/>
        <w:t>Bestem solcellens maksimale nyttevirkning.</w:t>
      </w:r>
    </w:p>
    <w:p w14:paraId="2F516B27" w14:textId="6D32D5BF" w:rsidR="00657E27" w:rsidRDefault="00822EDE" w:rsidP="00657E27">
      <w:pPr>
        <w:rPr>
          <w:iCs/>
        </w:rPr>
      </w:pPr>
      <w:r>
        <w:rPr>
          <w:iCs/>
        </w:rPr>
        <w:t>Da f</w:t>
      </w:r>
      <w:r w:rsidR="00D32AA8">
        <w:rPr>
          <w:iCs/>
        </w:rPr>
        <w:t>ormlen for elektrisk effekt er givet ved:</w:t>
      </w:r>
    </w:p>
    <w:p w14:paraId="204698B1" w14:textId="3E490B99" w:rsidR="00D32AA8" w:rsidRPr="00822EDE" w:rsidRDefault="00D32AA8" w:rsidP="00657E27">
      <w:pPr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</w:rPr>
            <m:t>P=U·I</m:t>
          </m:r>
        </m:oMath>
      </m:oMathPara>
    </w:p>
    <w:p w14:paraId="52A81966" w14:textId="2E3C647B" w:rsidR="00822EDE" w:rsidRDefault="00E32CA9" w:rsidP="00657E27">
      <w:pPr>
        <w:rPr>
          <w:rFonts w:eastAsiaTheme="minorEastAsia"/>
          <w:iCs/>
        </w:rPr>
      </w:pPr>
      <w:r>
        <w:rPr>
          <w:rFonts w:eastAsiaTheme="minorEastAsia"/>
          <w:iCs/>
        </w:rPr>
        <w:t>k</w:t>
      </w:r>
      <w:r w:rsidR="00822EDE">
        <w:rPr>
          <w:rFonts w:eastAsiaTheme="minorEastAsia"/>
          <w:iCs/>
        </w:rPr>
        <w:t>an jeg blot</w:t>
      </w:r>
      <w:r>
        <w:rPr>
          <w:rFonts w:eastAsiaTheme="minorEastAsia"/>
          <w:iCs/>
        </w:rPr>
        <w:t xml:space="preserve"> finde den maksimale elektriske effekt ved at gange hver </w:t>
      </w:r>
      <w:r w:rsidR="00FF3B49">
        <w:rPr>
          <w:rFonts w:eastAsiaTheme="minorEastAsia"/>
          <w:iCs/>
        </w:rPr>
        <w:t>række sammen</w:t>
      </w:r>
      <w:r w:rsidR="002C7A00">
        <w:rPr>
          <w:rFonts w:eastAsiaTheme="minorEastAsia"/>
          <w:iCs/>
        </w:rPr>
        <w:t xml:space="preserve"> og aflæse den største værdi</w:t>
      </w:r>
      <w:r w:rsidR="00FF3B49">
        <w:rPr>
          <w:rFonts w:eastAsiaTheme="minorEastAsia"/>
          <w:iCs/>
        </w:rPr>
        <w:t>. Det gør jeg i Excel</w:t>
      </w:r>
      <w:r w:rsidR="00CC7D75">
        <w:rPr>
          <w:rFonts w:eastAsiaTheme="minorEastAsia"/>
          <w:iCs/>
        </w:rPr>
        <w:t>-bilaget:</w:t>
      </w:r>
    </w:p>
    <w:p w14:paraId="3B7C888C" w14:textId="3DE6732C" w:rsidR="00CC7D75" w:rsidRPr="00D32AA8" w:rsidRDefault="00146383" w:rsidP="00657E27">
      <w:pPr>
        <w:rPr>
          <w:rFonts w:eastAsiaTheme="minorEastAsia"/>
          <w:iCs/>
        </w:rPr>
      </w:pPr>
      <w:r w:rsidRPr="00146383">
        <w:rPr>
          <w:rFonts w:eastAsiaTheme="minorEastAsia"/>
          <w:iCs/>
          <w:noProof/>
        </w:rPr>
        <w:drawing>
          <wp:inline distT="0" distB="0" distL="0" distR="0" wp14:anchorId="4CDD292A" wp14:editId="279BABCE">
            <wp:extent cx="1545881" cy="3726312"/>
            <wp:effectExtent l="0" t="0" r="0" b="7620"/>
            <wp:docPr id="1656830366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830366" name="Billede 1" descr="Et billede, der indeholder tekst, skærmbillede, Font/skrifttype, nummer/tal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8725" cy="3733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7E5F9" w14:textId="017DB6DC" w:rsidR="00D32AA8" w:rsidRDefault="002C7A00" w:rsidP="00657E27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Den maksimale </w:t>
      </w:r>
      <w:r w:rsidR="00D668DB">
        <w:rPr>
          <w:rFonts w:eastAsiaTheme="minorEastAsia"/>
          <w:iCs/>
        </w:rPr>
        <w:t>elektriske effekt</w:t>
      </w:r>
      <w:r w:rsidR="002B670E">
        <w:rPr>
          <w:rFonts w:eastAsiaTheme="minorEastAsia"/>
          <w:iCs/>
        </w:rPr>
        <w:t xml:space="preserve"> </w:t>
      </w:r>
      <w:r w:rsidR="001C3926">
        <w:rPr>
          <w:rFonts w:eastAsiaTheme="minorEastAsia"/>
          <w:iCs/>
        </w:rPr>
        <w:t>er</w:t>
      </w:r>
      <w:r w:rsidR="00555B0E">
        <w:rPr>
          <w:rFonts w:eastAsiaTheme="minorEastAsia"/>
          <w:iCs/>
        </w:rPr>
        <w:t xml:space="preserve"> dermed (vist med udregning):</w:t>
      </w:r>
    </w:p>
    <w:p w14:paraId="3C3F441B" w14:textId="35E44CBA" w:rsidR="0014014E" w:rsidRPr="0014014E" w:rsidRDefault="00555B0E" w:rsidP="00657E2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P=1,634 </m:t>
          </m:r>
          <m:r>
            <m:rPr>
              <m:sty m:val="p"/>
            </m:rPr>
            <w:rPr>
              <w:rFonts w:ascii="Cambria Math" w:eastAsiaTheme="minorEastAsia" w:hAnsi="Cambria Math"/>
            </w:rPr>
            <m:t>V·18,9 mA≈0,0308826 W≈0,0309 W</m:t>
          </m:r>
        </m:oMath>
      </m:oMathPara>
    </w:p>
    <w:p w14:paraId="07AD3149" w14:textId="7E03E64A" w:rsidR="002B670E" w:rsidRDefault="002B670E" w:rsidP="00657E27">
      <w:pPr>
        <w:rPr>
          <w:rFonts w:eastAsiaTheme="minorEastAsia"/>
          <w:b/>
          <w:bCs/>
        </w:rPr>
      </w:pPr>
      <w:r w:rsidRPr="002B670E">
        <w:rPr>
          <w:rFonts w:eastAsiaTheme="minorEastAsia"/>
          <w:b/>
          <w:bCs/>
        </w:rPr>
        <w:t xml:space="preserve">Den maksimale elektriske effekt, som </w:t>
      </w:r>
      <w:r w:rsidRPr="002B670E">
        <w:rPr>
          <w:rFonts w:eastAsiaTheme="minorEastAsia"/>
          <w:b/>
          <w:bCs/>
          <w:iCs/>
        </w:rPr>
        <w:t xml:space="preserve">solcellen leverede, </w:t>
      </w:r>
      <w:r w:rsidR="00365227">
        <w:rPr>
          <w:rFonts w:eastAsiaTheme="minorEastAsia"/>
          <w:b/>
          <w:bCs/>
          <w:iCs/>
        </w:rPr>
        <w:t>var</w:t>
      </w:r>
      <w:r w:rsidRPr="002B670E">
        <w:rPr>
          <w:rFonts w:eastAsiaTheme="minorEastAsia"/>
          <w:b/>
          <w:bCs/>
          <w:iCs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 xml:space="preserve">0,0309 </m:t>
        </m:r>
        <m:r>
          <m:rPr>
            <m:sty m:val="b"/>
          </m:rPr>
          <w:rPr>
            <w:rFonts w:ascii="Cambria Math" w:eastAsiaTheme="minorEastAsia" w:hAnsi="Cambria Math"/>
          </w:rPr>
          <m:t>W</m:t>
        </m:r>
      </m:oMath>
      <w:r w:rsidRPr="002B670E">
        <w:rPr>
          <w:rFonts w:eastAsiaTheme="minorEastAsia"/>
          <w:b/>
          <w:bCs/>
        </w:rPr>
        <w:t>.</w:t>
      </w:r>
    </w:p>
    <w:p w14:paraId="0D15AF14" w14:textId="12992536" w:rsidR="007C3662" w:rsidRDefault="00010918" w:rsidP="00657E27">
      <w:pPr>
        <w:rPr>
          <w:rFonts w:eastAsiaTheme="minorEastAsia"/>
        </w:rPr>
      </w:pPr>
      <w:r>
        <w:rPr>
          <w:rFonts w:eastAsiaTheme="minorEastAsia"/>
        </w:rPr>
        <w:t>For at finde den maksimale nyttevirkning anvendes formlen for nyttevirkning:</w:t>
      </w:r>
    </w:p>
    <w:p w14:paraId="4DA57283" w14:textId="5B0D150A" w:rsidR="00010918" w:rsidRPr="00DB3086" w:rsidRDefault="00CB1219" w:rsidP="00657E2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η=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nytte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tilført</m:t>
                  </m:r>
                </m:sub>
              </m:sSub>
            </m:den>
          </m:f>
        </m:oMath>
      </m:oMathPara>
    </w:p>
    <w:p w14:paraId="18B4383E" w14:textId="7C44D5D1" w:rsidR="00DB3086" w:rsidRPr="00DD5A2F" w:rsidRDefault="00DB3086" w:rsidP="00657E27">
      <w:pPr>
        <w:rPr>
          <w:rFonts w:eastAsiaTheme="minorEastAsia"/>
        </w:rPr>
      </w:pPr>
      <w:r>
        <w:rPr>
          <w:rFonts w:eastAsiaTheme="minorEastAsia"/>
        </w:rPr>
        <w:t>Ved indsættelse af værd</w:t>
      </w:r>
      <w:r w:rsidR="00A64D53">
        <w:rPr>
          <w:rFonts w:eastAsiaTheme="minorEastAsia"/>
        </w:rPr>
        <w:t>ierne i formlen fås:</w:t>
      </w:r>
    </w:p>
    <w:p w14:paraId="4C8155F1" w14:textId="3EC4C89E" w:rsidR="00E7075E" w:rsidRPr="00E7075E" w:rsidRDefault="00DD5A2F" w:rsidP="00657E2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η=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0,0308826 W</m:t>
              </m:r>
            </m:num>
            <m:den>
              <m:r>
                <w:rPr>
                  <w:rFonts w:ascii="Cambria Math" w:eastAsiaTheme="minorEastAsia" w:hAnsi="Cambria Math"/>
                </w:rPr>
                <m:t xml:space="preserve">0,105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W</m:t>
              </m:r>
            </m:den>
          </m:f>
          <m:r>
            <w:rPr>
              <w:rFonts w:ascii="Cambria Math" w:eastAsiaTheme="minorEastAsia" w:hAnsi="Cambria Math"/>
            </w:rPr>
            <m:t>=0,29412</m:t>
          </m:r>
        </m:oMath>
      </m:oMathPara>
    </w:p>
    <w:p w14:paraId="15F1D4C5" w14:textId="79815738" w:rsidR="00822707" w:rsidRPr="00DB3086" w:rsidRDefault="002D1DD5" w:rsidP="00657E27">
      <w:pPr>
        <w:rPr>
          <w:rFonts w:eastAsiaTheme="minorEastAsia"/>
          <w:b/>
          <w:bCs/>
        </w:rPr>
      </w:pPr>
      <w:r w:rsidRPr="00DB3086">
        <w:rPr>
          <w:rFonts w:eastAsiaTheme="minorEastAsia"/>
          <w:b/>
          <w:bCs/>
        </w:rPr>
        <w:t xml:space="preserve">Solcellens maksimale nyttevirkning er </w:t>
      </w:r>
      <m:oMath>
        <m:r>
          <m:rPr>
            <m:sty m:val="bi"/>
          </m:rPr>
          <w:rPr>
            <w:rFonts w:ascii="Cambria Math" w:eastAsiaTheme="minorEastAsia" w:hAnsi="Cambria Math"/>
          </w:rPr>
          <m:t>0,294</m:t>
        </m:r>
      </m:oMath>
      <w:r w:rsidR="00DB3086">
        <w:rPr>
          <w:rFonts w:eastAsiaTheme="minorEastAsia"/>
          <w:b/>
        </w:rPr>
        <w:t>.</w:t>
      </w:r>
      <w:r w:rsidR="00CA3E1C">
        <w:rPr>
          <w:rFonts w:eastAsiaTheme="minorEastAsia"/>
          <w:b/>
        </w:rPr>
        <w:t xml:space="preserve"> </w:t>
      </w:r>
      <w:r w:rsidR="00CA3E1C" w:rsidRPr="00CA3E1C">
        <w:rPr>
          <w:rFonts w:eastAsiaTheme="minorEastAsia"/>
          <w:b/>
          <w:color w:val="FF0000"/>
        </w:rPr>
        <w:t xml:space="preserve">(= 29 %) </w:t>
      </w:r>
    </w:p>
    <w:p w14:paraId="05FF196B" w14:textId="65063BA3" w:rsidR="00363BE6" w:rsidRPr="00706646" w:rsidRDefault="00363BE6" w:rsidP="00363BE6">
      <w:pPr>
        <w:rPr>
          <w:rFonts w:eastAsiaTheme="minorEastAsia"/>
          <w:b/>
          <w:bCs/>
        </w:rPr>
      </w:pPr>
      <w:r>
        <w:rPr>
          <w:b/>
          <w:bCs/>
          <w:iCs/>
        </w:rPr>
        <w:lastRenderedPageBreak/>
        <w:t xml:space="preserve">Opgave 3: Halveringstid for </w:t>
      </w:r>
      <m:oMath>
        <m:sPre>
          <m:sPrePr>
            <m:ctrlPr>
              <w:rPr>
                <w:rFonts w:ascii="Cambria Math" w:hAnsi="Cambria Math"/>
                <w:b/>
                <w:bCs/>
                <w:i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</w:rPr>
              <m:t xml:space="preserve"> 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124</m:t>
            </m:r>
          </m:sup>
          <m:e>
            <m:r>
              <m:rPr>
                <m:sty m:val="b"/>
              </m:rPr>
              <w:rPr>
                <w:rFonts w:ascii="Cambria Math" w:hAnsi="Cambria Math"/>
              </w:rPr>
              <m:t>Xe</m:t>
            </m:r>
          </m:e>
        </m:sPre>
      </m:oMath>
    </w:p>
    <w:p w14:paraId="6C149F50" w14:textId="405D7E21" w:rsidR="00706646" w:rsidRDefault="00706646" w:rsidP="00363BE6">
      <w:pPr>
        <w:rPr>
          <w:rFonts w:eastAsiaTheme="minorEastAsia"/>
          <w:i/>
          <w:iCs/>
        </w:rPr>
      </w:pPr>
      <w:r>
        <w:rPr>
          <w:rFonts w:eastAsiaTheme="minorEastAsia"/>
          <w:i/>
        </w:rPr>
        <w:t xml:space="preserve">Detektoren Xenon1t indeholdt 3200 kg flydende xenon med densitet </w:t>
      </w:r>
      <m:oMath>
        <m:r>
          <w:rPr>
            <w:rFonts w:ascii="Cambria Math" w:eastAsiaTheme="minorEastAsia" w:hAnsi="Cambria Math"/>
          </w:rPr>
          <m:t xml:space="preserve">2862 </m:t>
        </m:r>
        <m:r>
          <m:rPr>
            <m:sty m:val="p"/>
          </m:rPr>
          <w:rPr>
            <w:rFonts w:ascii="Cambria Math" w:eastAsiaTheme="minorEastAsia" w:hAnsi="Cambria Math"/>
          </w:rPr>
          <m:t>kg/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  <w:i/>
          <w:iCs/>
        </w:rPr>
        <w:t>.</w:t>
      </w:r>
    </w:p>
    <w:p w14:paraId="22EBE974" w14:textId="74E6D998" w:rsidR="00706646" w:rsidRDefault="00706646" w:rsidP="00706646">
      <w:pPr>
        <w:pStyle w:val="Listeafsnit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Beregn </w:t>
      </w:r>
      <w:r w:rsidR="008134B6">
        <w:rPr>
          <w:rFonts w:eastAsiaTheme="minorEastAsia"/>
        </w:rPr>
        <w:t>volumen af det flydende xenon.</w:t>
      </w:r>
    </w:p>
    <w:p w14:paraId="4A66193C" w14:textId="2C6F1E62" w:rsidR="003A6886" w:rsidRDefault="004855EE" w:rsidP="003A6886">
      <w:pPr>
        <w:rPr>
          <w:rFonts w:eastAsiaTheme="minorEastAsia"/>
        </w:rPr>
      </w:pPr>
      <w:r>
        <w:rPr>
          <w:rFonts w:eastAsiaTheme="minorEastAsia"/>
        </w:rPr>
        <w:t>Jeg bruger formlen for densitet:</w:t>
      </w:r>
    </w:p>
    <w:p w14:paraId="565DD04D" w14:textId="6A977165" w:rsidR="004855EE" w:rsidRPr="007F1288" w:rsidRDefault="004855EE" w:rsidP="003A688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m=ρ·V⇔V=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</w:rPr>
                <m:t>ρ</m:t>
              </m:r>
            </m:den>
          </m:f>
        </m:oMath>
      </m:oMathPara>
    </w:p>
    <w:p w14:paraId="0ABDAEE1" w14:textId="3D6BAAEC" w:rsidR="007F1288" w:rsidRDefault="007F1288" w:rsidP="003A6886">
      <w:pPr>
        <w:rPr>
          <w:rFonts w:eastAsiaTheme="minorEastAsia"/>
        </w:rPr>
      </w:pPr>
      <w:r>
        <w:rPr>
          <w:rFonts w:eastAsiaTheme="minorEastAsia"/>
        </w:rPr>
        <w:t>Ved indsættelse af værdierne fås:</w:t>
      </w:r>
    </w:p>
    <w:p w14:paraId="2E3A80D4" w14:textId="5C3E421E" w:rsidR="007F1288" w:rsidRPr="00DD79E6" w:rsidRDefault="00003A75" w:rsidP="003A688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V=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 xml:space="preserve">3200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kg</m:t>
              </m:r>
            </m:num>
            <m:den>
              <m:r>
                <w:rPr>
                  <w:rFonts w:ascii="Cambria Math" w:eastAsiaTheme="minorEastAsia" w:hAnsi="Cambria Math"/>
                </w:rPr>
                <m:t xml:space="preserve">2862 </m:t>
              </m:r>
              <m:f>
                <m:fPr>
                  <m:ctrlPr>
                    <w:rPr>
                      <w:rFonts w:ascii="Cambria Math" w:eastAsiaTheme="minorEastAsia" w:hAnsi="Cambria Math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kg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Cs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den>
              </m:f>
            </m:den>
          </m:f>
          <m:r>
            <w:rPr>
              <w:rFonts w:ascii="Cambria Math" w:eastAsiaTheme="minorEastAsia" w:hAnsi="Cambria Math"/>
            </w:rPr>
            <m:t xml:space="preserve">≈1,118099 </m:t>
          </m:r>
          <m:sSup>
            <m:sSupPr>
              <m:ctrlPr>
                <w:rPr>
                  <w:rFonts w:ascii="Cambria Math" w:eastAsiaTheme="minorEastAsia" w:hAnsi="Cambria Math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 xml:space="preserve">≈1,118 </m:t>
          </m:r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</m:t>
              </m:r>
              <m:ctrlPr>
                <w:rPr>
                  <w:rFonts w:ascii="Cambria Math" w:eastAsiaTheme="minorEastAsia" w:hAnsi="Cambria Math"/>
                  <w:i/>
                  <w:iCs/>
                </w:rPr>
              </m:ctrlP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3</m:t>
              </m:r>
            </m:sup>
          </m:sSup>
        </m:oMath>
      </m:oMathPara>
    </w:p>
    <w:p w14:paraId="55B46E17" w14:textId="74985EAB" w:rsidR="00003A75" w:rsidRPr="00DD79E6" w:rsidRDefault="00003A75" w:rsidP="003A6886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  <w:iCs/>
        </w:rPr>
        <w:t xml:space="preserve">Volumen af det flydende xenon er </w:t>
      </w:r>
      <m:oMath>
        <m:r>
          <m:rPr>
            <m:sty m:val="bi"/>
          </m:rPr>
          <w:rPr>
            <w:rFonts w:ascii="Cambria Math" w:eastAsiaTheme="minorEastAsia" w:hAnsi="Cambria Math"/>
          </w:rPr>
          <m:t xml:space="preserve">1,118 </m:t>
        </m:r>
        <m:sSup>
          <m:sSupPr>
            <m:ctrlPr>
              <w:rPr>
                <w:rFonts w:ascii="Cambria Math" w:eastAsiaTheme="minorEastAsia" w:hAnsi="Cambria Math"/>
                <w:b/>
                <w:bCs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m</m:t>
            </m:r>
            <m:ctrlPr>
              <w:rPr>
                <w:rFonts w:ascii="Cambria Math" w:eastAsiaTheme="minorEastAsia" w:hAnsi="Cambria Math"/>
                <w:b/>
                <w:bCs/>
                <w:i/>
                <w:iCs/>
              </w:rPr>
            </m:ctrlPr>
          </m:e>
          <m:sup>
            <m:r>
              <m:rPr>
                <m:sty m:val="b"/>
              </m:rPr>
              <w:rPr>
                <w:rFonts w:ascii="Cambria Math" w:eastAsiaTheme="minorEastAsia" w:hAnsi="Cambria Math"/>
              </w:rPr>
              <m:t>3</m:t>
            </m:r>
          </m:sup>
        </m:sSup>
      </m:oMath>
      <w:r w:rsidR="00DD79E6">
        <w:rPr>
          <w:rFonts w:eastAsiaTheme="minorEastAsia"/>
          <w:b/>
          <w:bCs/>
        </w:rPr>
        <w:t>.</w:t>
      </w:r>
    </w:p>
    <w:p w14:paraId="78B5EF78" w14:textId="77777777" w:rsidR="003A6886" w:rsidRPr="003A6886" w:rsidRDefault="003A6886" w:rsidP="003A6886">
      <w:pPr>
        <w:rPr>
          <w:rFonts w:eastAsiaTheme="minorEastAsia"/>
        </w:rPr>
      </w:pPr>
    </w:p>
    <w:p w14:paraId="128A9DD5" w14:textId="403306F6" w:rsidR="001720FE" w:rsidRDefault="008134B6" w:rsidP="001720FE">
      <w:pPr>
        <w:rPr>
          <w:rFonts w:eastAsiaTheme="minorEastAsia"/>
          <w:i/>
          <w:iCs/>
        </w:rPr>
      </w:pPr>
      <w:r>
        <w:rPr>
          <w:rFonts w:eastAsiaTheme="minorEastAsia"/>
          <w:i/>
          <w:iCs/>
        </w:rPr>
        <w:t xml:space="preserve">Detektoren blev brugt til at bestemme halveringstiden for xenonisotopen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 xml:space="preserve"> </m:t>
            </m:r>
          </m:sub>
          <m:sup>
            <m:r>
              <w:rPr>
                <w:rFonts w:ascii="Cambria Math" w:hAnsi="Cambria Math"/>
              </w:rPr>
              <m:t>124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Xe</m:t>
            </m:r>
          </m:e>
        </m:sPre>
      </m:oMath>
      <w:r>
        <w:rPr>
          <w:rFonts w:eastAsiaTheme="minorEastAsia"/>
          <w:i/>
        </w:rPr>
        <w:t>. Isotopen henfalder ved dobbelt elektronindfangning, hvor der udsendes to neutrinoer. Reaktion</w:t>
      </w:r>
      <w:r w:rsidR="00962234">
        <w:rPr>
          <w:rFonts w:eastAsiaTheme="minorEastAsia"/>
          <w:i/>
        </w:rPr>
        <w:t xml:space="preserve">sskemaet er </w:t>
      </w:r>
      <m:oMath>
        <m:sPre>
          <m:sPrePr>
            <m:ctrlPr>
              <w:rPr>
                <w:rFonts w:ascii="Cambria Math" w:hAnsi="Cambria Math"/>
                <w:iCs/>
              </w:rPr>
            </m:ctrlPr>
          </m:sPrePr>
          <m:sub>
            <m:r>
              <w:rPr>
                <w:rFonts w:ascii="Cambria Math" w:hAnsi="Cambria Math"/>
              </w:rPr>
              <m:t>54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124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Xe</m:t>
            </m:r>
          </m:e>
        </m:sPre>
        <m:r>
          <w:rPr>
            <w:rFonts w:ascii="Cambria Math" w:hAnsi="Cambria Math"/>
          </w:rPr>
          <m:t>+2</m:t>
        </m:r>
        <m:sPre>
          <m:sPrePr>
            <m:ctrlPr>
              <w:rPr>
                <w:rFonts w:ascii="Cambria Math" w:hAnsi="Cambria Math" w:cs="Times New Roman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-1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0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e</m:t>
            </m:r>
          </m:e>
        </m:sPre>
        <m:r>
          <w:rPr>
            <w:rFonts w:ascii="Cambria Math" w:hAnsi="Cambria Math"/>
          </w:rPr>
          <m:t>→</m:t>
        </m:r>
        <m:sPre>
          <m:sPrePr>
            <m:ctrlPr>
              <w:rPr>
                <w:rFonts w:ascii="Cambria Math" w:hAnsi="Cambria Math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</w:rPr>
              <m:t>52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124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Te</m:t>
            </m:r>
          </m:e>
        </m:sPre>
        <m:r>
          <w:rPr>
            <w:rFonts w:ascii="Cambria Math" w:hAnsi="Cambria Math"/>
          </w:rPr>
          <m:t>+2</m:t>
        </m:r>
        <m:acc>
          <m:accPr>
            <m:chr m:val="̅"/>
            <m:ctrlPr>
              <w:rPr>
                <w:rFonts w:ascii="Cambria Math" w:hAnsi="Cambria Math" w:cs="Times New Roman"/>
                <w:iCs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e</m:t>
                </m:r>
              </m:sub>
            </m:sSub>
          </m:e>
        </m:acc>
      </m:oMath>
    </w:p>
    <w:p w14:paraId="2B925F39" w14:textId="491564B3" w:rsidR="005830DC" w:rsidRPr="00FC0F37" w:rsidRDefault="008E641F" w:rsidP="00DD79E6">
      <w:pPr>
        <w:pStyle w:val="Listeafsnit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Bestem Q-værdien for henfaldet af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 xml:space="preserve"> </m:t>
            </m:r>
          </m:sub>
          <m:sup>
            <m:r>
              <w:rPr>
                <w:rFonts w:ascii="Cambria Math" w:hAnsi="Cambria Math"/>
              </w:rPr>
              <m:t>124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Xe</m:t>
            </m:r>
          </m:e>
        </m:sPre>
      </m:oMath>
      <w:r w:rsidR="002D0099">
        <w:rPr>
          <w:rFonts w:eastAsiaTheme="minorEastAsia"/>
        </w:rPr>
        <w:t xml:space="preserve"> ud fra masserne af de partikler, der indgår i </w:t>
      </w:r>
      <w:r w:rsidR="002D0099" w:rsidRPr="008A6D02">
        <w:rPr>
          <w:rFonts w:eastAsiaTheme="minorEastAsia"/>
        </w:rPr>
        <w:t>reaktionen.</w:t>
      </w:r>
    </w:p>
    <w:p w14:paraId="79702182" w14:textId="6B3F8806" w:rsidR="008A6D02" w:rsidRDefault="00B20BAB" w:rsidP="00DD79E6">
      <w:r>
        <w:t xml:space="preserve">I henfaldet sker en elektronindfangning. </w:t>
      </w:r>
      <w:r w:rsidR="00FC0F37">
        <w:t xml:space="preserve">Jeg starter med at </w:t>
      </w:r>
      <w:r w:rsidR="00E041A6">
        <w:t>finde atommasserne</w:t>
      </w:r>
      <w:r w:rsidR="00843D9C" w:rsidRPr="008A6D02">
        <w:t xml:space="preserve"> ved tabelopslag</w:t>
      </w:r>
      <w:r w:rsidR="007C00DE" w:rsidRPr="008A6D02">
        <w:t xml:space="preserve"> </w:t>
      </w:r>
      <w:r w:rsidR="00C40542" w:rsidRPr="008A6D02">
        <w:t xml:space="preserve">under </w:t>
      </w:r>
      <w:r w:rsidR="008A6D02">
        <w:t>’</w:t>
      </w:r>
      <w:proofErr w:type="spellStart"/>
      <w:r w:rsidR="00C40542" w:rsidRPr="008A6D02">
        <w:t>nuklidmasse</w:t>
      </w:r>
      <w:proofErr w:type="spellEnd"/>
      <w:r w:rsidR="008A6D02">
        <w:t>’</w:t>
      </w:r>
      <w:r w:rsidR="00C40542" w:rsidRPr="008A6D02">
        <w:t>:</w:t>
      </w:r>
    </w:p>
    <w:p w14:paraId="4CA08D9A" w14:textId="04CD112A" w:rsidR="00937532" w:rsidRDefault="00000000" w:rsidP="00DD79E6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atom,Xe</m:t>
            </m:r>
          </m:sub>
        </m:sSub>
        <m:r>
          <w:rPr>
            <w:rFonts w:ascii="Cambria Math" w:eastAsiaTheme="minorEastAsia" w:hAnsi="Cambria Math"/>
          </w:rPr>
          <m:t xml:space="preserve">=123,905895 </m:t>
        </m:r>
        <m:r>
          <m:rPr>
            <m:sty m:val="p"/>
          </m:rPr>
          <w:rPr>
            <w:rFonts w:ascii="Cambria Math" w:eastAsiaTheme="minorEastAsia" w:hAnsi="Cambria Math"/>
          </w:rPr>
          <m:t>u</m:t>
        </m:r>
      </m:oMath>
      <w:r w:rsidR="007C00DE" w:rsidRPr="008A6D02">
        <w:rPr>
          <w:rFonts w:eastAsiaTheme="minorEastAsia"/>
        </w:rPr>
        <w:t xml:space="preserve"> og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atom,Te</m:t>
            </m:r>
          </m:sub>
        </m:sSub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123,902819 u</m:t>
        </m:r>
      </m:oMath>
    </w:p>
    <w:p w14:paraId="40575A88" w14:textId="3584011F" w:rsidR="00120FE7" w:rsidRDefault="00E041A6" w:rsidP="00DD79E6">
      <w:pPr>
        <w:rPr>
          <w:rFonts w:eastAsiaTheme="minorEastAsia"/>
        </w:rPr>
      </w:pPr>
      <w:r w:rsidRPr="008A6D02">
        <w:t>Moderkernen skal blot have større masse end datterkernen for at foretage en elektronindfangning</w:t>
      </w:r>
      <w:r w:rsidR="00047050">
        <w:t>, og det har den i denne sammenhæng</w:t>
      </w:r>
      <w:r w:rsidR="001834C7">
        <w:rPr>
          <w:rFonts w:eastAsiaTheme="minorEastAsia"/>
        </w:rPr>
        <w:t>.</w:t>
      </w:r>
    </w:p>
    <w:p w14:paraId="750C43DD" w14:textId="6FC854F5" w:rsidR="00120FE7" w:rsidRDefault="00120FE7" w:rsidP="00120FE7">
      <w:r>
        <w:t>Jeg omskriver følgende formel for Q-værdi:</w:t>
      </w:r>
    </w:p>
    <w:p w14:paraId="72946081" w14:textId="77777777" w:rsidR="00120FE7" w:rsidRPr="00ED20D9" w:rsidRDefault="00120FE7" w:rsidP="00120FE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Q=-∆m·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4147325E" w14:textId="3D33A135" w:rsidR="00120FE7" w:rsidRDefault="00120FE7" w:rsidP="00120FE7">
      <w:pPr>
        <w:rPr>
          <w:rFonts w:eastAsiaTheme="minorEastAsia"/>
        </w:rPr>
      </w:pPr>
      <w:r>
        <w:rPr>
          <w:rFonts w:eastAsiaTheme="minorEastAsia"/>
        </w:rPr>
        <w:t xml:space="preserve">Det negative fortegn foran </w:t>
      </w:r>
      <m:oMath>
        <m:r>
          <w:rPr>
            <w:rFonts w:ascii="Cambria Math" w:eastAsiaTheme="minorEastAsia" w:hAnsi="Cambria Math"/>
          </w:rPr>
          <m:t>∆m</m:t>
        </m:r>
      </m:oMath>
      <w:r>
        <w:rPr>
          <w:rFonts w:eastAsiaTheme="minorEastAsia"/>
        </w:rPr>
        <w:t xml:space="preserve"> kan fjernes, da</w:t>
      </w:r>
      <w:r w:rsidR="00A51557">
        <w:rPr>
          <w:rFonts w:eastAsiaTheme="minorEastAsia"/>
        </w:rPr>
        <w:t xml:space="preserve"> datterkernen skal trækkes fra moderkernen,</w:t>
      </w:r>
      <w:r w:rsidR="00141022">
        <w:rPr>
          <w:rFonts w:eastAsiaTheme="minorEastAsia"/>
        </w:rPr>
        <w:t xml:space="preserve"> og</w:t>
      </w:r>
      <w:r>
        <w:rPr>
          <w:rFonts w:eastAsiaTheme="minorEastAsia"/>
        </w:rPr>
        <w:t xml:space="preserve"> moderkernens masse er større end datterkernen</w:t>
      </w:r>
      <w:r w:rsidR="00342359">
        <w:rPr>
          <w:rFonts w:eastAsiaTheme="minorEastAsia"/>
        </w:rPr>
        <w:t>s</w:t>
      </w:r>
      <w:r w:rsidR="00A7321D">
        <w:rPr>
          <w:rFonts w:eastAsiaTheme="minorEastAsia"/>
        </w:rPr>
        <w:t>. Dermed bliver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∆m</m:t>
        </m:r>
      </m:oMath>
      <w:r>
        <w:rPr>
          <w:rFonts w:eastAsiaTheme="minorEastAsia"/>
        </w:rPr>
        <w:t xml:space="preserve"> automatisk positiv:</w:t>
      </w:r>
    </w:p>
    <w:p w14:paraId="7E830A13" w14:textId="2F968CBA" w:rsidR="00A51557" w:rsidRPr="003A7511" w:rsidRDefault="00120FE7" w:rsidP="00120FE7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Q=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atom, M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atom,D</m:t>
                  </m:r>
                </m:sub>
              </m:sSub>
            </m:e>
          </m:d>
          <m:r>
            <w:rPr>
              <w:rFonts w:ascii="Cambria Math" w:hAnsi="Cambria Math"/>
            </w:rPr>
            <m:t>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71557D8B" w14:textId="3EDE60D3" w:rsidR="006A7CE5" w:rsidRDefault="00000000" w:rsidP="00120FE7">
      <w:p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6A7CE5">
        <w:rPr>
          <w:rFonts w:eastAsiaTheme="minorEastAsia"/>
        </w:rPr>
        <w:t xml:space="preserve"> kan </w:t>
      </w:r>
      <w:r w:rsidR="00794744">
        <w:rPr>
          <w:rFonts w:eastAsiaTheme="minorEastAsia"/>
        </w:rPr>
        <w:t>omskrives</w:t>
      </w:r>
      <w:r w:rsidR="00DD27C4">
        <w:rPr>
          <w:rFonts w:eastAsiaTheme="minorEastAsia"/>
        </w:rPr>
        <w:t xml:space="preserve"> (til atomare enheder):</w:t>
      </w:r>
      <w:r w:rsidR="007C210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1 </m:t>
        </m:r>
        <m:r>
          <m:rPr>
            <m:sty m:val="p"/>
          </m:rPr>
          <w:rPr>
            <w:rFonts w:ascii="Cambria Math" w:eastAsiaTheme="minorEastAsia" w:hAnsi="Cambria Math"/>
          </w:rPr>
          <m:t>u·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=1,492418·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-10</m:t>
            </m:r>
          </m:sup>
        </m:sSup>
        <m:r>
          <w:rPr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J</m:t>
        </m:r>
        <m:r>
          <w:rPr>
            <w:rFonts w:ascii="Cambria Math" w:eastAsiaTheme="minorEastAsia" w:hAnsi="Cambria Math"/>
          </w:rPr>
          <m:t xml:space="preserve">≈931,5 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MeV</m:t>
            </m:r>
            <m:ctrlPr>
              <w:rPr>
                <w:rFonts w:ascii="Cambria Math" w:eastAsiaTheme="minorEastAsia" w:hAnsi="Cambria Math"/>
                <w:i/>
                <w:iCs/>
              </w:rPr>
            </m:ctrlP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u</m:t>
            </m:r>
          </m:den>
        </m:f>
      </m:oMath>
      <w:r w:rsidR="00DD27C4">
        <w:rPr>
          <w:rFonts w:eastAsiaTheme="minorEastAsia"/>
        </w:rPr>
        <w:t>.</w:t>
      </w:r>
    </w:p>
    <w:p w14:paraId="1C20408A" w14:textId="77777777" w:rsidR="00DD27C4" w:rsidRPr="00DD27C4" w:rsidRDefault="00DD27C4" w:rsidP="00120FE7">
      <w:pPr>
        <w:rPr>
          <w:rFonts w:eastAsiaTheme="minorEastAsia"/>
        </w:rPr>
      </w:pPr>
    </w:p>
    <w:p w14:paraId="74F1A322" w14:textId="77777777" w:rsidR="00120FE7" w:rsidRDefault="00120FE7" w:rsidP="00DD79E6">
      <w:pPr>
        <w:rPr>
          <w:rFonts w:eastAsiaTheme="minorEastAsia"/>
        </w:rPr>
      </w:pPr>
    </w:p>
    <w:p w14:paraId="10583AB9" w14:textId="26CBA1CA" w:rsidR="00FC0F37" w:rsidRDefault="00FC0F37" w:rsidP="00FC0F37">
      <w:pPr>
        <w:rPr>
          <w:rFonts w:eastAsiaTheme="minorEastAsia"/>
        </w:rPr>
      </w:pPr>
      <w:r w:rsidRPr="008A6D02">
        <w:rPr>
          <w:rFonts w:eastAsiaTheme="minorEastAsia"/>
        </w:rPr>
        <w:lastRenderedPageBreak/>
        <w:t xml:space="preserve">Q-værdien kan </w:t>
      </w:r>
      <w:r w:rsidR="00D24ED8">
        <w:rPr>
          <w:rFonts w:eastAsiaTheme="minorEastAsia"/>
        </w:rPr>
        <w:t>altså findes</w:t>
      </w:r>
      <w:r w:rsidRPr="008A6D02">
        <w:rPr>
          <w:rFonts w:eastAsiaTheme="minorEastAsia"/>
        </w:rPr>
        <w:t xml:space="preserve"> med følgende formel ud fra atommasserne</w:t>
      </w:r>
      <w:r>
        <w:rPr>
          <w:rFonts w:eastAsiaTheme="minorEastAsia"/>
        </w:rPr>
        <w:t>:</w:t>
      </w:r>
    </w:p>
    <w:p w14:paraId="23D18102" w14:textId="77777777" w:rsidR="00FC0F37" w:rsidRPr="00A32011" w:rsidRDefault="00000000" w:rsidP="00FC0F37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EC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atom, M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atom,D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 xml:space="preserve">931,5 </m:t>
              </m:r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MeV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u</m:t>
              </m:r>
            </m:den>
          </m:f>
        </m:oMath>
      </m:oMathPara>
    </w:p>
    <w:p w14:paraId="35E09DA7" w14:textId="3877EC66" w:rsidR="007B6D64" w:rsidRPr="008A6D02" w:rsidRDefault="00000000" w:rsidP="00FC0F37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EC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atom,Xe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atom,Te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·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 xml:space="preserve">931,5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MeV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u</m:t>
              </m:r>
            </m:den>
          </m:f>
        </m:oMath>
      </m:oMathPara>
    </w:p>
    <w:p w14:paraId="777724BD" w14:textId="6A71092A" w:rsidR="00FB049B" w:rsidRDefault="00FC0F37" w:rsidP="00FB049B">
      <w:r w:rsidRPr="008A6D02">
        <w:t xml:space="preserve">hvor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atom, M</m:t>
            </m:r>
          </m:sub>
        </m:sSub>
      </m:oMath>
      <w:r w:rsidRPr="008A6D02">
        <w:t xml:space="preserve"> er atommassen af moderkernen og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atom, D</m:t>
            </m:r>
          </m:sub>
        </m:sSub>
      </m:oMath>
      <w:r w:rsidRPr="008A6D02">
        <w:t xml:space="preserve"> er atommassen af datterkernen</w:t>
      </w:r>
      <w:r w:rsidR="008F6820">
        <w:t>. Elektro</w:t>
      </w:r>
      <w:r w:rsidR="00927510">
        <w:t>nerne indgår ikke i masseregnskabet, da</w:t>
      </w:r>
      <w:r w:rsidR="009B7583">
        <w:t xml:space="preserve"> de ophæver hinanden</w:t>
      </w:r>
      <w:r w:rsidR="006310D1">
        <w:t>:</w:t>
      </w:r>
    </w:p>
    <w:p w14:paraId="6CA90A9A" w14:textId="5BAB75C8" w:rsidR="00E36B97" w:rsidRPr="00DE0F3A" w:rsidRDefault="00000000" w:rsidP="00FB049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kerne,Xe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kerne,Te</m:t>
              </m:r>
            </m:sub>
          </m:sSub>
          <m:r>
            <w:rPr>
              <w:rFonts w:ascii="Cambria Math" w:hAnsi="Cambria Math"/>
            </w:rPr>
            <m:t>+2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atom,Xe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atom,Te</m:t>
              </m:r>
            </m:sub>
          </m:sSub>
        </m:oMath>
      </m:oMathPara>
    </w:p>
    <w:p w14:paraId="7824F15B" w14:textId="0172BA45" w:rsidR="00DE0F3A" w:rsidRPr="00D353BB" w:rsidRDefault="00000000" w:rsidP="00FB049B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atom,Xe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-54·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e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-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atom,Te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-52·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e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2m</m:t>
              </m:r>
            </m:e>
            <m:sub>
              <m:r>
                <w:rPr>
                  <w:rFonts w:ascii="Cambria Math" w:eastAsiaTheme="minorEastAsia" w:hAnsi="Cambria Math"/>
                </w:rPr>
                <m:t>e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atom,Xe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atom,Te</m:t>
              </m:r>
            </m:sub>
          </m:sSub>
        </m:oMath>
      </m:oMathPara>
    </w:p>
    <w:p w14:paraId="46AEAD9A" w14:textId="05336EA7" w:rsidR="000272A2" w:rsidRDefault="00A82DED" w:rsidP="00120FE7">
      <w:r>
        <w:t xml:space="preserve">Derfor kan </w:t>
      </w:r>
      <w:proofErr w:type="spellStart"/>
      <w:r>
        <w:t>nuklidmasserne</w:t>
      </w:r>
      <w:proofErr w:type="spellEnd"/>
      <w:r>
        <w:t xml:space="preserve"> alene anvendes.</w:t>
      </w:r>
    </w:p>
    <w:p w14:paraId="54694683" w14:textId="64AB1C7F" w:rsidR="00112DFB" w:rsidRPr="008A6D02" w:rsidRDefault="00205F70" w:rsidP="00DD79E6">
      <w:pPr>
        <w:rPr>
          <w:rFonts w:eastAsiaTheme="minorEastAsia"/>
          <w:iCs/>
        </w:rPr>
      </w:pPr>
      <w:r w:rsidRPr="008A6D02">
        <w:rPr>
          <w:rFonts w:eastAsiaTheme="minorEastAsia"/>
          <w:iCs/>
        </w:rPr>
        <w:t>Ved indsættelse af værdierne i formlen</w:t>
      </w:r>
      <w:r w:rsidR="00A82DED">
        <w:rPr>
          <w:rFonts w:eastAsiaTheme="minorEastAsia"/>
          <w:iCs/>
        </w:rPr>
        <w:t xml:space="preserve"> fås:</w:t>
      </w:r>
    </w:p>
    <w:p w14:paraId="37CB6468" w14:textId="13D73E22" w:rsidR="007D6835" w:rsidRPr="008A6D02" w:rsidRDefault="00000000" w:rsidP="00DD79E6">
      <w:pPr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EC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 xml:space="preserve">123,905895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u-123,902819 u</m:t>
              </m:r>
              <m:ctrlPr>
                <w:rPr>
                  <w:rFonts w:ascii="Cambria Math" w:eastAsiaTheme="minorEastAsia" w:hAnsi="Cambria Math"/>
                  <w:iCs/>
                </w:rPr>
              </m:ctrlPr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m:t>·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 xml:space="preserve">931,5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MeV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u</m:t>
              </m:r>
            </m:den>
          </m:f>
          <m:r>
            <w:rPr>
              <w:rFonts w:ascii="Cambria Math" w:eastAsiaTheme="minorEastAsia" w:hAnsi="Cambria Math"/>
            </w:rPr>
            <m:t xml:space="preserve">=2,865294 </m:t>
          </m:r>
          <m:r>
            <m:rPr>
              <m:sty m:val="p"/>
            </m:rPr>
            <w:rPr>
              <w:rFonts w:ascii="Cambria Math" w:eastAsiaTheme="minorEastAsia" w:hAnsi="Cambria Math"/>
            </w:rPr>
            <m:t>MeV≈2,865 MeV</m:t>
          </m:r>
        </m:oMath>
      </m:oMathPara>
    </w:p>
    <w:p w14:paraId="497DB8D1" w14:textId="2EBDF5F2" w:rsidR="00112DFB" w:rsidRPr="008A6D02" w:rsidRDefault="00112DFB" w:rsidP="00DD79E6">
      <w:pPr>
        <w:rPr>
          <w:rFonts w:eastAsiaTheme="minorEastAsia"/>
          <w:b/>
          <w:bCs/>
          <w:iCs/>
        </w:rPr>
      </w:pPr>
      <w:r w:rsidRPr="008A6D02">
        <w:rPr>
          <w:rFonts w:eastAsiaTheme="minorEastAsia"/>
          <w:b/>
          <w:bCs/>
          <w:iCs/>
        </w:rPr>
        <w:t xml:space="preserve">Q-værdien for henfaldet af </w:t>
      </w:r>
      <m:oMath>
        <m:sPre>
          <m:sPrePr>
            <m:ctrlPr>
              <w:rPr>
                <w:rFonts w:ascii="Cambria Math" w:hAnsi="Cambria Math"/>
                <w:b/>
                <w:bCs/>
                <w:i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</w:rPr>
              <m:t xml:space="preserve"> 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124</m:t>
            </m:r>
          </m:sup>
          <m:e>
            <m:r>
              <m:rPr>
                <m:sty m:val="b"/>
              </m:rPr>
              <w:rPr>
                <w:rFonts w:ascii="Cambria Math" w:hAnsi="Cambria Math"/>
              </w:rPr>
              <m:t>Xe</m:t>
            </m:r>
          </m:e>
        </m:sPre>
      </m:oMath>
      <w:r w:rsidRPr="008A6D02">
        <w:rPr>
          <w:rFonts w:eastAsiaTheme="minorEastAsia"/>
          <w:b/>
          <w:bCs/>
        </w:rPr>
        <w:t xml:space="preserve"> er </w:t>
      </w:r>
      <m:oMath>
        <m:r>
          <m:rPr>
            <m:sty m:val="bi"/>
          </m:rPr>
          <w:rPr>
            <w:rFonts w:ascii="Cambria Math" w:eastAsiaTheme="minorEastAsia" w:hAnsi="Cambria Math"/>
          </w:rPr>
          <m:t xml:space="preserve">2,865 </m:t>
        </m:r>
        <m:r>
          <m:rPr>
            <m:sty m:val="b"/>
          </m:rPr>
          <w:rPr>
            <w:rFonts w:ascii="Cambria Math" w:eastAsiaTheme="minorEastAsia" w:hAnsi="Cambria Math"/>
          </w:rPr>
          <m:t>MeV</m:t>
        </m:r>
      </m:oMath>
      <w:r w:rsidR="009A4F0D" w:rsidRPr="008A6D02">
        <w:rPr>
          <w:rFonts w:eastAsiaTheme="minorEastAsia"/>
          <w:b/>
          <w:bCs/>
          <w:iCs/>
        </w:rPr>
        <w:t>.</w:t>
      </w:r>
    </w:p>
    <w:p w14:paraId="5A629BCB" w14:textId="77777777" w:rsidR="008F516E" w:rsidRPr="008F516E" w:rsidRDefault="008F516E" w:rsidP="00DD79E6">
      <w:pPr>
        <w:rPr>
          <w:rFonts w:eastAsiaTheme="minorEastAsia"/>
        </w:rPr>
      </w:pPr>
    </w:p>
    <w:p w14:paraId="5E6B08E3" w14:textId="1B5C2AA0" w:rsidR="002D0099" w:rsidRDefault="0073113C" w:rsidP="002D0099">
      <w:pPr>
        <w:rPr>
          <w:rFonts w:eastAsiaTheme="minorEastAsia"/>
          <w:i/>
        </w:rPr>
      </w:pPr>
      <w:r>
        <w:rPr>
          <w:rFonts w:eastAsiaTheme="minorEastAsia"/>
          <w:i/>
          <w:iCs/>
        </w:rPr>
        <w:t xml:space="preserve">Over en periode på 177,7 døgn blev der registreret 130 henfald af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 xml:space="preserve"> </m:t>
            </m:r>
          </m:sub>
          <m:sup>
            <m:r>
              <w:rPr>
                <w:rFonts w:ascii="Cambria Math" w:hAnsi="Cambria Math"/>
              </w:rPr>
              <m:t>124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Xe</m:t>
            </m:r>
          </m:e>
        </m:sPre>
      </m:oMath>
      <w:r w:rsidR="00FF1BC8">
        <w:rPr>
          <w:rFonts w:eastAsiaTheme="minorEastAsia"/>
          <w:i/>
        </w:rPr>
        <w:t xml:space="preserve">. Massen af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 xml:space="preserve"> </m:t>
            </m:r>
          </m:sub>
          <m:sup>
            <m:r>
              <w:rPr>
                <w:rFonts w:ascii="Cambria Math" w:hAnsi="Cambria Math"/>
              </w:rPr>
              <m:t>124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Xe</m:t>
            </m:r>
          </m:e>
        </m:sPre>
      </m:oMath>
      <w:r w:rsidR="00FF1BC8">
        <w:rPr>
          <w:rFonts w:eastAsiaTheme="minorEastAsia"/>
          <w:i/>
        </w:rPr>
        <w:t xml:space="preserve"> i detektoren var 1,</w:t>
      </w:r>
      <w:r w:rsidR="008936F0">
        <w:rPr>
          <w:rFonts w:eastAsiaTheme="minorEastAsia"/>
          <w:i/>
        </w:rPr>
        <w:t>493 kg.</w:t>
      </w:r>
    </w:p>
    <w:p w14:paraId="1845333B" w14:textId="56352206" w:rsidR="008936F0" w:rsidRPr="00DB7AF4" w:rsidRDefault="008936F0" w:rsidP="008936F0">
      <w:pPr>
        <w:pStyle w:val="Listeafsnit"/>
        <w:numPr>
          <w:ilvl w:val="0"/>
          <w:numId w:val="3"/>
        </w:numPr>
        <w:rPr>
          <w:rFonts w:eastAsiaTheme="minorEastAsia"/>
          <w:iCs/>
        </w:rPr>
      </w:pPr>
      <w:r>
        <w:rPr>
          <w:rFonts w:eastAsiaTheme="minorEastAsia"/>
          <w:iCs/>
        </w:rPr>
        <w:t xml:space="preserve">Bestem halveringstiden for henfaldet af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 xml:space="preserve"> </m:t>
            </m:r>
          </m:sub>
          <m:sup>
            <m:r>
              <w:rPr>
                <w:rFonts w:ascii="Cambria Math" w:hAnsi="Cambria Math"/>
              </w:rPr>
              <m:t>124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Xe</m:t>
            </m:r>
          </m:e>
        </m:sPre>
      </m:oMath>
      <w:r>
        <w:rPr>
          <w:rFonts w:eastAsiaTheme="minorEastAsia"/>
        </w:rPr>
        <w:t>.</w:t>
      </w:r>
    </w:p>
    <w:p w14:paraId="658C593B" w14:textId="71D0727A" w:rsidR="0052125D" w:rsidRPr="0052125D" w:rsidRDefault="00A23773" w:rsidP="0052125D">
      <w:pPr>
        <w:rPr>
          <w:rFonts w:eastAsiaTheme="minorEastAsia"/>
        </w:rPr>
      </w:pPr>
      <w:r>
        <w:rPr>
          <w:rFonts w:eastAsiaTheme="minorEastAsia"/>
          <w:iCs/>
        </w:rPr>
        <w:t xml:space="preserve">Man kan finde </w:t>
      </w:r>
      <w:r w:rsidR="007D7727">
        <w:rPr>
          <w:rFonts w:eastAsiaTheme="minorEastAsia"/>
          <w:iCs/>
        </w:rPr>
        <w:t xml:space="preserve">antallet af kerner hos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 xml:space="preserve"> </m:t>
            </m:r>
          </m:sub>
          <m:sup>
            <m:r>
              <w:rPr>
                <w:rFonts w:ascii="Cambria Math" w:hAnsi="Cambria Math"/>
              </w:rPr>
              <m:t>124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Xe</m:t>
            </m:r>
          </m:e>
        </m:sPre>
      </m:oMath>
      <w:r>
        <w:rPr>
          <w:rFonts w:eastAsiaTheme="minorEastAsia"/>
        </w:rPr>
        <w:t xml:space="preserve">, </w:t>
      </w:r>
      <w:r w:rsidR="0052125D" w:rsidRPr="00834FF5">
        <w:rPr>
          <w:rFonts w:eastAsiaTheme="minorEastAsia"/>
          <w:iCs/>
        </w:rPr>
        <w:t>hvis man kender stofmængden</w:t>
      </w:r>
      <w:r w:rsidR="0052125D">
        <w:rPr>
          <w:rFonts w:eastAsiaTheme="minorEastAsia"/>
          <w:iCs/>
        </w:rPr>
        <w:t xml:space="preserve"> med følgende form</w:t>
      </w:r>
      <w:r w:rsidR="007D3C10">
        <w:rPr>
          <w:rFonts w:eastAsiaTheme="minorEastAsia"/>
          <w:iCs/>
        </w:rPr>
        <w:t>el:</w:t>
      </w:r>
    </w:p>
    <w:p w14:paraId="54480AB1" w14:textId="77777777" w:rsidR="0052125D" w:rsidRPr="00FF3EE8" w:rsidRDefault="0052125D" w:rsidP="0052125D">
      <w:pPr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N</m:t>
          </m:r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n</m:t>
          </m:r>
          <m:r>
            <m:rPr>
              <m:sty m:val="p"/>
            </m:rPr>
            <w:rPr>
              <w:rFonts w:ascii="Cambria Math" w:eastAsiaTheme="minorEastAsia" w:hAnsi="Cambria Math"/>
            </w:rPr>
            <m:t>·</m:t>
          </m:r>
          <m:sSub>
            <m:sSubPr>
              <m:ctrlPr>
                <w:rPr>
                  <w:rFonts w:ascii="Cambria Math" w:eastAsiaTheme="minorEastAsia" w:hAnsi="Cambria Math"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</m:sSub>
        </m:oMath>
      </m:oMathPara>
    </w:p>
    <w:p w14:paraId="6ACF1578" w14:textId="77777777" w:rsidR="0052125D" w:rsidRDefault="0052125D" w:rsidP="0052125D">
      <w:pPr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N=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</w:rPr>
                <m:t>M</m:t>
              </m:r>
            </m:den>
          </m:f>
          <m:r>
            <w:rPr>
              <w:rFonts w:ascii="Cambria Math" w:eastAsiaTheme="minorEastAsia" w:hAnsi="Cambria Math"/>
            </w:rPr>
            <m:t>·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</m:sSub>
        </m:oMath>
      </m:oMathPara>
    </w:p>
    <w:p w14:paraId="25778F63" w14:textId="2083460F" w:rsidR="0052125D" w:rsidRDefault="0052125D" w:rsidP="0052125D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hvor </w:t>
      </w:r>
      <w:r w:rsidR="00750F51">
        <w:rPr>
          <w:rFonts w:eastAsiaTheme="minorEastAsia"/>
          <w:iCs/>
        </w:rPr>
        <w:t xml:space="preserve">m er masse, </w:t>
      </w:r>
      <w:r>
        <w:rPr>
          <w:rFonts w:eastAsiaTheme="minorEastAsia"/>
          <w:iCs/>
        </w:rPr>
        <w:t xml:space="preserve">M er </w:t>
      </w:r>
      <w:r w:rsidR="00750F51">
        <w:rPr>
          <w:rFonts w:eastAsiaTheme="minorEastAsia"/>
          <w:iCs/>
        </w:rPr>
        <w:t>xenons</w:t>
      </w:r>
      <w:r>
        <w:rPr>
          <w:rFonts w:eastAsiaTheme="minorEastAsia"/>
          <w:iCs/>
        </w:rPr>
        <w:t xml:space="preserve"> </w:t>
      </w:r>
      <w:proofErr w:type="spellStart"/>
      <w:r>
        <w:rPr>
          <w:rFonts w:eastAsiaTheme="minorEastAsia"/>
          <w:iCs/>
        </w:rPr>
        <w:t>molare</w:t>
      </w:r>
      <w:proofErr w:type="spellEnd"/>
      <w:r>
        <w:rPr>
          <w:rFonts w:eastAsiaTheme="minorEastAsia"/>
          <w:iCs/>
        </w:rPr>
        <w:t xml:space="preserve"> masse, og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</m:oMath>
      <w:r>
        <w:rPr>
          <w:rFonts w:eastAsiaTheme="minorEastAsia"/>
          <w:iCs/>
        </w:rPr>
        <w:t xml:space="preserve"> er Avogadros tal på </w:t>
      </w:r>
      <m:oMath>
        <m:r>
          <m:rPr>
            <m:sty m:val="p"/>
          </m:rPr>
          <w:rPr>
            <w:rFonts w:ascii="Cambria Math" w:eastAsiaTheme="minorEastAsia" w:hAnsi="Cambria Math"/>
            <w:lang w:val=""/>
          </w:rPr>
          <m:t>6,02·</m:t>
        </m:r>
        <m:sSup>
          <m:sSupPr>
            <m:ctrlPr>
              <w:rPr>
                <w:rFonts w:ascii="Cambria Math" w:eastAsiaTheme="minorEastAsia" w:hAnsi="Cambria Math"/>
                <w:iCs/>
                <w:lang w:val="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lang w:val="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lang w:val=""/>
              </w:rPr>
              <m:t>23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lang w:val=""/>
          </w:rPr>
          <m:t> mo</m:t>
        </m:r>
        <m:sSup>
          <m:sSupPr>
            <m:ctrlPr>
              <w:rPr>
                <w:rFonts w:ascii="Cambria Math" w:eastAsiaTheme="minorEastAsia" w:hAnsi="Cambria Math"/>
                <w:lang w:val="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lang w:val=""/>
              </w:rPr>
              <m:t>l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lang w:val=""/>
              </w:rPr>
              <m:t>-1</m:t>
            </m:r>
          </m:sup>
        </m:sSup>
      </m:oMath>
      <w:r>
        <w:rPr>
          <w:rFonts w:eastAsiaTheme="minorEastAsia"/>
          <w:lang w:val=""/>
        </w:rPr>
        <w:t>.</w:t>
      </w:r>
    </w:p>
    <w:p w14:paraId="76C486ED" w14:textId="77777777" w:rsidR="0052125D" w:rsidRDefault="0052125D" w:rsidP="0052125D">
      <w:pPr>
        <w:rPr>
          <w:rFonts w:eastAsiaTheme="minorEastAsia"/>
          <w:iCs/>
        </w:rPr>
      </w:pPr>
      <w:r>
        <w:rPr>
          <w:rFonts w:eastAsiaTheme="minorEastAsia"/>
          <w:iCs/>
        </w:rPr>
        <w:t>Jeg indsætter værdierne og får:</w:t>
      </w:r>
    </w:p>
    <w:p w14:paraId="6C793A9D" w14:textId="701B23EE" w:rsidR="0052125D" w:rsidRPr="009B39FE" w:rsidRDefault="004136BA" w:rsidP="0052125D">
      <w:pPr>
        <w:rPr>
          <w:rFonts w:eastAsiaTheme="minorEastAsia"/>
          <w:lang w:val=""/>
        </w:rPr>
      </w:pPr>
      <m:oMathPara>
        <m:oMath>
          <m:r>
            <w:rPr>
              <w:rFonts w:ascii="Cambria Math" w:eastAsiaTheme="minorEastAsia" w:hAnsi="Cambria Math"/>
            </w:rPr>
            <m:t>N=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 xml:space="preserve">1,493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kg</m:t>
              </m:r>
            </m:num>
            <m:den>
              <m:r>
                <w:rPr>
                  <w:rFonts w:ascii="Cambria Math" w:eastAsiaTheme="minorEastAsia" w:hAnsi="Cambria Math"/>
                </w:rPr>
                <m:t>131,293·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-3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kg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mol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>·</m:t>
          </m:r>
          <m:r>
            <m:rPr>
              <m:sty m:val="p"/>
            </m:rPr>
            <w:rPr>
              <w:rFonts w:ascii="Cambria Math" w:eastAsiaTheme="minorEastAsia" w:hAnsi="Cambria Math"/>
              <w:lang w:val=""/>
            </w:rPr>
            <m:t>6,02·</m:t>
          </m:r>
          <m:sSup>
            <m:sSupPr>
              <m:ctrlPr>
                <w:rPr>
                  <w:rFonts w:ascii="Cambria Math" w:eastAsiaTheme="minorEastAsia" w:hAnsi="Cambria Math"/>
                  <w:iCs/>
                  <w:lang w:val="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 w:val="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lang w:val=""/>
                </w:rPr>
                <m:t>23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lang w:val=""/>
            </w:rPr>
            <m:t> mo</m:t>
          </m:r>
          <m:sSup>
            <m:sSupPr>
              <m:ctrlPr>
                <w:rPr>
                  <w:rFonts w:ascii="Cambria Math" w:eastAsiaTheme="minorEastAsia" w:hAnsi="Cambria Math"/>
                  <w:lang w:val="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 w:val=""/>
                </w:rPr>
                <m:t>l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lang w:val=""/>
                </w:rPr>
                <m:t>-1</m:t>
              </m:r>
            </m:sup>
          </m:sSup>
          <m:r>
            <w:rPr>
              <w:rFonts w:ascii="Cambria Math" w:eastAsiaTheme="minorEastAsia" w:hAnsi="Cambria Math"/>
              <w:lang w:val=""/>
            </w:rPr>
            <m:t>≈6,845651·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lang w:val=""/>
                </w:rPr>
                <m:t>24</m:t>
              </m:r>
            </m:sup>
          </m:sSup>
        </m:oMath>
      </m:oMathPara>
    </w:p>
    <w:p w14:paraId="022C2971" w14:textId="7DDB9676" w:rsidR="004A7058" w:rsidRPr="004A7058" w:rsidRDefault="00447840" w:rsidP="004A7058">
      <w:pPr>
        <w:rPr>
          <w:rFonts w:eastAsiaTheme="minorEastAsia"/>
          <w:iCs/>
        </w:rPr>
      </w:pPr>
      <w:r>
        <w:rPr>
          <w:rFonts w:eastAsiaTheme="minorEastAsia"/>
          <w:iCs/>
        </w:rPr>
        <w:t>Herefter</w:t>
      </w:r>
      <w:r w:rsidR="004A7058">
        <w:rPr>
          <w:rFonts w:eastAsiaTheme="minorEastAsia"/>
          <w:iCs/>
        </w:rPr>
        <w:t xml:space="preserve"> anvende</w:t>
      </w:r>
      <w:r>
        <w:rPr>
          <w:rFonts w:eastAsiaTheme="minorEastAsia"/>
          <w:iCs/>
        </w:rPr>
        <w:t>s</w:t>
      </w:r>
      <w:r w:rsidR="004A7058">
        <w:rPr>
          <w:rFonts w:eastAsiaTheme="minorEastAsia"/>
          <w:iCs/>
        </w:rPr>
        <w:t xml:space="preserve"> formlen for aktivitet:</w:t>
      </w:r>
    </w:p>
    <w:p w14:paraId="3A4FAA66" w14:textId="50446229" w:rsidR="003F62E7" w:rsidRPr="004A7058" w:rsidRDefault="00CE50C1" w:rsidP="003F62E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A=k·N</m:t>
          </m:r>
        </m:oMath>
      </m:oMathPara>
    </w:p>
    <w:p w14:paraId="6C8734E3" w14:textId="34A25667" w:rsidR="00DB7AF4" w:rsidRDefault="0005354F" w:rsidP="003F62E7">
      <w:pPr>
        <w:rPr>
          <w:rFonts w:eastAsiaTheme="minorEastAsia"/>
        </w:rPr>
      </w:pPr>
      <w:r>
        <w:rPr>
          <w:rFonts w:eastAsiaTheme="minorEastAsia"/>
        </w:rPr>
        <w:lastRenderedPageBreak/>
        <w:t>h</w:t>
      </w:r>
      <w:r w:rsidR="004D218F">
        <w:rPr>
          <w:rFonts w:eastAsiaTheme="minorEastAsia"/>
        </w:rPr>
        <w:t>vor A er aktivitet</w:t>
      </w:r>
      <w:r w:rsidR="009560C9">
        <w:rPr>
          <w:rFonts w:eastAsiaTheme="minorEastAsia"/>
        </w:rPr>
        <w:t>en</w:t>
      </w:r>
      <w:r w:rsidR="00E4054C">
        <w:rPr>
          <w:rFonts w:eastAsiaTheme="minorEastAsia"/>
        </w:rPr>
        <w:t xml:space="preserve">, som anses </w:t>
      </w:r>
      <w:r w:rsidR="00447840">
        <w:rPr>
          <w:rFonts w:eastAsiaTheme="minorEastAsia"/>
        </w:rPr>
        <w:t>for</w:t>
      </w:r>
      <w:r w:rsidR="00E4054C">
        <w:rPr>
          <w:rFonts w:eastAsiaTheme="minorEastAsia"/>
        </w:rPr>
        <w:t xml:space="preserve"> en konstant størrelse</w:t>
      </w:r>
      <w:r w:rsidR="004D218F">
        <w:rPr>
          <w:rFonts w:eastAsiaTheme="minorEastAsia"/>
        </w:rPr>
        <w:t xml:space="preserve">, k </w:t>
      </w:r>
      <w:r w:rsidR="00D17431">
        <w:rPr>
          <w:rFonts w:eastAsiaTheme="minorEastAsia"/>
        </w:rPr>
        <w:t>er hen</w:t>
      </w:r>
      <w:r w:rsidR="009560C9">
        <w:rPr>
          <w:rFonts w:eastAsiaTheme="minorEastAsia"/>
        </w:rPr>
        <w:t xml:space="preserve">faldskonstanten (en </w:t>
      </w:r>
      <w:r w:rsidR="004D218F">
        <w:rPr>
          <w:rFonts w:eastAsiaTheme="minorEastAsia"/>
        </w:rPr>
        <w:t>konstant størrelse</w:t>
      </w:r>
      <w:r w:rsidR="009560C9">
        <w:rPr>
          <w:rFonts w:eastAsiaTheme="minorEastAsia"/>
        </w:rPr>
        <w:t>)</w:t>
      </w:r>
      <w:r w:rsidR="004D218F">
        <w:rPr>
          <w:rFonts w:eastAsiaTheme="minorEastAsia"/>
        </w:rPr>
        <w:t xml:space="preserve">, og N er </w:t>
      </w:r>
      <w:r w:rsidR="009560C9">
        <w:rPr>
          <w:rFonts w:eastAsiaTheme="minorEastAsia"/>
        </w:rPr>
        <w:t>antal kerner.</w:t>
      </w:r>
    </w:p>
    <w:p w14:paraId="7C52AF79" w14:textId="7DC8B47F" w:rsidR="00F413B7" w:rsidRDefault="00F413B7" w:rsidP="003F62E7">
      <w:pPr>
        <w:rPr>
          <w:rFonts w:eastAsiaTheme="minorEastAsia"/>
        </w:rPr>
      </w:pPr>
      <w:r>
        <w:rPr>
          <w:rFonts w:eastAsiaTheme="minorEastAsia"/>
        </w:rPr>
        <w:t>Jeg indsætter de kendte værdier og løser ligningen for henfaldskonstanten k:</w:t>
      </w:r>
    </w:p>
    <w:p w14:paraId="0FB5F262" w14:textId="3D809455" w:rsidR="00A47510" w:rsidRPr="00AB7C4C" w:rsidRDefault="00000000" w:rsidP="003F62E7">
      <w:pPr>
        <w:rPr>
          <w:rFonts w:eastAsiaTheme="minorEastAsia"/>
          <w:lang w:val="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130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177,7·24·3600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</m:t>
              </m:r>
            </m:den>
          </m:f>
          <m:r>
            <w:rPr>
              <w:rFonts w:ascii="Cambria Math" w:eastAsiaTheme="minorEastAsia" w:hAnsi="Cambria Math"/>
            </w:rPr>
            <m:t>=k·</m:t>
          </m:r>
          <m:r>
            <w:rPr>
              <w:rFonts w:ascii="Cambria Math" w:eastAsiaTheme="minorEastAsia" w:hAnsi="Cambria Math"/>
              <w:lang w:val=""/>
            </w:rPr>
            <m:t>6,845651·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lang w:val=""/>
                </w:rPr>
                <m:t>24</m:t>
              </m:r>
            </m:sup>
          </m:sSup>
        </m:oMath>
      </m:oMathPara>
    </w:p>
    <w:p w14:paraId="2D9802D3" w14:textId="64D13C16" w:rsidR="00AB7C4C" w:rsidRDefault="00AB7C4C" w:rsidP="00AB7C4C">
      <w:pPr>
        <w:spacing w:after="40"/>
        <w:rPr>
          <w:rFonts w:eastAsiaTheme="minorEastAsia"/>
          <w:i/>
          <w:iCs/>
          <w:color w:val="808080"/>
          <w:sz w:val="16"/>
        </w:rPr>
      </w:pPr>
      <w:r>
        <w:rPr>
          <w:rFonts w:eastAsiaTheme="minorEastAsia"/>
          <w:iCs/>
        </w:rPr>
        <w:tab/>
      </w:r>
      <m:oMath>
        <m:r>
          <w:rPr>
            <w:rFonts w:ascii="Cambria Math" w:eastAsiaTheme="minorEastAsia" w:hAnsi="Cambria Math"/>
            <w:sz w:val="32"/>
          </w:rPr>
          <m:t>⇕</m:t>
        </m:r>
      </m:oMath>
      <w:r>
        <w:rPr>
          <w:rFonts w:eastAsiaTheme="minorEastAsia"/>
          <w:iCs/>
          <w:sz w:val="32"/>
        </w:rPr>
        <w:tab/>
      </w:r>
      <w:r>
        <w:rPr>
          <w:rFonts w:eastAsiaTheme="minorEastAsia"/>
          <w:i/>
          <w:iCs/>
          <w:color w:val="808080"/>
          <w:sz w:val="16"/>
        </w:rPr>
        <w:t xml:space="preserve">Ligningen løses for k vha. </w:t>
      </w:r>
      <w:proofErr w:type="spellStart"/>
      <w:r>
        <w:rPr>
          <w:rFonts w:eastAsiaTheme="minorEastAsia"/>
          <w:i/>
          <w:iCs/>
          <w:color w:val="808080"/>
          <w:sz w:val="16"/>
        </w:rPr>
        <w:t>WordMat</w:t>
      </w:r>
      <w:proofErr w:type="spellEnd"/>
      <w:r>
        <w:rPr>
          <w:rFonts w:eastAsiaTheme="minorEastAsia"/>
          <w:i/>
          <w:iCs/>
          <w:color w:val="808080"/>
          <w:sz w:val="16"/>
        </w:rPr>
        <w:t xml:space="preserve">. </w:t>
      </w:r>
    </w:p>
    <w:p w14:paraId="40326F77" w14:textId="489DFDB7" w:rsidR="00AB7C4C" w:rsidRPr="003C3FC7" w:rsidRDefault="00AB7C4C" w:rsidP="00AB7C4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k=1,23688·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-30</m:t>
              </m:r>
            </m:sup>
          </m:sSup>
          <m:r>
            <w:rPr>
              <w:rFonts w:ascii="Cambria Math" w:eastAsiaTheme="minorEastAsia" w:hAnsi="Cambria Math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</m:t>
              </m:r>
              <m:ctrlPr>
                <w:rPr>
                  <w:rFonts w:ascii="Cambria Math" w:eastAsiaTheme="minorEastAsia" w:hAnsi="Cambria Math"/>
                  <w:i/>
                  <w:iCs/>
                </w:rPr>
              </m:ctrlP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</m:t>
              </m:r>
            </m:den>
          </m:f>
        </m:oMath>
      </m:oMathPara>
    </w:p>
    <w:p w14:paraId="5098B830" w14:textId="09177BD3" w:rsidR="00F413B7" w:rsidRDefault="00F413B7" w:rsidP="00AB7C4C">
      <w:pPr>
        <w:rPr>
          <w:rFonts w:eastAsiaTheme="minorEastAsia"/>
        </w:rPr>
      </w:pPr>
      <w:r>
        <w:rPr>
          <w:rFonts w:eastAsiaTheme="minorEastAsia"/>
        </w:rPr>
        <w:t>Nu bruges formlen for halveringstiden:</w:t>
      </w:r>
    </w:p>
    <w:p w14:paraId="07BE312C" w14:textId="77777777" w:rsidR="00F413B7" w:rsidRPr="007E493A" w:rsidRDefault="00000000" w:rsidP="00F413B7">
      <w:pPr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</m:num>
            <m:den>
              <m:r>
                <w:rPr>
                  <w:rFonts w:ascii="Cambria Math" w:eastAsiaTheme="minorEastAsia" w:hAnsi="Cambria Math"/>
                </w:rPr>
                <m:t>k</m:t>
              </m:r>
            </m:den>
          </m:f>
        </m:oMath>
      </m:oMathPara>
    </w:p>
    <w:p w14:paraId="267106C7" w14:textId="77777777" w:rsidR="00F413B7" w:rsidRDefault="00F413B7" w:rsidP="00F413B7">
      <w:pPr>
        <w:rPr>
          <w:rFonts w:eastAsiaTheme="minorEastAsia"/>
        </w:rPr>
      </w:pPr>
      <w:r w:rsidRPr="00F413B7">
        <w:rPr>
          <w:rFonts w:eastAsiaTheme="minorEastAsia"/>
        </w:rPr>
        <w:t xml:space="preserve">hvor k er henfaldskonstanten, og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sub>
        </m:sSub>
      </m:oMath>
      <w:r w:rsidRPr="00F413B7">
        <w:rPr>
          <w:rFonts w:eastAsiaTheme="minorEastAsia"/>
        </w:rPr>
        <w:t xml:space="preserve"> er halveringstiden.</w:t>
      </w:r>
    </w:p>
    <w:p w14:paraId="70C26A3B" w14:textId="2533C3BD" w:rsidR="00F413B7" w:rsidRDefault="00F413B7" w:rsidP="00F413B7">
      <w:pPr>
        <w:rPr>
          <w:rFonts w:eastAsiaTheme="minorEastAsia"/>
        </w:rPr>
      </w:pPr>
      <w:r>
        <w:rPr>
          <w:rFonts w:eastAsiaTheme="minorEastAsia"/>
        </w:rPr>
        <w:t>Ved indsættelse i formlen fås:</w:t>
      </w:r>
    </w:p>
    <w:p w14:paraId="7E3B228D" w14:textId="5FB2463B" w:rsidR="00F413B7" w:rsidRPr="00777CAB" w:rsidRDefault="00000000" w:rsidP="00F413B7">
      <w:pPr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</m:num>
            <m:den>
              <m:r>
                <w:rPr>
                  <w:rFonts w:ascii="Cambria Math" w:eastAsiaTheme="minorEastAsia" w:hAnsi="Cambria Math"/>
                </w:rPr>
                <m:t>1,23688·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-30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>≈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-560399699999999977296056287232</m:t>
              </m:r>
            </m:e>
          </m:d>
          <m:r>
            <w:rPr>
              <w:rFonts w:ascii="Cambria Math" w:eastAsiaTheme="minorEastAsia" w:hAnsi="Cambria Math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</w:rPr>
            <m:t>s≈|</m:t>
          </m:r>
          <m:r>
            <w:rPr>
              <w:rFonts w:ascii="Cambria Math" w:eastAsiaTheme="minorEastAsia" w:hAnsi="Cambria Math"/>
            </w:rPr>
            <m:t xml:space="preserve">560399699999999977296056287232 </m:t>
          </m:r>
          <m:r>
            <m:rPr>
              <m:sty m:val="p"/>
            </m:rPr>
            <w:rPr>
              <w:rFonts w:ascii="Cambria Math" w:eastAsiaTheme="minorEastAsia" w:hAnsi="Cambria Math"/>
            </w:rPr>
            <m:t>s|</m:t>
          </m:r>
        </m:oMath>
      </m:oMathPara>
    </w:p>
    <w:p w14:paraId="306716A9" w14:textId="3C3DA5AC" w:rsidR="00777CAB" w:rsidRDefault="00FB033E" w:rsidP="00F413B7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Da halveringstiden ikke kan være negativ, fjernes det negative fortegn. </w:t>
      </w:r>
      <w:r w:rsidR="00777CAB">
        <w:rPr>
          <w:rFonts w:eastAsiaTheme="minorEastAsia"/>
          <w:iCs/>
        </w:rPr>
        <w:t xml:space="preserve">Til sidst omregnes halveringstiden </w:t>
      </w:r>
      <w:r>
        <w:rPr>
          <w:rFonts w:eastAsiaTheme="minorEastAsia"/>
          <w:iCs/>
        </w:rPr>
        <w:t>fra s</w:t>
      </w:r>
      <w:r w:rsidR="00EB1BAE">
        <w:rPr>
          <w:rFonts w:eastAsiaTheme="minorEastAsia"/>
          <w:iCs/>
        </w:rPr>
        <w:t>ekunder</w:t>
      </w:r>
      <w:r>
        <w:rPr>
          <w:rFonts w:eastAsiaTheme="minorEastAsia"/>
          <w:iCs/>
        </w:rPr>
        <w:t xml:space="preserve"> til år:</w:t>
      </w:r>
    </w:p>
    <w:p w14:paraId="312551DB" w14:textId="258A234D" w:rsidR="00BA7EA3" w:rsidRPr="00BA7EA3" w:rsidRDefault="00000000" w:rsidP="00F413B7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560399699999999977296056287232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60·60·24·365,25</m:t>
                  </m:r>
                </m:den>
              </m:f>
              <m:ctrlPr>
                <w:rPr>
                  <w:rFonts w:ascii="Cambria Math" w:eastAsiaTheme="minorEastAsia" w:hAnsi="Cambria Math"/>
                  <w:i/>
                </w:rPr>
              </m:ctrlPr>
            </m:e>
          </m:d>
          <m:r>
            <w:rPr>
              <w:rFonts w:ascii="Cambria Math" w:eastAsiaTheme="minorEastAsia" w:hAnsi="Cambria Math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</w:rPr>
            <m:t>år=1,775799·</m:t>
          </m:r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 xml:space="preserve"> år</m:t>
          </m:r>
        </m:oMath>
      </m:oMathPara>
    </w:p>
    <w:p w14:paraId="71195DD3" w14:textId="41808CB7" w:rsidR="00452321" w:rsidRPr="009D0B9B" w:rsidRDefault="00452321" w:rsidP="00F413B7">
      <w:pPr>
        <w:rPr>
          <w:rFonts w:eastAsiaTheme="minorEastAsia"/>
          <w:b/>
          <w:bCs/>
          <w:iCs/>
        </w:rPr>
      </w:pPr>
      <w:r w:rsidRPr="009D0B9B">
        <w:rPr>
          <w:rFonts w:eastAsiaTheme="minorEastAsia"/>
          <w:b/>
          <w:bCs/>
          <w:iCs/>
        </w:rPr>
        <w:t xml:space="preserve">Halveringstiden for henfaldet af </w:t>
      </w:r>
      <m:oMath>
        <m:sPre>
          <m:sPrePr>
            <m:ctrlPr>
              <w:rPr>
                <w:rFonts w:ascii="Cambria Math" w:hAnsi="Cambria Math"/>
                <w:b/>
                <w:bCs/>
                <w:i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</w:rPr>
              <m:t xml:space="preserve"> 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124</m:t>
            </m:r>
          </m:sup>
          <m:e>
            <m:r>
              <m:rPr>
                <m:sty m:val="b"/>
              </m:rPr>
              <w:rPr>
                <w:rFonts w:ascii="Cambria Math" w:hAnsi="Cambria Math"/>
              </w:rPr>
              <m:t>Xe</m:t>
            </m:r>
          </m:e>
        </m:sPre>
      </m:oMath>
      <w:r w:rsidR="00EA7A0F" w:rsidRPr="009D0B9B">
        <w:rPr>
          <w:rFonts w:eastAsiaTheme="minorEastAsia"/>
          <w:b/>
          <w:bCs/>
        </w:rPr>
        <w:t xml:space="preserve"> er </w:t>
      </w:r>
      <m:oMath>
        <m:r>
          <m:rPr>
            <m:sty m:val="bi"/>
          </m:rPr>
          <w:rPr>
            <w:rFonts w:ascii="Cambria Math" w:eastAsiaTheme="minorEastAsia" w:hAnsi="Cambria Math"/>
          </w:rPr>
          <m:t>1,78·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22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 xml:space="preserve"> </m:t>
        </m:r>
        <m:r>
          <m:rPr>
            <m:sty m:val="b"/>
          </m:rPr>
          <w:rPr>
            <w:rFonts w:ascii="Cambria Math" w:eastAsiaTheme="minorEastAsia" w:hAnsi="Cambria Math"/>
          </w:rPr>
          <m:t>år</m:t>
        </m:r>
      </m:oMath>
      <w:r w:rsidR="00EA7A0F" w:rsidRPr="009D0B9B">
        <w:rPr>
          <w:rFonts w:eastAsiaTheme="minorEastAsia"/>
          <w:b/>
          <w:bCs/>
          <w:iCs/>
        </w:rPr>
        <w:t>.</w:t>
      </w:r>
    </w:p>
    <w:p w14:paraId="563ED819" w14:textId="77777777" w:rsidR="00A152AD" w:rsidRDefault="00A152AD" w:rsidP="00560D1A">
      <w:pPr>
        <w:rPr>
          <w:rFonts w:eastAsiaTheme="minorEastAsia"/>
          <w:b/>
          <w:bCs/>
          <w:iCs/>
        </w:rPr>
      </w:pPr>
    </w:p>
    <w:p w14:paraId="66596FF2" w14:textId="69A41176" w:rsidR="00474FCB" w:rsidRDefault="00474FCB" w:rsidP="00560D1A">
      <w:pPr>
        <w:rPr>
          <w:rFonts w:eastAsiaTheme="minorEastAsia"/>
          <w:b/>
          <w:bCs/>
          <w:iCs/>
        </w:rPr>
      </w:pPr>
      <w:r>
        <w:rPr>
          <w:rFonts w:eastAsiaTheme="minorEastAsia"/>
          <w:b/>
          <w:bCs/>
          <w:iCs/>
        </w:rPr>
        <w:t>Opgave 5: Stor gynge</w:t>
      </w:r>
    </w:p>
    <w:p w14:paraId="159256DC" w14:textId="5D64E2C8" w:rsidR="00BA1FF3" w:rsidRDefault="00474FCB" w:rsidP="00560D1A">
      <w:pPr>
        <w:rPr>
          <w:rFonts w:eastAsiaTheme="minorEastAsia"/>
          <w:i/>
        </w:rPr>
      </w:pPr>
      <w:r>
        <w:rPr>
          <w:rFonts w:eastAsiaTheme="minorEastAsia"/>
          <w:i/>
        </w:rPr>
        <w:t>Verdens største gynge starter fra en platform over bunden</w:t>
      </w:r>
      <w:r w:rsidR="00BA1FF3">
        <w:rPr>
          <w:rFonts w:eastAsiaTheme="minorEastAsia"/>
          <w:i/>
        </w:rPr>
        <w:t xml:space="preserve"> af en kløft.</w:t>
      </w:r>
      <w:r w:rsidR="00BA1FF3">
        <w:rPr>
          <w:rFonts w:eastAsiaTheme="minorEastAsia"/>
          <w:i/>
        </w:rPr>
        <w:br/>
        <w:t>En person på platformen taber sin mobiltelefon</w:t>
      </w:r>
      <w:r w:rsidR="003B3528">
        <w:rPr>
          <w:rFonts w:eastAsiaTheme="minorEastAsia"/>
          <w:i/>
        </w:rPr>
        <w:t xml:space="preserve"> ned i kløften.</w:t>
      </w:r>
    </w:p>
    <w:p w14:paraId="437923D5" w14:textId="46383007" w:rsidR="003B3528" w:rsidRDefault="003B3528" w:rsidP="003B3528">
      <w:pPr>
        <w:pStyle w:val="Listeafsnit"/>
        <w:numPr>
          <w:ilvl w:val="0"/>
          <w:numId w:val="4"/>
        </w:numPr>
        <w:rPr>
          <w:rFonts w:eastAsiaTheme="minorEastAsia"/>
          <w:iCs/>
        </w:rPr>
      </w:pPr>
      <w:r>
        <w:rPr>
          <w:rFonts w:eastAsiaTheme="minorEastAsia"/>
          <w:iCs/>
        </w:rPr>
        <w:t>Vurdér, hvor lang tid der går inden, telefonens fart når 100 km/h.</w:t>
      </w:r>
    </w:p>
    <w:p w14:paraId="5FF94B60" w14:textId="6A2A80F3" w:rsidR="00322C5D" w:rsidRDefault="00322C5D" w:rsidP="00322C5D">
      <w:pPr>
        <w:rPr>
          <w:rFonts w:eastAsiaTheme="minorEastAsia"/>
          <w:iCs/>
        </w:rPr>
      </w:pPr>
      <w:r>
        <w:rPr>
          <w:rFonts w:eastAsiaTheme="minorEastAsia"/>
          <w:iCs/>
        </w:rPr>
        <w:t>Jeg starter med at omregne fra km/h til m/s:</w:t>
      </w:r>
    </w:p>
    <w:p w14:paraId="09F8AD09" w14:textId="1D8C2902" w:rsidR="00322C5D" w:rsidRPr="00B70095" w:rsidRDefault="00000000" w:rsidP="00322C5D">
      <w:pPr>
        <w:rPr>
          <w:rFonts w:eastAsiaTheme="minorEastAsia"/>
          <w:iCs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100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3,6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</m:t>
              </m:r>
              <m:ctrlPr>
                <w:rPr>
                  <w:rFonts w:ascii="Cambria Math" w:eastAsiaTheme="minorEastAsia" w:hAnsi="Cambria Math"/>
                  <w:i/>
                  <w:iCs/>
                </w:rPr>
              </m:ctrlP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</m:t>
              </m:r>
            </m:den>
          </m:f>
          <m:r>
            <w:rPr>
              <w:rFonts w:ascii="Cambria Math" w:eastAsiaTheme="minorEastAsia" w:hAnsi="Cambria Math"/>
            </w:rPr>
            <m:t xml:space="preserve">≈27,77778 </m:t>
          </m:r>
          <m:f>
            <m:fPr>
              <m:ctrlPr>
                <w:rPr>
                  <w:rFonts w:ascii="Cambria Math" w:eastAsiaTheme="minorEastAsia" w:hAnsi="Cambria Math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</m:t>
              </m:r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</m:t>
              </m:r>
            </m:den>
          </m:f>
        </m:oMath>
      </m:oMathPara>
    </w:p>
    <w:p w14:paraId="50CEEF08" w14:textId="0F8E8613" w:rsidR="00EE12AA" w:rsidRDefault="00566095" w:rsidP="004373DE">
      <w:pPr>
        <w:rPr>
          <w:rFonts w:eastAsiaTheme="minorEastAsia"/>
          <w:iCs/>
        </w:rPr>
      </w:pPr>
      <w:r>
        <w:rPr>
          <w:rFonts w:eastAsiaTheme="minorEastAsia"/>
          <w:iCs/>
        </w:rPr>
        <w:lastRenderedPageBreak/>
        <w:t xml:space="preserve">Jeg antager, at der </w:t>
      </w:r>
      <w:r w:rsidR="00AC0885">
        <w:rPr>
          <w:rFonts w:eastAsiaTheme="minorEastAsia"/>
          <w:iCs/>
        </w:rPr>
        <w:t>hverken er en</w:t>
      </w:r>
      <w:r>
        <w:rPr>
          <w:rFonts w:eastAsiaTheme="minorEastAsia"/>
          <w:iCs/>
        </w:rPr>
        <w:t xml:space="preserve"> luftmodstand </w:t>
      </w:r>
      <w:r w:rsidR="00883E28">
        <w:rPr>
          <w:rFonts w:eastAsiaTheme="minorEastAsia"/>
          <w:iCs/>
        </w:rPr>
        <w:t>eller en form for</w:t>
      </w:r>
      <w:r>
        <w:rPr>
          <w:rFonts w:eastAsiaTheme="minorEastAsia"/>
          <w:iCs/>
        </w:rPr>
        <w:t xml:space="preserve"> </w:t>
      </w:r>
      <w:r w:rsidR="00544714">
        <w:rPr>
          <w:rFonts w:eastAsiaTheme="minorEastAsia"/>
          <w:iCs/>
        </w:rPr>
        <w:t xml:space="preserve">normalkraft, der påvirker telefonen. Det er kun </w:t>
      </w:r>
      <w:r w:rsidR="00E77190">
        <w:rPr>
          <w:rFonts w:eastAsiaTheme="minorEastAsia"/>
          <w:iCs/>
        </w:rPr>
        <w:t xml:space="preserve">tyngdekraften, der </w:t>
      </w:r>
      <w:r w:rsidR="004E5029">
        <w:rPr>
          <w:rFonts w:eastAsiaTheme="minorEastAsia"/>
          <w:iCs/>
        </w:rPr>
        <w:t xml:space="preserve">påvirker den. Jeg bruger </w:t>
      </w:r>
      <w:r w:rsidR="000E6B2B">
        <w:rPr>
          <w:rFonts w:eastAsiaTheme="minorEastAsia"/>
          <w:iCs/>
        </w:rPr>
        <w:t>bevægelsesligningen for fart i et frit fald:</w:t>
      </w:r>
    </w:p>
    <w:p w14:paraId="63468D62" w14:textId="7D7A706F" w:rsidR="00626D62" w:rsidRPr="008A2833" w:rsidRDefault="00626D62" w:rsidP="004373DE">
      <w:pPr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v=g·t⇔t=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v</m:t>
              </m:r>
            </m:num>
            <m:den>
              <m:r>
                <w:rPr>
                  <w:rFonts w:ascii="Cambria Math" w:eastAsiaTheme="minorEastAsia" w:hAnsi="Cambria Math"/>
                </w:rPr>
                <m:t>g</m:t>
              </m:r>
            </m:den>
          </m:f>
        </m:oMath>
      </m:oMathPara>
    </w:p>
    <w:p w14:paraId="46860A3A" w14:textId="5F856B93" w:rsidR="008A2833" w:rsidRDefault="00597D55" w:rsidP="004373DE">
      <w:pPr>
        <w:rPr>
          <w:rFonts w:eastAsiaTheme="minorEastAsia"/>
          <w:iCs/>
        </w:rPr>
      </w:pPr>
      <w:r>
        <w:rPr>
          <w:rFonts w:eastAsiaTheme="minorEastAsia"/>
          <w:iCs/>
        </w:rPr>
        <w:t>s</w:t>
      </w:r>
      <w:r w:rsidR="008A2833">
        <w:rPr>
          <w:rFonts w:eastAsiaTheme="minorEastAsia"/>
          <w:iCs/>
        </w:rPr>
        <w:t>om kommer af hastighedsfunktionen:</w:t>
      </w:r>
    </w:p>
    <w:p w14:paraId="7106EA6F" w14:textId="0388C7CF" w:rsidR="008A2833" w:rsidRPr="008A2833" w:rsidRDefault="008A2833" w:rsidP="004373DE">
      <w:pPr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v=a·t+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</m:oMath>
      </m:oMathPara>
    </w:p>
    <w:p w14:paraId="40D71F3E" w14:textId="2A837436" w:rsidR="008A2833" w:rsidRDefault="00597D55" w:rsidP="004373DE">
      <w:pPr>
        <w:rPr>
          <w:rFonts w:eastAsiaTheme="minorEastAsia"/>
          <w:iCs/>
        </w:rPr>
      </w:pPr>
      <w:r>
        <w:rPr>
          <w:rFonts w:eastAsiaTheme="minorEastAsia"/>
          <w:iCs/>
        </w:rPr>
        <w:t>h</w:t>
      </w:r>
      <w:r w:rsidR="008A2833">
        <w:rPr>
          <w:rFonts w:eastAsiaTheme="minorEastAsia"/>
          <w:iCs/>
        </w:rPr>
        <w:t xml:space="preserve">vor accelerationen i </w:t>
      </w:r>
      <w:r w:rsidR="00AA0EA9">
        <w:rPr>
          <w:rFonts w:eastAsiaTheme="minorEastAsia"/>
          <w:iCs/>
        </w:rPr>
        <w:t xml:space="preserve">et frit fald blot svarer til tyngdeaccelerationen: </w:t>
      </w:r>
      <m:oMath>
        <m:r>
          <w:rPr>
            <w:rFonts w:ascii="Cambria Math" w:eastAsiaTheme="minorEastAsia" w:hAnsi="Cambria Math"/>
          </w:rPr>
          <m:t>m·a=m·g⇔a=g</m:t>
        </m:r>
      </m:oMath>
      <w:r>
        <w:rPr>
          <w:rFonts w:eastAsiaTheme="minorEastAsia"/>
          <w:iCs/>
        </w:rPr>
        <w:t>, og startfarten er 0</w:t>
      </w:r>
      <w:r w:rsidR="00311463">
        <w:rPr>
          <w:rFonts w:eastAsiaTheme="minorEastAsia"/>
          <w:iCs/>
        </w:rPr>
        <w:t xml:space="preserve"> m/s.</w:t>
      </w:r>
    </w:p>
    <w:p w14:paraId="7A2F8D73" w14:textId="4155025B" w:rsidR="00597D55" w:rsidRDefault="00597D55" w:rsidP="004373DE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Jeg indsætter værdierne i formlen og løser ligningen for </w:t>
      </w:r>
      <w:r w:rsidR="00952C73">
        <w:rPr>
          <w:rFonts w:eastAsiaTheme="minorEastAsia"/>
          <w:iCs/>
        </w:rPr>
        <w:t>tiden t:</w:t>
      </w:r>
    </w:p>
    <w:p w14:paraId="138E312A" w14:textId="3677F789" w:rsidR="00BC3FB4" w:rsidRDefault="00687EB6" w:rsidP="004373DE">
      <w:pPr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t=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 xml:space="preserve">27,77778 </m:t>
              </m:r>
              <m:f>
                <m:fPr>
                  <m:ctrlPr>
                    <w:rPr>
                      <w:rFonts w:ascii="Cambria Math" w:eastAsiaTheme="minorEastAsia" w:hAnsi="Cambria Math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m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</m:t>
                  </m:r>
                </m:den>
              </m:f>
            </m:num>
            <m:den>
              <m:r>
                <w:rPr>
                  <w:rFonts w:ascii="Cambria Math" w:eastAsiaTheme="minorEastAsia" w:hAnsi="Cambria Math"/>
                </w:rPr>
                <m:t xml:space="preserve">9,82 </m:t>
              </m:r>
              <m:f>
                <m:fPr>
                  <m:ctrlPr>
                    <w:rPr>
                      <w:rFonts w:ascii="Cambria Math" w:eastAsiaTheme="minorEastAsia" w:hAnsi="Cambria Math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m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Cs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</m:den>
          </m:f>
          <m:r>
            <w:rPr>
              <w:rFonts w:ascii="Cambria Math" w:eastAsiaTheme="minorEastAsia" w:hAnsi="Cambria Math"/>
            </w:rPr>
            <m:t xml:space="preserve">≈2,828695 </m:t>
          </m:r>
          <m:r>
            <m:rPr>
              <m:sty m:val="p"/>
            </m:rPr>
            <w:rPr>
              <w:rFonts w:ascii="Cambria Math" w:eastAsiaTheme="minorEastAsia" w:hAnsi="Cambria Math"/>
            </w:rPr>
            <m:t>s</m:t>
          </m:r>
        </m:oMath>
      </m:oMathPara>
    </w:p>
    <w:p w14:paraId="5846CF4B" w14:textId="7986FF26" w:rsidR="00626D62" w:rsidRPr="00F35C43" w:rsidRDefault="000E6B2B" w:rsidP="004373DE">
      <w:pPr>
        <w:rPr>
          <w:rFonts w:eastAsiaTheme="minorEastAsia"/>
          <w:b/>
          <w:bCs/>
          <w:iCs/>
        </w:rPr>
      </w:pPr>
      <w:r>
        <w:rPr>
          <w:rFonts w:eastAsiaTheme="minorEastAsia"/>
          <w:b/>
          <w:bCs/>
        </w:rPr>
        <w:t>Der går 2,</w:t>
      </w:r>
      <w:r w:rsidR="00F35C43">
        <w:rPr>
          <w:rFonts w:eastAsiaTheme="minorEastAsia"/>
          <w:b/>
          <w:bCs/>
        </w:rPr>
        <w:t>83 s, før telefonens fart når 100 km/h.</w:t>
      </w:r>
    </w:p>
    <w:p w14:paraId="1719695C" w14:textId="77777777" w:rsidR="00B97A3B" w:rsidRPr="00B97A3B" w:rsidRDefault="00B97A3B" w:rsidP="00B97A3B">
      <w:pPr>
        <w:rPr>
          <w:rFonts w:eastAsiaTheme="minorEastAsia"/>
          <w:iCs/>
        </w:rPr>
      </w:pPr>
    </w:p>
    <w:p w14:paraId="268E5909" w14:textId="0838F845" w:rsidR="00A427DB" w:rsidRDefault="00A427DB" w:rsidP="003B3528">
      <w:pPr>
        <w:rPr>
          <w:rFonts w:eastAsiaTheme="minorEastAsia"/>
          <w:i/>
        </w:rPr>
      </w:pPr>
      <w:r>
        <w:rPr>
          <w:rFonts w:eastAsiaTheme="minorEastAsia"/>
          <w:i/>
        </w:rPr>
        <w:t>I gyngen sidder to personer, og den samlede masse af gyngen og personerne er 190 kg.</w:t>
      </w:r>
      <w:r>
        <w:rPr>
          <w:rFonts w:eastAsiaTheme="minorEastAsia"/>
          <w:i/>
        </w:rPr>
        <w:br/>
        <w:t xml:space="preserve">Gyngen bliver </w:t>
      </w:r>
      <w:r w:rsidR="00660641">
        <w:rPr>
          <w:rFonts w:eastAsiaTheme="minorEastAsia"/>
          <w:i/>
        </w:rPr>
        <w:t>båret af to liner. Den nederste del af bevægelsens kan betragtes som en del af en jævn cirkelbevægelse med radius 120 m. Nederst i bevægelsen kan farten nå helt op på 33 m/s.</w:t>
      </w:r>
    </w:p>
    <w:p w14:paraId="677EDACF" w14:textId="5798C19F" w:rsidR="00660641" w:rsidRDefault="00660641" w:rsidP="00660641">
      <w:pPr>
        <w:pStyle w:val="Listeafsnit"/>
        <w:numPr>
          <w:ilvl w:val="0"/>
          <w:numId w:val="4"/>
        </w:numPr>
        <w:rPr>
          <w:rFonts w:eastAsiaTheme="minorEastAsia"/>
          <w:iCs/>
        </w:rPr>
      </w:pPr>
      <w:r>
        <w:rPr>
          <w:rFonts w:eastAsiaTheme="minorEastAsia"/>
          <w:iCs/>
        </w:rPr>
        <w:t xml:space="preserve">Hvor stor er kraften fra </w:t>
      </w:r>
      <w:r w:rsidR="00E60A7A">
        <w:rPr>
          <w:rFonts w:eastAsiaTheme="minorEastAsia"/>
          <w:iCs/>
        </w:rPr>
        <w:t>hver af de to liner på gyngen nederst i bevægelse</w:t>
      </w:r>
      <w:r w:rsidR="0093203B">
        <w:rPr>
          <w:rFonts w:eastAsiaTheme="minorEastAsia"/>
          <w:iCs/>
        </w:rPr>
        <w:t>n, når farten er 33 m/s?</w:t>
      </w:r>
    </w:p>
    <w:p w14:paraId="489CCEF8" w14:textId="0603934F" w:rsidR="00145273" w:rsidRDefault="00145273" w:rsidP="00145273">
      <w:pPr>
        <w:jc w:val="both"/>
      </w:pPr>
      <w:r>
        <w:t>I midter</w:t>
      </w:r>
      <w:r w:rsidR="00A6742C">
        <w:t>stillingen</w:t>
      </w:r>
      <w:r>
        <w:t xml:space="preserve"> er gyngen påvirket a</w:t>
      </w:r>
      <w:r w:rsidR="005844AF">
        <w:t>f to</w:t>
      </w:r>
      <w:r>
        <w:t xml:space="preserve"> kræfter, snorkraften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snor</m:t>
            </m:r>
          </m:sub>
        </m:sSub>
      </m:oMath>
      <w:r w:rsidRPr="00145273">
        <w:rPr>
          <w:rFonts w:eastAsiaTheme="minorEastAsia"/>
        </w:rPr>
        <w:t xml:space="preserve"> </w:t>
      </w:r>
      <w:r>
        <w:t>og tyngdekraften</w:t>
      </w:r>
      <w:r w:rsidR="00BA79AB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Pr="00145273">
        <w:rPr>
          <w:rFonts w:eastAsiaTheme="minorEastAsia"/>
        </w:rPr>
        <w:t>. Den resulterende kraft skal give den til cirkelbevægelsen nødvendige centripetalkraft</w:t>
      </w:r>
      <w:r w:rsidR="00BA79AB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cen</m:t>
            </m:r>
          </m:sub>
        </m:sSub>
      </m:oMath>
      <w:r w:rsidR="007F544E">
        <w:rPr>
          <w:rFonts w:eastAsiaTheme="minorEastAsia"/>
        </w:rPr>
        <w:t>. Det er værd at bemærke,</w:t>
      </w:r>
      <w:r w:rsidR="009C0CF1">
        <w:rPr>
          <w:rFonts w:eastAsiaTheme="minorEastAsia"/>
        </w:rPr>
        <w:t xml:space="preserve"> at der er to liner</w:t>
      </w:r>
      <w:r w:rsidR="000A70C3">
        <w:rPr>
          <w:rFonts w:eastAsiaTheme="minorEastAsia"/>
        </w:rPr>
        <w:t xml:space="preserve">, så derfor ganges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snor</m:t>
            </m:r>
          </m:sub>
        </m:sSub>
      </m:oMath>
      <w:r w:rsidR="000A70C3">
        <w:rPr>
          <w:rFonts w:eastAsiaTheme="minorEastAsia"/>
        </w:rPr>
        <w:t xml:space="preserve"> med 2:</w:t>
      </w:r>
    </w:p>
    <w:p w14:paraId="426D738D" w14:textId="77777777" w:rsidR="00C73AB4" w:rsidRPr="00C73AB4" w:rsidRDefault="00000000" w:rsidP="006438E3">
      <w:pPr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res</m:t>
              </m:r>
            </m:sub>
          </m:sSub>
          <m:r>
            <w:rPr>
              <w:rFonts w:ascii="Cambria Math" w:eastAsiaTheme="minorEastAsia" w:hAnsi="Cambria Math"/>
            </w:rPr>
            <m:t>=2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snor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</m:oMath>
      </m:oMathPara>
    </w:p>
    <w:p w14:paraId="2B71B41B" w14:textId="7C64CF31" w:rsidR="006438E3" w:rsidRPr="007A2C45" w:rsidRDefault="009C0CF1" w:rsidP="006438E3">
      <w:pPr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⇔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cen</m:t>
              </m:r>
            </m:sub>
          </m:sSub>
          <m:r>
            <w:rPr>
              <w:rFonts w:ascii="Cambria Math" w:eastAsiaTheme="minorEastAsia" w:hAnsi="Cambria Math"/>
            </w:rPr>
            <m:t>=2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snor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</m:oMath>
      </m:oMathPara>
    </w:p>
    <w:p w14:paraId="72CD5DC3" w14:textId="349AA6E1" w:rsidR="006438E3" w:rsidRPr="007A2C45" w:rsidRDefault="009C0CF1" w:rsidP="006438E3">
      <w:pPr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⇔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snor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cen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14:paraId="2312ADE5" w14:textId="19EC06F2" w:rsidR="00331018" w:rsidRPr="007A2C45" w:rsidRDefault="00331018" w:rsidP="006438E3">
      <w:pPr>
        <w:rPr>
          <w:rFonts w:eastAsiaTheme="minorEastAsia"/>
          <w:iCs/>
        </w:rPr>
      </w:pPr>
      <w:r w:rsidRPr="007A2C45">
        <w:rPr>
          <w:rFonts w:eastAsiaTheme="minorEastAsia"/>
          <w:iCs/>
        </w:rPr>
        <w:t xml:space="preserve">Formlen for centripetalkraft substitueres ind på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cen</m:t>
            </m:r>
          </m:sub>
        </m:sSub>
      </m:oMath>
      <w:r w:rsidRPr="007A2C45">
        <w:rPr>
          <w:rFonts w:eastAsiaTheme="minorEastAsia"/>
          <w:iCs/>
        </w:rPr>
        <w:t>’s plads</w:t>
      </w:r>
      <w:r w:rsidR="000A70C3">
        <w:rPr>
          <w:rFonts w:eastAsiaTheme="minorEastAsia"/>
          <w:iCs/>
        </w:rPr>
        <w:t xml:space="preserve">, og formlen for tyngdekraft substitueres ind på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</m:oMath>
      <w:r w:rsidR="000A70C3">
        <w:rPr>
          <w:rFonts w:eastAsiaTheme="minorEastAsia"/>
          <w:iCs/>
        </w:rPr>
        <w:t>’s plads:</w:t>
      </w:r>
    </w:p>
    <w:p w14:paraId="1841438C" w14:textId="6DB51355" w:rsidR="00331018" w:rsidRPr="000A70C3" w:rsidRDefault="00000000" w:rsidP="006438E3">
      <w:pPr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snor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m·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r</m:t>
                  </m:r>
                </m:den>
              </m:f>
              <m:r>
                <w:rPr>
                  <w:rFonts w:ascii="Cambria Math" w:eastAsiaTheme="minorEastAsia" w:hAnsi="Cambria Math"/>
                </w:rPr>
                <m:t>+m·g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14:paraId="582B3E05" w14:textId="74FE23ED" w:rsidR="000A70C3" w:rsidRPr="007A2C45" w:rsidRDefault="000A70C3" w:rsidP="006438E3">
      <w:pPr>
        <w:rPr>
          <w:rFonts w:eastAsiaTheme="minorEastAsia"/>
          <w:iCs/>
        </w:rPr>
      </w:pPr>
      <w:r>
        <w:rPr>
          <w:rFonts w:eastAsiaTheme="minorEastAsia"/>
          <w:iCs/>
        </w:rPr>
        <w:lastRenderedPageBreak/>
        <w:t>Ved indsættelse af værdierne fås:</w:t>
      </w:r>
    </w:p>
    <w:p w14:paraId="063E7C3D" w14:textId="4EB1411D" w:rsidR="007D0855" w:rsidRPr="007A2C45" w:rsidRDefault="00000000" w:rsidP="006438E3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snor,midt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 xml:space="preserve">190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kg·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33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m</m:t>
                              </m: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s</m:t>
                              </m:r>
                            </m:den>
                          </m:f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 xml:space="preserve">120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m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+190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kg·9,82 </m:t>
              </m:r>
              <m:f>
                <m:fPr>
                  <m:ctrlPr>
                    <w:rPr>
                      <w:rFonts w:ascii="Cambria Math" w:eastAsiaTheme="minorEastAsia" w:hAnsi="Cambria Math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Cs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 xml:space="preserve">=1795,025 </m:t>
          </m:r>
          <m:r>
            <m:rPr>
              <m:sty m:val="p"/>
            </m:rPr>
            <w:rPr>
              <w:rFonts w:ascii="Cambria Math" w:eastAsiaTheme="minorEastAsia" w:hAnsi="Cambria Math"/>
            </w:rPr>
            <m:t>N≈1,8 kN</m:t>
          </m:r>
        </m:oMath>
      </m:oMathPara>
    </w:p>
    <w:p w14:paraId="39C03B92" w14:textId="36605BD3" w:rsidR="00B0009E" w:rsidRPr="00A10AD5" w:rsidRDefault="00451CA2" w:rsidP="006438E3">
      <w:pPr>
        <w:rPr>
          <w:rFonts w:eastAsiaTheme="minorEastAsia"/>
          <w:b/>
          <w:bCs/>
          <w:iCs/>
        </w:rPr>
      </w:pPr>
      <w:r w:rsidRPr="007A2C45">
        <w:rPr>
          <w:rFonts w:eastAsiaTheme="minorEastAsia"/>
          <w:b/>
          <w:bCs/>
          <w:iCs/>
        </w:rPr>
        <w:t>Kraften fra hver af de to liner på gyngen nederst i bevægelsen</w:t>
      </w:r>
      <w:r w:rsidR="00A70BA4">
        <w:rPr>
          <w:rFonts w:eastAsiaTheme="minorEastAsia"/>
          <w:b/>
          <w:bCs/>
          <w:iCs/>
        </w:rPr>
        <w:t xml:space="preserve"> er 1,8 kN</w:t>
      </w:r>
      <w:r w:rsidRPr="007A2C45">
        <w:rPr>
          <w:rFonts w:eastAsiaTheme="minorEastAsia"/>
          <w:b/>
          <w:bCs/>
          <w:iCs/>
        </w:rPr>
        <w:t>, når farten er 33 m/s</w:t>
      </w:r>
      <w:r w:rsidR="00A70BA4">
        <w:rPr>
          <w:rFonts w:eastAsiaTheme="minorEastAsia"/>
          <w:b/>
          <w:bCs/>
          <w:iCs/>
        </w:rPr>
        <w:t>.</w:t>
      </w:r>
    </w:p>
    <w:p w14:paraId="76EA3818" w14:textId="77777777" w:rsidR="0093203B" w:rsidRDefault="0093203B" w:rsidP="0093203B">
      <w:pPr>
        <w:rPr>
          <w:rFonts w:eastAsiaTheme="minorEastAsia"/>
          <w:iCs/>
        </w:rPr>
      </w:pPr>
    </w:p>
    <w:p w14:paraId="782F4B12" w14:textId="77B3EE67" w:rsidR="0093203B" w:rsidRDefault="00E452EC" w:rsidP="0093203B">
      <w:pPr>
        <w:rPr>
          <w:rFonts w:eastAsiaTheme="minorEastAsia"/>
          <w:b/>
          <w:bCs/>
          <w:iCs/>
        </w:rPr>
      </w:pPr>
      <w:r>
        <w:rPr>
          <w:rFonts w:eastAsiaTheme="minorEastAsia"/>
          <w:b/>
          <w:bCs/>
          <w:iCs/>
        </w:rPr>
        <w:t>Opgave 6: Trampe</w:t>
      </w:r>
    </w:p>
    <w:p w14:paraId="0F56D450" w14:textId="0DB721E7" w:rsidR="00E452EC" w:rsidRDefault="00E452EC" w:rsidP="0093203B">
      <w:pPr>
        <w:rPr>
          <w:rFonts w:eastAsiaTheme="minorEastAsia"/>
          <w:i/>
        </w:rPr>
      </w:pPr>
      <w:r>
        <w:rPr>
          <w:rFonts w:eastAsiaTheme="minorEastAsia"/>
          <w:i/>
        </w:rPr>
        <w:t>Bilag Trampe er en video med en cyklist, der benyt</w:t>
      </w:r>
      <w:r w:rsidR="007C719B">
        <w:rPr>
          <w:rFonts w:eastAsiaTheme="minorEastAsia"/>
          <w:i/>
        </w:rPr>
        <w:t xml:space="preserve">ter </w:t>
      </w:r>
      <w:r w:rsidR="00E71CC9">
        <w:rPr>
          <w:rFonts w:eastAsiaTheme="minorEastAsia"/>
          <w:i/>
        </w:rPr>
        <w:t>cykelliften Trampe. Cyklisten og cyklen har tilsammen massen 90 kg.</w:t>
      </w:r>
      <w:r w:rsidR="00E71CC9">
        <w:rPr>
          <w:rFonts w:eastAsiaTheme="minorEastAsia"/>
          <w:i/>
        </w:rPr>
        <w:br/>
        <w:t>Diameteren af cyklens hjul er 0,70 m.</w:t>
      </w:r>
    </w:p>
    <w:p w14:paraId="1BFEE1C2" w14:textId="6B5F5B70" w:rsidR="00E71CC9" w:rsidRDefault="00E71CC9" w:rsidP="00E71CC9">
      <w:pPr>
        <w:pStyle w:val="Listeafsnit"/>
        <w:numPr>
          <w:ilvl w:val="0"/>
          <w:numId w:val="5"/>
        </w:numPr>
        <w:rPr>
          <w:rFonts w:eastAsiaTheme="minorEastAsia"/>
          <w:iCs/>
        </w:rPr>
      </w:pPr>
      <w:r>
        <w:rPr>
          <w:rFonts w:eastAsiaTheme="minorEastAsia"/>
          <w:iCs/>
        </w:rPr>
        <w:t>Brug bilaget til at bestemme effekten, hvormed den potentielle energi for cyklist og cykel øges, når cykelliften skubber cyklisten op ad bakken.</w:t>
      </w:r>
    </w:p>
    <w:p w14:paraId="145DF9D0" w14:textId="3AE1B507" w:rsidR="00CE79FB" w:rsidRDefault="006A3A67" w:rsidP="00DE15C3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Jeg foretager mig en </w:t>
      </w:r>
      <w:r w:rsidR="003D7120">
        <w:rPr>
          <w:rFonts w:eastAsiaTheme="minorEastAsia"/>
          <w:iCs/>
        </w:rPr>
        <w:t xml:space="preserve">video-analyse i </w:t>
      </w:r>
      <w:proofErr w:type="spellStart"/>
      <w:r w:rsidR="003D7120">
        <w:rPr>
          <w:rFonts w:eastAsiaTheme="minorEastAsia"/>
          <w:iCs/>
        </w:rPr>
        <w:t>LoggerPro</w:t>
      </w:r>
      <w:proofErr w:type="spellEnd"/>
      <w:r w:rsidR="003D7120">
        <w:rPr>
          <w:rFonts w:eastAsiaTheme="minorEastAsia"/>
          <w:iCs/>
        </w:rPr>
        <w:t xml:space="preserve"> af videoen. Det er højden i meter som funktion af tiden, der er den væsentlige </w:t>
      </w:r>
      <w:r w:rsidR="009E06E6">
        <w:rPr>
          <w:rFonts w:eastAsiaTheme="minorEastAsia"/>
          <w:iCs/>
        </w:rPr>
        <w:t>graf</w:t>
      </w:r>
      <w:r w:rsidR="000270EE">
        <w:rPr>
          <w:rFonts w:eastAsiaTheme="minorEastAsia"/>
          <w:iCs/>
        </w:rPr>
        <w:t xml:space="preserve"> for denne opgavebesvarelse:</w:t>
      </w:r>
    </w:p>
    <w:p w14:paraId="4372BF8F" w14:textId="19A4AD69" w:rsidR="00E3696E" w:rsidRDefault="00E3696E" w:rsidP="00DE15C3">
      <w:pPr>
        <w:rPr>
          <w:rFonts w:eastAsiaTheme="minorEastAsia"/>
          <w:iCs/>
        </w:rPr>
      </w:pPr>
      <w:r w:rsidRPr="00E3696E">
        <w:rPr>
          <w:rFonts w:eastAsiaTheme="minorEastAsia"/>
          <w:iCs/>
          <w:noProof/>
        </w:rPr>
        <w:drawing>
          <wp:inline distT="0" distB="0" distL="0" distR="0" wp14:anchorId="5D9D54AF" wp14:editId="64F26097">
            <wp:extent cx="6119750" cy="3171329"/>
            <wp:effectExtent l="0" t="0" r="0" b="0"/>
            <wp:docPr id="694492226" name="Billede 1" descr="Et billede, der indeholder tekst, skærmbillede, softwar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492226" name="Billede 1" descr="Et billede, der indeholder tekst, skærmbillede, software&#10;&#10;Automatisk genereret beskrivelse"/>
                    <pic:cNvPicPr/>
                  </pic:nvPicPr>
                  <pic:blipFill rotWithShape="1">
                    <a:blip r:embed="rId8"/>
                    <a:srcRect b="-1002"/>
                    <a:stretch/>
                  </pic:blipFill>
                  <pic:spPr bwMode="auto">
                    <a:xfrm>
                      <a:off x="0" y="0"/>
                      <a:ext cx="6120130" cy="3171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7CA8F0" w14:textId="11F15586" w:rsidR="0047673D" w:rsidRDefault="007373C9" w:rsidP="00DE15C3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Starthøjden aflæses i boksen til </w:t>
      </w:r>
      <w:r w:rsidR="00F27C9C">
        <w:rPr>
          <w:rFonts w:eastAsiaTheme="minorEastAsia"/>
          <w:iCs/>
        </w:rPr>
        <w:t xml:space="preserve">2,017 m, og sluthøjden aflæses til 2,3028 m. </w:t>
      </w:r>
      <w:r w:rsidR="00DB27FD">
        <w:rPr>
          <w:rFonts w:eastAsiaTheme="minorEastAsia"/>
          <w:iCs/>
        </w:rPr>
        <w:t>Jeg finder hø</w:t>
      </w:r>
      <w:r w:rsidR="00717FFB">
        <w:rPr>
          <w:rFonts w:eastAsiaTheme="minorEastAsia"/>
          <w:iCs/>
        </w:rPr>
        <w:t>jde</w:t>
      </w:r>
      <w:r w:rsidR="00A80A9D">
        <w:rPr>
          <w:rFonts w:eastAsiaTheme="minorEastAsia"/>
          <w:iCs/>
        </w:rPr>
        <w:t>tilvækst</w:t>
      </w:r>
      <w:r w:rsidR="0047673D">
        <w:rPr>
          <w:rFonts w:eastAsiaTheme="minorEastAsia"/>
          <w:iCs/>
        </w:rPr>
        <w:t>en for</w:t>
      </w:r>
      <w:r w:rsidR="00A80A9D">
        <w:rPr>
          <w:rFonts w:eastAsiaTheme="minorEastAsia"/>
          <w:iCs/>
        </w:rPr>
        <w:t xml:space="preserve"> cyklen</w:t>
      </w:r>
      <w:r w:rsidR="0047673D">
        <w:rPr>
          <w:rFonts w:eastAsiaTheme="minorEastAsia"/>
          <w:iCs/>
        </w:rPr>
        <w:t xml:space="preserve"> ved at trække s</w:t>
      </w:r>
      <w:r w:rsidR="00F82397">
        <w:rPr>
          <w:rFonts w:eastAsiaTheme="minorEastAsia"/>
          <w:iCs/>
        </w:rPr>
        <w:t>tarthøjden</w:t>
      </w:r>
      <w:r w:rsidR="0047673D">
        <w:rPr>
          <w:rFonts w:eastAsiaTheme="minorEastAsia"/>
          <w:iCs/>
        </w:rPr>
        <w:t xml:space="preserve"> fra </w:t>
      </w:r>
      <w:r w:rsidR="00F82397">
        <w:rPr>
          <w:rFonts w:eastAsiaTheme="minorEastAsia"/>
          <w:iCs/>
        </w:rPr>
        <w:t>sluthøjden:</w:t>
      </w:r>
    </w:p>
    <w:p w14:paraId="0F551731" w14:textId="354708F3" w:rsidR="0047673D" w:rsidRPr="006263AC" w:rsidRDefault="000E7B51" w:rsidP="00DE15C3">
      <w:pPr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∆h=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</w:rPr>
                <m:t>slut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</w:rPr>
                <m:t>start</m:t>
              </m:r>
            </m:sub>
          </m:sSub>
        </m:oMath>
      </m:oMathPara>
    </w:p>
    <w:p w14:paraId="7D5CFA17" w14:textId="65251880" w:rsidR="006263AC" w:rsidRPr="00C6449B" w:rsidRDefault="000E7B51" w:rsidP="00DE15C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∆h=2,3028 </m:t>
          </m:r>
          <m:r>
            <m:rPr>
              <m:sty m:val="p"/>
            </m:rPr>
            <w:rPr>
              <w:rFonts w:ascii="Cambria Math" w:eastAsiaTheme="minorEastAsia" w:hAnsi="Cambria Math"/>
            </w:rPr>
            <m:t>m-2,017 m≈0,2858 m</m:t>
          </m:r>
        </m:oMath>
      </m:oMathPara>
    </w:p>
    <w:p w14:paraId="6E0431A1" w14:textId="718534D7" w:rsidR="00C6449B" w:rsidRPr="000E7B51" w:rsidRDefault="00C6449B" w:rsidP="00DE15C3">
      <w:pPr>
        <w:rPr>
          <w:rFonts w:eastAsiaTheme="minorEastAsia"/>
        </w:rPr>
      </w:pPr>
      <w:r>
        <w:rPr>
          <w:rFonts w:eastAsiaTheme="minorEastAsia"/>
        </w:rPr>
        <w:lastRenderedPageBreak/>
        <w:t>Ligeså aflæses tiden</w:t>
      </w:r>
      <w:r w:rsidR="00063721">
        <w:rPr>
          <w:rFonts w:eastAsiaTheme="minorEastAsia"/>
        </w:rPr>
        <w:t xml:space="preserve"> til 0,8759</w:t>
      </w:r>
      <w:r w:rsidR="00E3696E">
        <w:rPr>
          <w:rFonts w:eastAsiaTheme="minorEastAsia"/>
        </w:rPr>
        <w:t xml:space="preserve"> s.</w:t>
      </w:r>
    </w:p>
    <w:p w14:paraId="618A5F21" w14:textId="1DA0059D" w:rsidR="000E7B51" w:rsidRPr="00303CD5" w:rsidRDefault="00C6449B" w:rsidP="00DE15C3">
      <w:pPr>
        <w:rPr>
          <w:rFonts w:eastAsiaTheme="minorEastAsia"/>
        </w:rPr>
      </w:pPr>
      <w:r>
        <w:rPr>
          <w:rFonts w:eastAsiaTheme="minorEastAsia"/>
        </w:rPr>
        <w:t>Dernæst anvendes formlen for effekt:</w:t>
      </w:r>
    </w:p>
    <w:p w14:paraId="206CD816" w14:textId="32AF3467" w:rsidR="00037C41" w:rsidRPr="00C6449B" w:rsidRDefault="007370ED" w:rsidP="00DE15C3">
      <w:pPr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P=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pot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∆t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m·g·h</m:t>
              </m:r>
            </m:num>
            <m:den>
              <m:r>
                <w:rPr>
                  <w:rFonts w:ascii="Cambria Math" w:eastAsiaTheme="minorEastAsia" w:hAnsi="Cambria Math"/>
                </w:rPr>
                <m:t>∆t</m:t>
              </m:r>
            </m:den>
          </m:f>
        </m:oMath>
      </m:oMathPara>
    </w:p>
    <w:p w14:paraId="79B32CD4" w14:textId="2EF63168" w:rsidR="00C6449B" w:rsidRDefault="00C6449B" w:rsidP="00DE15C3">
      <w:pPr>
        <w:rPr>
          <w:rFonts w:eastAsiaTheme="minorEastAsia"/>
          <w:iCs/>
        </w:rPr>
      </w:pPr>
      <w:r>
        <w:rPr>
          <w:rFonts w:eastAsiaTheme="minorEastAsia"/>
          <w:iCs/>
        </w:rPr>
        <w:t>Ved indsættelse af værdierne fås:</w:t>
      </w:r>
    </w:p>
    <w:p w14:paraId="5C80BC09" w14:textId="4636540B" w:rsidR="00C6449B" w:rsidRPr="007715C6" w:rsidRDefault="00C6449B" w:rsidP="00DE15C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 xml:space="preserve">90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kg·9,82 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</w:rPr>
                <m:t>·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0,2858 m</m:t>
              </m:r>
            </m:num>
            <m:den>
              <m:r>
                <w:rPr>
                  <w:rFonts w:ascii="Cambria Math" w:eastAsiaTheme="minorEastAsia" w:hAnsi="Cambria Math"/>
                </w:rPr>
                <m:t xml:space="preserve">0,8759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</m:t>
              </m:r>
            </m:den>
          </m:f>
          <m:r>
            <w:rPr>
              <w:rFonts w:ascii="Cambria Math" w:eastAsiaTheme="minorEastAsia" w:hAnsi="Cambria Math"/>
            </w:rPr>
            <m:t xml:space="preserve">≈288,3777 </m:t>
          </m:r>
          <m:r>
            <m:rPr>
              <m:sty m:val="p"/>
            </m:rPr>
            <w:rPr>
              <w:rFonts w:ascii="Cambria Math" w:eastAsiaTheme="minorEastAsia" w:hAnsi="Cambria Math"/>
            </w:rPr>
            <m:t>W≈2,9·</m:t>
          </m:r>
          <m:sSup>
            <m:sSupPr>
              <m:ctrlPr>
                <w:rPr>
                  <w:rFonts w:ascii="Cambria Math" w:eastAsiaTheme="minorEastAsia" w:hAnsi="Cambria Math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</w:rPr>
            <m:t>W</m:t>
          </m:r>
        </m:oMath>
      </m:oMathPara>
    </w:p>
    <w:p w14:paraId="77029A7A" w14:textId="19382367" w:rsidR="00E47B78" w:rsidRPr="007715C6" w:rsidRDefault="00E47B78" w:rsidP="00DE15C3">
      <w:pPr>
        <w:rPr>
          <w:rFonts w:eastAsiaTheme="minorEastAsia"/>
          <w:b/>
          <w:bCs/>
        </w:rPr>
      </w:pPr>
      <w:r w:rsidRPr="007715C6">
        <w:rPr>
          <w:rFonts w:eastAsiaTheme="minorEastAsia"/>
          <w:b/>
          <w:bCs/>
          <w:iCs/>
        </w:rPr>
        <w:t xml:space="preserve">Effekten, hvormed den potentielle energi for cyklist og cykel øges, når cykelliften skubber cyklisten op ad bakken, er </w:t>
      </w:r>
      <m:oMath>
        <m:r>
          <m:rPr>
            <m:sty m:val="bi"/>
          </m:rPr>
          <w:rPr>
            <w:rFonts w:ascii="Cambria Math" w:eastAsiaTheme="minorEastAsia" w:hAnsi="Cambria Math"/>
          </w:rPr>
          <m:t>2,9·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 xml:space="preserve"> </m:t>
        </m:r>
        <m:r>
          <m:rPr>
            <m:sty m:val="b"/>
          </m:rPr>
          <w:rPr>
            <w:rFonts w:ascii="Cambria Math" w:eastAsiaTheme="minorEastAsia" w:hAnsi="Cambria Math"/>
          </w:rPr>
          <m:t>W</m:t>
        </m:r>
      </m:oMath>
      <w:r w:rsidR="007715C6" w:rsidRPr="007715C6">
        <w:rPr>
          <w:rFonts w:eastAsiaTheme="minorEastAsia"/>
          <w:b/>
          <w:bCs/>
        </w:rPr>
        <w:t>.</w:t>
      </w:r>
    </w:p>
    <w:p w14:paraId="79CF56CC" w14:textId="77777777" w:rsidR="00E71CC9" w:rsidRDefault="00E71CC9" w:rsidP="00E71CC9">
      <w:pPr>
        <w:rPr>
          <w:rFonts w:eastAsiaTheme="minorEastAsia"/>
          <w:iCs/>
        </w:rPr>
      </w:pPr>
    </w:p>
    <w:p w14:paraId="7CC946EB" w14:textId="010A1CA8" w:rsidR="00D64A82" w:rsidRDefault="00D64A82" w:rsidP="00E71CC9">
      <w:pPr>
        <w:rPr>
          <w:rFonts w:eastAsiaTheme="minorEastAsia"/>
          <w:b/>
          <w:bCs/>
          <w:iCs/>
        </w:rPr>
      </w:pPr>
      <w:r>
        <w:rPr>
          <w:rFonts w:eastAsiaTheme="minorEastAsia"/>
          <w:b/>
          <w:bCs/>
          <w:iCs/>
        </w:rPr>
        <w:t>Opgave 7: Tændrør</w:t>
      </w:r>
    </w:p>
    <w:p w14:paraId="3FE7699F" w14:textId="4037C419" w:rsidR="00D64A82" w:rsidRDefault="00D64A82" w:rsidP="00E71CC9">
      <w:pPr>
        <w:rPr>
          <w:rFonts w:eastAsiaTheme="minorEastAsia"/>
          <w:i/>
        </w:rPr>
      </w:pPr>
      <w:r>
        <w:rPr>
          <w:rFonts w:eastAsiaTheme="minorEastAsia"/>
          <w:i/>
        </w:rPr>
        <w:t>I et tændrør dannes en gnist på grund af et spændingsfald imellem to parallelle metalplader. Afstanden imellem pladerne er 0,65 mm, og spændingsfaldet over dem er 17 kV.</w:t>
      </w:r>
    </w:p>
    <w:p w14:paraId="16589FC2" w14:textId="128E1BA4" w:rsidR="00FE7710" w:rsidRDefault="00FE7710" w:rsidP="00FE7710">
      <w:pPr>
        <w:pStyle w:val="Listeafsnit"/>
        <w:numPr>
          <w:ilvl w:val="0"/>
          <w:numId w:val="6"/>
        </w:numPr>
        <w:rPr>
          <w:rFonts w:eastAsiaTheme="minorEastAsia"/>
          <w:iCs/>
        </w:rPr>
      </w:pPr>
      <w:r>
        <w:rPr>
          <w:rFonts w:eastAsiaTheme="minorEastAsia"/>
          <w:iCs/>
        </w:rPr>
        <w:t>Vurdér størrelsen af</w:t>
      </w:r>
      <w:r w:rsidR="00B24A17">
        <w:rPr>
          <w:rFonts w:eastAsiaTheme="minorEastAsia"/>
          <w:iCs/>
        </w:rPr>
        <w:t xml:space="preserve"> det elektriske felt imellem pladerne i tændrøret, når spændingsfaldet </w:t>
      </w:r>
      <w:r w:rsidR="004044D2">
        <w:rPr>
          <w:rFonts w:eastAsiaTheme="minorEastAsia"/>
          <w:iCs/>
        </w:rPr>
        <w:t>er 17 kV.</w:t>
      </w:r>
    </w:p>
    <w:p w14:paraId="62BA8BAC" w14:textId="706F8480" w:rsidR="00EA2018" w:rsidRDefault="00EA2018" w:rsidP="00133E28">
      <w:pPr>
        <w:rPr>
          <w:rFonts w:eastAsiaTheme="minorEastAsia"/>
          <w:iCs/>
        </w:rPr>
      </w:pPr>
      <w:r>
        <w:rPr>
          <w:rFonts w:eastAsiaTheme="minorEastAsia"/>
          <w:iCs/>
        </w:rPr>
        <w:t>Jeg omregner fra mm til m:</w:t>
      </w:r>
    </w:p>
    <w:p w14:paraId="513CACC4" w14:textId="01489DEB" w:rsidR="00EA2018" w:rsidRPr="00485A1F" w:rsidRDefault="00000000" w:rsidP="00133E28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0,65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10·100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</w:rPr>
            <m:t>m=0,00065 m</m:t>
          </m:r>
        </m:oMath>
      </m:oMathPara>
    </w:p>
    <w:p w14:paraId="6B7EB105" w14:textId="28ABD296" w:rsidR="00133E28" w:rsidRDefault="00597A3B" w:rsidP="00133E28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Jeg anvender </w:t>
      </w:r>
      <w:r w:rsidR="00AA1941">
        <w:rPr>
          <w:rFonts w:eastAsiaTheme="minorEastAsia"/>
          <w:iCs/>
        </w:rPr>
        <w:t>formlen for elektrisk felt mellem to plader:</w:t>
      </w:r>
    </w:p>
    <w:p w14:paraId="2F17A68B" w14:textId="0E279EC3" w:rsidR="00AA1941" w:rsidRPr="00AA1941" w:rsidRDefault="00AA1941" w:rsidP="00133E28">
      <w:pPr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E=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U</m:t>
              </m:r>
            </m:num>
            <m:den>
              <m:r>
                <w:rPr>
                  <w:rFonts w:ascii="Cambria Math" w:eastAsiaTheme="minorEastAsia" w:hAnsi="Cambria Math"/>
                </w:rPr>
                <m:t>d</m:t>
              </m:r>
            </m:den>
          </m:f>
        </m:oMath>
      </m:oMathPara>
    </w:p>
    <w:p w14:paraId="371B2357" w14:textId="12ABEDAD" w:rsidR="00AA1941" w:rsidRDefault="00092328" w:rsidP="00133E28">
      <w:pPr>
        <w:rPr>
          <w:rFonts w:eastAsiaTheme="minorEastAsia"/>
          <w:iCs/>
        </w:rPr>
      </w:pPr>
      <w:r>
        <w:rPr>
          <w:rFonts w:eastAsiaTheme="minorEastAsia"/>
          <w:iCs/>
        </w:rPr>
        <w:t>h</w:t>
      </w:r>
      <w:r w:rsidR="00AA1941">
        <w:rPr>
          <w:rFonts w:eastAsiaTheme="minorEastAsia"/>
          <w:iCs/>
        </w:rPr>
        <w:t>vor E er størrelsen af det elektriske</w:t>
      </w:r>
      <w:r>
        <w:rPr>
          <w:rFonts w:eastAsiaTheme="minorEastAsia"/>
          <w:iCs/>
        </w:rPr>
        <w:t xml:space="preserve"> felt i mellemrummet mellem to parallelle plade</w:t>
      </w:r>
      <w:r w:rsidR="00B65672">
        <w:rPr>
          <w:rFonts w:eastAsiaTheme="minorEastAsia"/>
          <w:iCs/>
        </w:rPr>
        <w:t>r, U er spændingsfaldet mellem pladerne, og d er afstanden mellem pladerne.</w:t>
      </w:r>
    </w:p>
    <w:p w14:paraId="1E7B4F74" w14:textId="054A363C" w:rsidR="00B65672" w:rsidRDefault="00B65672" w:rsidP="00133E28">
      <w:pPr>
        <w:rPr>
          <w:rFonts w:eastAsiaTheme="minorEastAsia"/>
          <w:iCs/>
        </w:rPr>
      </w:pPr>
      <w:r>
        <w:rPr>
          <w:rFonts w:eastAsiaTheme="minorEastAsia"/>
          <w:iCs/>
        </w:rPr>
        <w:t>Ved indsættelse af værdierne i formlen fås:</w:t>
      </w:r>
    </w:p>
    <w:p w14:paraId="0ED4A394" w14:textId="385103B7" w:rsidR="0006157E" w:rsidRPr="00750C86" w:rsidRDefault="00750C86" w:rsidP="00133E28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E=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 xml:space="preserve">17000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V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0,00065 m</m:t>
              </m:r>
            </m:den>
          </m:f>
          <m:r>
            <w:rPr>
              <w:rFonts w:ascii="Cambria Math" w:eastAsiaTheme="minorEastAsia" w:hAnsi="Cambria Math"/>
            </w:rPr>
            <m:t>=2,615385·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7</m:t>
              </m:r>
            </m:sup>
          </m:sSup>
          <m:r>
            <w:rPr>
              <w:rFonts w:ascii="Cambria Math" w:eastAsiaTheme="minorEastAsia" w:hAnsi="Cambria Math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V</m:t>
              </m:r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</m:t>
              </m:r>
            </m:den>
          </m:f>
          <m:r>
            <w:rPr>
              <w:rFonts w:ascii="Cambria Math" w:eastAsiaTheme="minorEastAsia" w:hAnsi="Cambria Math"/>
            </w:rPr>
            <m:t>≈2,6·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7</m:t>
              </m:r>
            </m:sup>
          </m:sSup>
          <m:r>
            <w:rPr>
              <w:rFonts w:ascii="Cambria Math" w:eastAsiaTheme="minorEastAsia" w:hAnsi="Cambria Math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V</m:t>
              </m:r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</m:t>
              </m:r>
            </m:den>
          </m:f>
        </m:oMath>
      </m:oMathPara>
    </w:p>
    <w:p w14:paraId="5DB6DCFE" w14:textId="1A2948FE" w:rsidR="005D3909" w:rsidRPr="00272A23" w:rsidRDefault="005D3909" w:rsidP="00133E28">
      <w:pPr>
        <w:rPr>
          <w:rFonts w:eastAsiaTheme="minorEastAsia"/>
          <w:b/>
          <w:bCs/>
        </w:rPr>
      </w:pPr>
      <w:r w:rsidRPr="00272A23">
        <w:rPr>
          <w:rFonts w:eastAsiaTheme="minorEastAsia"/>
          <w:b/>
          <w:bCs/>
          <w:iCs/>
        </w:rPr>
        <w:t>Det elektriske felt imellem pladerne i tændrøret, nå</w:t>
      </w:r>
      <w:r w:rsidR="00BB53DD" w:rsidRPr="00272A23">
        <w:rPr>
          <w:rFonts w:eastAsiaTheme="minorEastAsia"/>
          <w:b/>
          <w:bCs/>
          <w:iCs/>
        </w:rPr>
        <w:t xml:space="preserve">r spændingsfaldet er 17 kV, er </w:t>
      </w:r>
      <m:oMath>
        <m:r>
          <m:rPr>
            <m:sty m:val="bi"/>
          </m:rPr>
          <w:rPr>
            <w:rFonts w:ascii="Cambria Math" w:eastAsiaTheme="minorEastAsia" w:hAnsi="Cambria Math"/>
          </w:rPr>
          <m:t>2,6·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7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b/>
                <w:bCs/>
                <w:iCs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</w:rPr>
              <m:t>V</m:t>
            </m:r>
            <m:ctrlPr>
              <w:rPr>
                <w:rFonts w:ascii="Cambria Math" w:eastAsiaTheme="minorEastAsia" w:hAnsi="Cambria Math"/>
                <w:b/>
                <w:bCs/>
                <w:i/>
              </w:rPr>
            </m:ctrlP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</w:rPr>
              <m:t>m</m:t>
            </m:r>
          </m:den>
        </m:f>
      </m:oMath>
      <w:r w:rsidR="00BB53DD" w:rsidRPr="00272A23">
        <w:rPr>
          <w:rFonts w:eastAsiaTheme="minorEastAsia"/>
          <w:b/>
          <w:bCs/>
        </w:rPr>
        <w:t>.</w:t>
      </w:r>
    </w:p>
    <w:p w14:paraId="696B903D" w14:textId="77777777" w:rsidR="0089384D" w:rsidRPr="0089384D" w:rsidRDefault="0089384D" w:rsidP="0089384D">
      <w:pPr>
        <w:rPr>
          <w:rFonts w:eastAsiaTheme="minorEastAsia"/>
          <w:iCs/>
        </w:rPr>
      </w:pPr>
    </w:p>
    <w:p w14:paraId="22A591BD" w14:textId="182D727B" w:rsidR="004044D2" w:rsidRDefault="004457DB" w:rsidP="004457DB">
      <w:pPr>
        <w:rPr>
          <w:rFonts w:eastAsiaTheme="minorEastAsia"/>
          <w:i/>
          <w:iCs/>
        </w:rPr>
      </w:pPr>
      <w:r>
        <w:rPr>
          <w:rFonts w:eastAsiaTheme="minorEastAsia"/>
          <w:i/>
        </w:rPr>
        <w:lastRenderedPageBreak/>
        <w:t>Ved et eksperiment</w:t>
      </w:r>
      <w:r w:rsidR="00ED0713">
        <w:rPr>
          <w:rFonts w:eastAsiaTheme="minorEastAsia"/>
          <w:i/>
        </w:rPr>
        <w:t xml:space="preserve"> </w:t>
      </w:r>
      <w:r w:rsidR="00783C6D">
        <w:rPr>
          <w:rFonts w:eastAsiaTheme="minorEastAsia"/>
          <w:i/>
        </w:rPr>
        <w:t>forbindes de to metal</w:t>
      </w:r>
      <w:r w:rsidR="00301241">
        <w:rPr>
          <w:rFonts w:eastAsiaTheme="minorEastAsia"/>
          <w:i/>
        </w:rPr>
        <w:t xml:space="preserve">plader i et tændrør til en spole med 1000 vindinger. Spolen anbringes i et homogent magnetfelt, som står vinkelret på spolen. Arealet af spolen er </w:t>
      </w:r>
      <m:oMath>
        <m:r>
          <w:rPr>
            <w:rFonts w:ascii="Cambria Math" w:eastAsiaTheme="minorEastAsia" w:hAnsi="Cambria Math"/>
          </w:rPr>
          <m:t xml:space="preserve">78,5 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cm</m:t>
            </m:r>
            <m:ctrlPr>
              <w:rPr>
                <w:rFonts w:ascii="Cambria Math" w:eastAsiaTheme="minorEastAsia" w:hAnsi="Cambria Math"/>
                <w:i/>
              </w:rPr>
            </m:ctrlP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</m:oMath>
      <w:r w:rsidR="00301241">
        <w:rPr>
          <w:rFonts w:eastAsiaTheme="minorEastAsia"/>
          <w:i/>
          <w:iCs/>
        </w:rPr>
        <w:t>.</w:t>
      </w:r>
    </w:p>
    <w:p w14:paraId="2C18A921" w14:textId="160AA601" w:rsidR="00301241" w:rsidRDefault="00301241" w:rsidP="004457DB">
      <w:pPr>
        <w:rPr>
          <w:rFonts w:eastAsiaTheme="minorEastAsia"/>
          <w:i/>
          <w:iCs/>
        </w:rPr>
      </w:pPr>
      <w:r>
        <w:rPr>
          <w:rFonts w:eastAsiaTheme="minorEastAsia"/>
          <w:i/>
          <w:iCs/>
        </w:rPr>
        <w:t>Grafen viser størrelsen af magnetfeltet B i spolen som funktion af tiden t under et eksperiment. I tidsrummet fra 20 ms til 22 ms dannes en gnist i tændrøret.</w:t>
      </w:r>
    </w:p>
    <w:p w14:paraId="06BD61D3" w14:textId="5476F889" w:rsidR="00DE15C3" w:rsidRPr="00DE15C3" w:rsidRDefault="00301241" w:rsidP="00DE15C3">
      <w:pPr>
        <w:pStyle w:val="Listeafsnit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 xml:space="preserve">Bestem størrelsen af det inducerede spændingsfald i spolen, når der dannes </w:t>
      </w:r>
      <w:r w:rsidR="00C07264">
        <w:rPr>
          <w:rFonts w:eastAsiaTheme="minorEastAsia"/>
        </w:rPr>
        <w:t>en gnist i tændrøret</w:t>
      </w:r>
      <w:r w:rsidR="00DE15C3">
        <w:rPr>
          <w:rFonts w:eastAsiaTheme="minorEastAsia"/>
        </w:rPr>
        <w:t>.</w:t>
      </w:r>
    </w:p>
    <w:p w14:paraId="7A910AA7" w14:textId="13A36E36" w:rsidR="00DD6596" w:rsidRDefault="00310149" w:rsidP="00310149">
      <w:pPr>
        <w:rPr>
          <w:rFonts w:eastAsiaTheme="minorEastAsia"/>
        </w:rPr>
      </w:pPr>
      <w:r>
        <w:rPr>
          <w:rFonts w:eastAsiaTheme="minorEastAsia"/>
        </w:rPr>
        <w:t>Jeg starter med at</w:t>
      </w:r>
      <w:r w:rsidR="0074621C">
        <w:rPr>
          <w:rFonts w:eastAsiaTheme="minorEastAsia"/>
        </w:rPr>
        <w:t xml:space="preserve"> </w:t>
      </w:r>
      <w:r w:rsidR="000D4A57">
        <w:rPr>
          <w:rFonts w:eastAsiaTheme="minorEastAsia"/>
        </w:rPr>
        <w:t>finde sekanthældningen</w:t>
      </w:r>
      <w:r w:rsidR="00256C0C">
        <w:rPr>
          <w:rFonts w:eastAsiaTheme="minorEastAsia"/>
        </w:rPr>
        <w:t xml:space="preserve"> fra 20 ms til 22 ms ved at </w:t>
      </w:r>
      <w:r w:rsidR="00FA3BDF">
        <w:rPr>
          <w:rFonts w:eastAsiaTheme="minorEastAsia"/>
        </w:rPr>
        <w:t xml:space="preserve">aflæse </w:t>
      </w:r>
      <w:r w:rsidR="006D560D">
        <w:rPr>
          <w:rFonts w:eastAsiaTheme="minorEastAsia"/>
        </w:rPr>
        <w:t>størrelse</w:t>
      </w:r>
      <w:r w:rsidR="00FA3BDF">
        <w:rPr>
          <w:rFonts w:eastAsiaTheme="minorEastAsia"/>
        </w:rPr>
        <w:t>n</w:t>
      </w:r>
      <w:r w:rsidR="006D560D">
        <w:rPr>
          <w:rFonts w:eastAsiaTheme="minorEastAsia"/>
        </w:rPr>
        <w:t xml:space="preserve"> af magnetfeltet</w:t>
      </w:r>
      <w:r w:rsidR="0074621C">
        <w:rPr>
          <w:rFonts w:eastAsiaTheme="minorEastAsia"/>
        </w:rPr>
        <w:t xml:space="preserve"> </w:t>
      </w:r>
      <w:r w:rsidR="00256C0C">
        <w:rPr>
          <w:rFonts w:eastAsiaTheme="minorEastAsia"/>
        </w:rPr>
        <w:t>ved</w:t>
      </w:r>
      <w:r w:rsidR="006E58F2">
        <w:rPr>
          <w:rFonts w:eastAsiaTheme="minorEastAsia"/>
        </w:rPr>
        <w:t xml:space="preserve"> de givne tidspunkter:</w:t>
      </w:r>
    </w:p>
    <w:p w14:paraId="534EB778" w14:textId="60F9C2F7" w:rsidR="00403645" w:rsidRPr="00310149" w:rsidRDefault="00403645" w:rsidP="000936C4">
      <w:pPr>
        <w:jc w:val="center"/>
        <w:rPr>
          <w:rFonts w:eastAsiaTheme="minorEastAsia"/>
        </w:rPr>
      </w:pPr>
      <w:r w:rsidRPr="00403645">
        <w:rPr>
          <w:rFonts w:eastAsiaTheme="minorEastAsia"/>
          <w:noProof/>
        </w:rPr>
        <w:drawing>
          <wp:inline distT="0" distB="0" distL="0" distR="0" wp14:anchorId="68B96DAC" wp14:editId="61146667">
            <wp:extent cx="4524981" cy="3908066"/>
            <wp:effectExtent l="0" t="0" r="9525" b="0"/>
            <wp:docPr id="214184732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84732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27318" cy="3910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4ABA1" w14:textId="27E01358" w:rsidR="00403645" w:rsidRDefault="00403645" w:rsidP="00C25FA4">
      <w:pPr>
        <w:rPr>
          <w:rFonts w:eastAsiaTheme="minorEastAsia"/>
        </w:rPr>
      </w:pPr>
      <w:r>
        <w:rPr>
          <w:rFonts w:eastAsiaTheme="minorEastAsia"/>
        </w:rPr>
        <w:t xml:space="preserve">Størrelsen på magnetfeltet falder </w:t>
      </w:r>
      <w:r w:rsidR="000936C4">
        <w:rPr>
          <w:rFonts w:eastAsiaTheme="minorEastAsia"/>
        </w:rPr>
        <w:t>fra 5,25 T til 0,0 T på 2 ms.</w:t>
      </w:r>
    </w:p>
    <w:p w14:paraId="2B8A49F3" w14:textId="1EFF679B" w:rsidR="005F4774" w:rsidRPr="00840C19" w:rsidRDefault="005F4774" w:rsidP="005F4774">
      <w:pPr>
        <w:rPr>
          <w:rFonts w:eastAsiaTheme="minorEastAsia"/>
        </w:rPr>
      </w:pPr>
      <w:r w:rsidRPr="00840C19">
        <w:rPr>
          <w:rFonts w:eastAsiaTheme="minorEastAsia"/>
        </w:rPr>
        <w:t xml:space="preserve">Jeg anvender </w:t>
      </w:r>
      <w:r>
        <w:rPr>
          <w:rFonts w:eastAsiaTheme="minorEastAsia"/>
        </w:rPr>
        <w:t xml:space="preserve">nu </w:t>
      </w:r>
      <w:r w:rsidRPr="00840C19">
        <w:rPr>
          <w:rFonts w:eastAsiaTheme="minorEastAsia"/>
        </w:rPr>
        <w:t>formlen for induceret spændingsfald i en spole med N vindinger:</w:t>
      </w:r>
    </w:p>
    <w:p w14:paraId="7343A719" w14:textId="77777777" w:rsidR="005F4774" w:rsidRPr="00840C19" w:rsidRDefault="00000000" w:rsidP="005F4774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2"/>
                  <w:szCs w:val="2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2"/>
                  <w:szCs w:val="22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sz w:val="22"/>
                  <w:szCs w:val="22"/>
                </w:rPr>
                <m:t>ind</m:t>
              </m:r>
            </m:sub>
          </m:sSub>
          <m:r>
            <w:rPr>
              <w:rFonts w:ascii="Cambria Math" w:eastAsiaTheme="minorEastAsia" w:hAnsi="Cambria Math"/>
              <w:sz w:val="22"/>
              <w:szCs w:val="22"/>
            </w:rPr>
            <m:t>=-N·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dφ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B</m:t>
                  </m:r>
                </m:sub>
              </m:sSub>
              <m:ctrlPr>
                <w:rPr>
                  <w:rFonts w:ascii="Cambria Math" w:eastAsiaTheme="minorEastAsia" w:hAnsi="Cambria Math"/>
                  <w:i/>
                  <w:iCs/>
                  <w:sz w:val="22"/>
                  <w:szCs w:val="22"/>
                </w:rPr>
              </m:ctrlPr>
            </m:num>
            <m:den>
              <m:r>
                <w:rPr>
                  <w:rFonts w:ascii="Cambria Math" w:eastAsiaTheme="minorEastAsia" w:hAnsi="Cambria Math"/>
                  <w:sz w:val="22"/>
                  <w:szCs w:val="22"/>
                </w:rPr>
                <m:t>dt</m:t>
              </m:r>
            </m:den>
          </m:f>
        </m:oMath>
      </m:oMathPara>
    </w:p>
    <w:p w14:paraId="056E504A" w14:textId="77777777" w:rsidR="005F4774" w:rsidRPr="00840C19" w:rsidRDefault="005F4774" w:rsidP="005F4774">
      <w:pPr>
        <w:rPr>
          <w:rFonts w:eastAsiaTheme="minorEastAsia"/>
        </w:rPr>
      </w:pPr>
      <w:r w:rsidRPr="00840C19">
        <w:rPr>
          <w:rFonts w:eastAsiaTheme="minorEastAsia"/>
        </w:rPr>
        <w:t>som blot kan skrives uden negativt fortegn før N, da antallet af vindinger ikke kan være negativt:</w:t>
      </w:r>
    </w:p>
    <w:p w14:paraId="740AD111" w14:textId="77777777" w:rsidR="005F4774" w:rsidRPr="00840C19" w:rsidRDefault="00000000" w:rsidP="005F4774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</w:rPr>
                <m:t>ind</m:t>
              </m:r>
            </m:sub>
          </m:sSub>
          <m:r>
            <w:rPr>
              <w:rFonts w:ascii="Cambria Math" w:eastAsiaTheme="minorEastAsia" w:hAnsi="Cambria Math"/>
            </w:rPr>
            <m:t>=N·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φ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B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∆t</m:t>
              </m:r>
            </m:den>
          </m:f>
        </m:oMath>
      </m:oMathPara>
    </w:p>
    <w:p w14:paraId="5E035D21" w14:textId="77777777" w:rsidR="005F4774" w:rsidRPr="00840C19" w:rsidRDefault="005F4774" w:rsidP="005F4774">
      <w:pPr>
        <w:rPr>
          <w:rFonts w:eastAsiaTheme="minorEastAsia"/>
        </w:rPr>
      </w:pPr>
      <w:r w:rsidRPr="00840C19">
        <w:rPr>
          <w:rFonts w:eastAsiaTheme="minorEastAsia"/>
        </w:rPr>
        <w:lastRenderedPageBreak/>
        <w:t xml:space="preserve">På </w:t>
      </w:r>
      <m:oMath>
        <m:r>
          <w:rPr>
            <w:rFonts w:ascii="Cambria Math" w:eastAsiaTheme="minorEastAsia" w:hAnsi="Cambria Math"/>
          </w:rPr>
          <m:t>∆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</m:oMath>
      <w:r w:rsidRPr="00840C19">
        <w:rPr>
          <w:rFonts w:eastAsiaTheme="minorEastAsia"/>
        </w:rPr>
        <w:t xml:space="preserve">’s plads kan </w:t>
      </w:r>
      <m:oMath>
        <m:r>
          <w:rPr>
            <w:rFonts w:ascii="Cambria Math" w:eastAsiaTheme="minorEastAsia" w:hAnsi="Cambria Math"/>
          </w:rPr>
          <m:t>∆B·A</m:t>
        </m:r>
      </m:oMath>
      <w:r w:rsidRPr="00840C19">
        <w:rPr>
          <w:rFonts w:eastAsiaTheme="minorEastAsia"/>
        </w:rPr>
        <w:t xml:space="preserve"> substitueres ind, da formlen for flux siger: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B</m:t>
        </m:r>
        <m:r>
          <m:rPr>
            <m:sty m:val="p"/>
          </m:rPr>
          <w:rPr>
            <w:rFonts w:ascii="Cambria Math" w:eastAsiaTheme="minorEastAsia" w:hAnsi="Cambria Math"/>
          </w:rPr>
          <m:t>·</m:t>
        </m:r>
        <m:r>
          <w:rPr>
            <w:rFonts w:ascii="Cambria Math" w:eastAsiaTheme="minorEastAsia" w:hAnsi="Cambria Math"/>
          </w:rPr>
          <m:t>A·</m:t>
        </m:r>
        <m:r>
          <m:rPr>
            <m:sty m:val="p"/>
          </m:rPr>
          <w:rPr>
            <w:rFonts w:ascii="Cambria Math" w:eastAsiaTheme="minorEastAsia" w:hAnsi="Cambria Math"/>
          </w:rPr>
          <m:t>cos⁡</m:t>
        </m:r>
        <m:r>
          <w:rPr>
            <w:rFonts w:ascii="Cambria Math" w:eastAsiaTheme="minorEastAsia" w:hAnsi="Cambria Math"/>
          </w:rPr>
          <m:t>(u)</m:t>
        </m:r>
      </m:oMath>
      <w:r w:rsidRPr="00840C19">
        <w:rPr>
          <w:rFonts w:eastAsiaTheme="minorEastAsia"/>
        </w:rPr>
        <w:t xml:space="preserve"> (</w:t>
      </w:r>
      <m:oMath>
        <m:r>
          <m:rPr>
            <m:sty m:val="p"/>
          </m:rPr>
          <w:rPr>
            <w:rFonts w:ascii="Cambria Math" w:eastAsiaTheme="minorEastAsia" w:hAnsi="Cambria Math"/>
          </w:rPr>
          <m:t>cos⁡</m:t>
        </m:r>
        <m:r>
          <w:rPr>
            <w:rFonts w:ascii="Cambria Math" w:eastAsiaTheme="minorEastAsia" w:hAnsi="Cambria Math"/>
          </w:rPr>
          <m:t>(u)</m:t>
        </m:r>
      </m:oMath>
      <w:r w:rsidRPr="00840C19">
        <w:rPr>
          <w:rFonts w:eastAsiaTheme="minorEastAsia"/>
        </w:rPr>
        <w:t xml:space="preserve"> behøves ikke, da </w:t>
      </w: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</m:t>
                </m:r>
              </m:e>
            </m:d>
          </m:e>
        </m:func>
        <m:r>
          <w:rPr>
            <w:rFonts w:ascii="Cambria Math" w:eastAsiaTheme="minorEastAsia" w:hAnsi="Cambria Math"/>
          </w:rPr>
          <m:t>=1</m:t>
        </m:r>
      </m:oMath>
      <w:r w:rsidRPr="00840C19">
        <w:rPr>
          <w:rFonts w:eastAsiaTheme="minorEastAsia"/>
        </w:rPr>
        <w:t>):</w:t>
      </w:r>
    </w:p>
    <w:p w14:paraId="4218A0D1" w14:textId="77777777" w:rsidR="005F4774" w:rsidRPr="00840C19" w:rsidRDefault="00000000" w:rsidP="005F4774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</w:rPr>
                <m:t>ind</m:t>
              </m:r>
            </m:sub>
          </m:sSub>
          <m:r>
            <w:rPr>
              <w:rFonts w:ascii="Cambria Math" w:eastAsiaTheme="minorEastAsia" w:hAnsi="Cambria Math"/>
            </w:rPr>
            <m:t>=N·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∆B</m:t>
              </m:r>
            </m:num>
            <m:den>
              <m:r>
                <w:rPr>
                  <w:rFonts w:ascii="Cambria Math" w:eastAsiaTheme="minorEastAsia" w:hAnsi="Cambria Math"/>
                </w:rPr>
                <m:t>∆t</m:t>
              </m:r>
            </m:den>
          </m:f>
          <m:r>
            <w:rPr>
              <w:rFonts w:ascii="Cambria Math" w:eastAsiaTheme="minorEastAsia" w:hAnsi="Cambria Math"/>
            </w:rPr>
            <m:t>·A</m:t>
          </m:r>
        </m:oMath>
      </m:oMathPara>
    </w:p>
    <w:p w14:paraId="45DE45FF" w14:textId="7E7176C1" w:rsidR="005F4774" w:rsidRDefault="005F4774" w:rsidP="005F4774">
      <w:pPr>
        <w:rPr>
          <w:rFonts w:eastAsiaTheme="minorEastAsia"/>
          <w:iCs/>
        </w:rPr>
      </w:pPr>
      <w:r w:rsidRPr="00840C19">
        <w:rPr>
          <w:rFonts w:eastAsiaTheme="minorEastAsia"/>
        </w:rPr>
        <w:t>hvor B e</w:t>
      </w:r>
      <w:r w:rsidRPr="00840C19">
        <w:rPr>
          <w:rFonts w:eastAsiaTheme="minorEastAsia"/>
          <w:iCs/>
        </w:rPr>
        <w:t>r magnetfeltets størrelse, A er arealet i magnetfeltet</w:t>
      </w:r>
      <w:r w:rsidR="00AC4A45">
        <w:rPr>
          <w:rFonts w:eastAsiaTheme="minorEastAsia"/>
          <w:iCs/>
        </w:rPr>
        <w:t>,</w:t>
      </w:r>
      <w:r w:rsidRPr="00840C19">
        <w:rPr>
          <w:rFonts w:eastAsiaTheme="minorEastAsia"/>
          <w:iCs/>
        </w:rPr>
        <w:t xml:space="preserve"> og t er tiden.</w:t>
      </w:r>
    </w:p>
    <w:p w14:paraId="32EF36C4" w14:textId="6FF22FAC" w:rsidR="00A36CDB" w:rsidRDefault="00A36CDB" w:rsidP="00A36CDB">
      <w:pPr>
        <w:rPr>
          <w:rFonts w:eastAsiaTheme="minorEastAsia"/>
        </w:rPr>
      </w:pPr>
      <w:r>
        <w:rPr>
          <w:rFonts w:eastAsiaTheme="minorEastAsia"/>
        </w:rPr>
        <w:t>Ved indsættelse af værdierne fås:</w:t>
      </w:r>
    </w:p>
    <w:p w14:paraId="1E14C00B" w14:textId="5EC2CCCC" w:rsidR="00A36CDB" w:rsidRPr="00673939" w:rsidRDefault="00000000" w:rsidP="00A36CD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</w:rPr>
                <m:t>ind</m:t>
              </m:r>
            </m:sub>
          </m:sSub>
          <m:r>
            <w:rPr>
              <w:rFonts w:ascii="Cambria Math" w:eastAsiaTheme="minorEastAsia" w:hAnsi="Cambria Math"/>
            </w:rPr>
            <m:t>=1000·</m:t>
          </m:r>
          <m:f>
            <m:fPr>
              <m:ctrlPr>
                <w:rPr>
                  <w:rFonts w:ascii="Cambria Math" w:eastAsiaTheme="minorEastAsia" w:hAnsi="Cambria Math"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 xml:space="preserve">5,25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T</m:t>
              </m:r>
            </m:num>
            <m:den>
              <m:r>
                <w:rPr>
                  <w:rFonts w:ascii="Cambria Math" w:eastAsiaTheme="minorEastAsia" w:hAnsi="Cambria Math"/>
                </w:rPr>
                <m:t xml:space="preserve">22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ms</m:t>
              </m:r>
              <m:r>
                <w:rPr>
                  <w:rFonts w:ascii="Cambria Math" w:eastAsiaTheme="minorEastAsia" w:hAnsi="Cambria Math"/>
                </w:rPr>
                <m:t>-20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ms</m:t>
              </m:r>
            </m:den>
          </m:f>
          <m:r>
            <w:rPr>
              <w:rFonts w:ascii="Cambria Math" w:eastAsiaTheme="minorEastAsia" w:hAnsi="Cambria Math"/>
            </w:rPr>
            <m:t xml:space="preserve">·78,5 </m:t>
          </m:r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cm</m:t>
              </m:r>
              <m:ctrlPr>
                <w:rPr>
                  <w:rFonts w:ascii="Cambria Math" w:eastAsiaTheme="minorEastAsia" w:hAnsi="Cambria Math"/>
                  <w:i/>
                  <w:iCs/>
                </w:rPr>
              </m:ctrlP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 xml:space="preserve">=20606,25 </m:t>
          </m:r>
          <m:r>
            <m:rPr>
              <m:sty m:val="p"/>
            </m:rPr>
            <w:rPr>
              <w:rFonts w:ascii="Cambria Math" w:eastAsiaTheme="minorEastAsia" w:hAnsi="Cambria Math"/>
            </w:rPr>
            <m:t>V≈2,1·</m:t>
          </m:r>
          <m:sSup>
            <m:sSupPr>
              <m:ctrlPr>
                <w:rPr>
                  <w:rFonts w:ascii="Cambria Math" w:eastAsiaTheme="minorEastAsia" w:hAnsi="Cambria Math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</w:rPr>
            <m:t>V</m:t>
          </m:r>
        </m:oMath>
      </m:oMathPara>
    </w:p>
    <w:p w14:paraId="08FD29F3" w14:textId="7DF951CC" w:rsidR="00A36CDB" w:rsidRDefault="00D938F2" w:rsidP="00A36CDB">
      <w:pPr>
        <w:rPr>
          <w:rFonts w:eastAsiaTheme="minorEastAsia"/>
          <w:b/>
          <w:bCs/>
          <w:iCs/>
        </w:rPr>
      </w:pPr>
      <w:r>
        <w:rPr>
          <w:rFonts w:eastAsiaTheme="minorEastAsia"/>
          <w:b/>
          <w:bCs/>
        </w:rPr>
        <w:t xml:space="preserve">Størrelsen af det inducerede spændingsfald </w:t>
      </w:r>
      <w:r w:rsidR="0041070D">
        <w:rPr>
          <w:rFonts w:eastAsiaTheme="minorEastAsia"/>
          <w:b/>
          <w:bCs/>
        </w:rPr>
        <w:t xml:space="preserve">i spolen, når der dannes en gnist i tændrøret, er </w:t>
      </w:r>
      <m:oMath>
        <m:r>
          <m:rPr>
            <m:sty m:val="bi"/>
          </m:rPr>
          <w:rPr>
            <w:rFonts w:ascii="Cambria Math" w:eastAsiaTheme="minorEastAsia" w:hAnsi="Cambria Math"/>
          </w:rPr>
          <m:t>2,1·1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4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 xml:space="preserve"> </m:t>
        </m:r>
        <m:r>
          <m:rPr>
            <m:sty m:val="b"/>
          </m:rPr>
          <w:rPr>
            <w:rFonts w:ascii="Cambria Math" w:eastAsiaTheme="minorEastAsia" w:hAnsi="Cambria Math"/>
          </w:rPr>
          <m:t>V</m:t>
        </m:r>
      </m:oMath>
      <w:r w:rsidR="0006275D">
        <w:rPr>
          <w:rFonts w:eastAsiaTheme="minorEastAsia"/>
          <w:b/>
          <w:bCs/>
          <w:iCs/>
        </w:rPr>
        <w:t>.</w:t>
      </w:r>
    </w:p>
    <w:p w14:paraId="0BDB0E5B" w14:textId="4D770D86" w:rsidR="006C139D" w:rsidRPr="006C139D" w:rsidRDefault="006C139D" w:rsidP="00A36CDB">
      <w:pPr>
        <w:rPr>
          <w:rFonts w:eastAsiaTheme="minorEastAsia"/>
          <w:b/>
          <w:bCs/>
          <w:iCs/>
          <w:color w:val="FF0000"/>
        </w:rPr>
      </w:pPr>
      <w:r w:rsidRPr="006C139D">
        <w:rPr>
          <w:rFonts w:eastAsiaTheme="minorEastAsia"/>
          <w:b/>
          <w:bCs/>
          <w:iCs/>
          <w:color w:val="FF0000"/>
        </w:rPr>
        <w:t>Super flot besvarelse</w:t>
      </w:r>
    </w:p>
    <w:sectPr w:rsidR="006C139D" w:rsidRPr="006C139D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FF01E" w14:textId="77777777" w:rsidR="00AC3F0A" w:rsidRDefault="00AC3F0A" w:rsidP="00144986">
      <w:pPr>
        <w:spacing w:after="0" w:line="240" w:lineRule="auto"/>
      </w:pPr>
      <w:r>
        <w:separator/>
      </w:r>
    </w:p>
  </w:endnote>
  <w:endnote w:type="continuationSeparator" w:id="0">
    <w:p w14:paraId="45D53753" w14:textId="77777777" w:rsidR="00AC3F0A" w:rsidRDefault="00AC3F0A" w:rsidP="0014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7974838"/>
      <w:docPartObj>
        <w:docPartGallery w:val="Page Numbers (Bottom of Page)"/>
        <w:docPartUnique/>
      </w:docPartObj>
    </w:sdtPr>
    <w:sdtContent>
      <w:p w14:paraId="727A68E7" w14:textId="65FA81E7" w:rsidR="00144986" w:rsidRDefault="00144986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52CA5" w14:textId="77777777" w:rsidR="00144986" w:rsidRDefault="0014498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2E894" w14:textId="77777777" w:rsidR="00AC3F0A" w:rsidRDefault="00AC3F0A" w:rsidP="00144986">
      <w:pPr>
        <w:spacing w:after="0" w:line="240" w:lineRule="auto"/>
      </w:pPr>
      <w:r>
        <w:separator/>
      </w:r>
    </w:p>
  </w:footnote>
  <w:footnote w:type="continuationSeparator" w:id="0">
    <w:p w14:paraId="012432F9" w14:textId="77777777" w:rsidR="00AC3F0A" w:rsidRDefault="00AC3F0A" w:rsidP="00144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B62BD" w14:textId="7F27F62E" w:rsidR="00144986" w:rsidRDefault="00144986">
    <w:pPr>
      <w:pStyle w:val="Sidehoved"/>
    </w:pPr>
    <w:r>
      <w:t>Silje Agerbo, 3.d</w:t>
    </w:r>
    <w:r>
      <w:ptab w:relativeTo="margin" w:alignment="center" w:leader="none"/>
    </w:r>
    <w:r>
      <w:t>Sankt Annæ Gymnasium</w:t>
    </w:r>
    <w:r>
      <w:ptab w:relativeTo="margin" w:alignment="right" w:leader="none"/>
    </w:r>
    <w:r>
      <w:t>20/1-2025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81B63"/>
    <w:multiLevelType w:val="hybridMultilevel"/>
    <w:tmpl w:val="FFDE801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94C66"/>
    <w:multiLevelType w:val="hybridMultilevel"/>
    <w:tmpl w:val="1F9E6BD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D1191"/>
    <w:multiLevelType w:val="hybridMultilevel"/>
    <w:tmpl w:val="6E94817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8261C"/>
    <w:multiLevelType w:val="hybridMultilevel"/>
    <w:tmpl w:val="41B678D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72119"/>
    <w:multiLevelType w:val="hybridMultilevel"/>
    <w:tmpl w:val="A808E59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25A8C"/>
    <w:multiLevelType w:val="hybridMultilevel"/>
    <w:tmpl w:val="6A20DA8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80023"/>
    <w:multiLevelType w:val="hybridMultilevel"/>
    <w:tmpl w:val="A808E59A"/>
    <w:lvl w:ilvl="0" w:tplc="81F4CE8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106464">
    <w:abstractNumId w:val="1"/>
  </w:num>
  <w:num w:numId="2" w16cid:durableId="1534885060">
    <w:abstractNumId w:val="6"/>
  </w:num>
  <w:num w:numId="3" w16cid:durableId="1751270992">
    <w:abstractNumId w:val="3"/>
  </w:num>
  <w:num w:numId="4" w16cid:durableId="1797601004">
    <w:abstractNumId w:val="5"/>
  </w:num>
  <w:num w:numId="5" w16cid:durableId="1347824480">
    <w:abstractNumId w:val="2"/>
  </w:num>
  <w:num w:numId="6" w16cid:durableId="1202788509">
    <w:abstractNumId w:val="0"/>
  </w:num>
  <w:num w:numId="7" w16cid:durableId="17832562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86"/>
    <w:rsid w:val="00003A75"/>
    <w:rsid w:val="00010918"/>
    <w:rsid w:val="00010CBE"/>
    <w:rsid w:val="00011E6B"/>
    <w:rsid w:val="0001231B"/>
    <w:rsid w:val="00015081"/>
    <w:rsid w:val="00026C68"/>
    <w:rsid w:val="000270EE"/>
    <w:rsid w:val="000272A2"/>
    <w:rsid w:val="00027F00"/>
    <w:rsid w:val="00037C41"/>
    <w:rsid w:val="00047050"/>
    <w:rsid w:val="000519D0"/>
    <w:rsid w:val="0005354F"/>
    <w:rsid w:val="00055376"/>
    <w:rsid w:val="0006157E"/>
    <w:rsid w:val="0006275D"/>
    <w:rsid w:val="00063721"/>
    <w:rsid w:val="00065C42"/>
    <w:rsid w:val="00066B23"/>
    <w:rsid w:val="00066EF6"/>
    <w:rsid w:val="00070580"/>
    <w:rsid w:val="0007089E"/>
    <w:rsid w:val="00072FE3"/>
    <w:rsid w:val="00073EBB"/>
    <w:rsid w:val="00075D43"/>
    <w:rsid w:val="00085BD4"/>
    <w:rsid w:val="00092328"/>
    <w:rsid w:val="000936C4"/>
    <w:rsid w:val="00093A78"/>
    <w:rsid w:val="000A5B34"/>
    <w:rsid w:val="000A70C3"/>
    <w:rsid w:val="000B07EC"/>
    <w:rsid w:val="000B2726"/>
    <w:rsid w:val="000B2E31"/>
    <w:rsid w:val="000C04C9"/>
    <w:rsid w:val="000C2B33"/>
    <w:rsid w:val="000C6374"/>
    <w:rsid w:val="000C6AC3"/>
    <w:rsid w:val="000D16FC"/>
    <w:rsid w:val="000D19DF"/>
    <w:rsid w:val="000D4A57"/>
    <w:rsid w:val="000D5E7D"/>
    <w:rsid w:val="000E2675"/>
    <w:rsid w:val="000E316B"/>
    <w:rsid w:val="000E470F"/>
    <w:rsid w:val="000E53F2"/>
    <w:rsid w:val="000E6B2B"/>
    <w:rsid w:val="000E7B51"/>
    <w:rsid w:val="000F01E4"/>
    <w:rsid w:val="000F643D"/>
    <w:rsid w:val="00100D7C"/>
    <w:rsid w:val="00102333"/>
    <w:rsid w:val="00106750"/>
    <w:rsid w:val="00107967"/>
    <w:rsid w:val="00112DFB"/>
    <w:rsid w:val="00113631"/>
    <w:rsid w:val="00115679"/>
    <w:rsid w:val="00120FE7"/>
    <w:rsid w:val="00123FD2"/>
    <w:rsid w:val="0012742E"/>
    <w:rsid w:val="00133E28"/>
    <w:rsid w:val="00135B6D"/>
    <w:rsid w:val="0014014E"/>
    <w:rsid w:val="00141022"/>
    <w:rsid w:val="00144986"/>
    <w:rsid w:val="00145273"/>
    <w:rsid w:val="00146383"/>
    <w:rsid w:val="00150EBA"/>
    <w:rsid w:val="001720FE"/>
    <w:rsid w:val="00174064"/>
    <w:rsid w:val="00174851"/>
    <w:rsid w:val="00175B2D"/>
    <w:rsid w:val="00177FFC"/>
    <w:rsid w:val="001834C7"/>
    <w:rsid w:val="001A502F"/>
    <w:rsid w:val="001B228A"/>
    <w:rsid w:val="001B235B"/>
    <w:rsid w:val="001B2581"/>
    <w:rsid w:val="001B6BD5"/>
    <w:rsid w:val="001C1E94"/>
    <w:rsid w:val="001C25FB"/>
    <w:rsid w:val="001C3926"/>
    <w:rsid w:val="001C4ACC"/>
    <w:rsid w:val="001C6F3A"/>
    <w:rsid w:val="001D6079"/>
    <w:rsid w:val="001E26CF"/>
    <w:rsid w:val="001E3ABD"/>
    <w:rsid w:val="001E78D2"/>
    <w:rsid w:val="001F156E"/>
    <w:rsid w:val="001F2DE7"/>
    <w:rsid w:val="001F3A4B"/>
    <w:rsid w:val="001F4F3F"/>
    <w:rsid w:val="001F7107"/>
    <w:rsid w:val="0020074A"/>
    <w:rsid w:val="00205F70"/>
    <w:rsid w:val="00206FB6"/>
    <w:rsid w:val="00210FF8"/>
    <w:rsid w:val="00212783"/>
    <w:rsid w:val="002163EC"/>
    <w:rsid w:val="00225037"/>
    <w:rsid w:val="002441E0"/>
    <w:rsid w:val="002476A3"/>
    <w:rsid w:val="00256C0C"/>
    <w:rsid w:val="00264A55"/>
    <w:rsid w:val="00272A23"/>
    <w:rsid w:val="00281A96"/>
    <w:rsid w:val="00281E7E"/>
    <w:rsid w:val="00284B25"/>
    <w:rsid w:val="002A1DD8"/>
    <w:rsid w:val="002A2113"/>
    <w:rsid w:val="002A4933"/>
    <w:rsid w:val="002A5DBD"/>
    <w:rsid w:val="002A60CD"/>
    <w:rsid w:val="002B160A"/>
    <w:rsid w:val="002B2477"/>
    <w:rsid w:val="002B4939"/>
    <w:rsid w:val="002B670E"/>
    <w:rsid w:val="002C22B5"/>
    <w:rsid w:val="002C4A58"/>
    <w:rsid w:val="002C7A00"/>
    <w:rsid w:val="002D0099"/>
    <w:rsid w:val="002D1DD5"/>
    <w:rsid w:val="002D470D"/>
    <w:rsid w:val="002E371D"/>
    <w:rsid w:val="002E7B21"/>
    <w:rsid w:val="002F1EB1"/>
    <w:rsid w:val="00301241"/>
    <w:rsid w:val="00303CD5"/>
    <w:rsid w:val="00310149"/>
    <w:rsid w:val="00311463"/>
    <w:rsid w:val="00311625"/>
    <w:rsid w:val="00311CFC"/>
    <w:rsid w:val="0031606E"/>
    <w:rsid w:val="00322C5D"/>
    <w:rsid w:val="00326A3B"/>
    <w:rsid w:val="00331018"/>
    <w:rsid w:val="00332521"/>
    <w:rsid w:val="00336234"/>
    <w:rsid w:val="00342046"/>
    <w:rsid w:val="003420C2"/>
    <w:rsid w:val="00342359"/>
    <w:rsid w:val="00343F9F"/>
    <w:rsid w:val="00346833"/>
    <w:rsid w:val="0035581C"/>
    <w:rsid w:val="00363BE6"/>
    <w:rsid w:val="00365227"/>
    <w:rsid w:val="00367ECD"/>
    <w:rsid w:val="00371E74"/>
    <w:rsid w:val="00373C91"/>
    <w:rsid w:val="00374037"/>
    <w:rsid w:val="0038339F"/>
    <w:rsid w:val="00384CF9"/>
    <w:rsid w:val="003855C5"/>
    <w:rsid w:val="00394E8D"/>
    <w:rsid w:val="003A5CA3"/>
    <w:rsid w:val="003A6886"/>
    <w:rsid w:val="003A7511"/>
    <w:rsid w:val="003B3528"/>
    <w:rsid w:val="003C137E"/>
    <w:rsid w:val="003C3FC7"/>
    <w:rsid w:val="003D1933"/>
    <w:rsid w:val="003D7120"/>
    <w:rsid w:val="003D7E18"/>
    <w:rsid w:val="003F02FB"/>
    <w:rsid w:val="003F10BD"/>
    <w:rsid w:val="003F5B27"/>
    <w:rsid w:val="003F62E7"/>
    <w:rsid w:val="004030DF"/>
    <w:rsid w:val="00403645"/>
    <w:rsid w:val="004044D2"/>
    <w:rsid w:val="0041070D"/>
    <w:rsid w:val="004136BA"/>
    <w:rsid w:val="00414321"/>
    <w:rsid w:val="004150A0"/>
    <w:rsid w:val="004210E4"/>
    <w:rsid w:val="0043254B"/>
    <w:rsid w:val="004373DE"/>
    <w:rsid w:val="004457DB"/>
    <w:rsid w:val="00447840"/>
    <w:rsid w:val="0045168F"/>
    <w:rsid w:val="00451A0A"/>
    <w:rsid w:val="00451CA2"/>
    <w:rsid w:val="00452321"/>
    <w:rsid w:val="00452E36"/>
    <w:rsid w:val="00456EBA"/>
    <w:rsid w:val="00457DF5"/>
    <w:rsid w:val="00474FCB"/>
    <w:rsid w:val="004751BF"/>
    <w:rsid w:val="00475A42"/>
    <w:rsid w:val="0047673D"/>
    <w:rsid w:val="00480C9E"/>
    <w:rsid w:val="004816B9"/>
    <w:rsid w:val="004828AB"/>
    <w:rsid w:val="004843A8"/>
    <w:rsid w:val="004855EE"/>
    <w:rsid w:val="00485A1F"/>
    <w:rsid w:val="00492714"/>
    <w:rsid w:val="004940F8"/>
    <w:rsid w:val="004A03FF"/>
    <w:rsid w:val="004A1A76"/>
    <w:rsid w:val="004A2C47"/>
    <w:rsid w:val="004A7058"/>
    <w:rsid w:val="004B2E4B"/>
    <w:rsid w:val="004B5EDB"/>
    <w:rsid w:val="004C0455"/>
    <w:rsid w:val="004C5476"/>
    <w:rsid w:val="004C7283"/>
    <w:rsid w:val="004C77AB"/>
    <w:rsid w:val="004D218F"/>
    <w:rsid w:val="004D506D"/>
    <w:rsid w:val="004D7171"/>
    <w:rsid w:val="004E4355"/>
    <w:rsid w:val="004E5029"/>
    <w:rsid w:val="004E7424"/>
    <w:rsid w:val="004F3406"/>
    <w:rsid w:val="004F4F15"/>
    <w:rsid w:val="004F7783"/>
    <w:rsid w:val="00502489"/>
    <w:rsid w:val="0051124B"/>
    <w:rsid w:val="005179B1"/>
    <w:rsid w:val="0052125D"/>
    <w:rsid w:val="005243FB"/>
    <w:rsid w:val="005340F3"/>
    <w:rsid w:val="0053594D"/>
    <w:rsid w:val="00537BB0"/>
    <w:rsid w:val="00542BF5"/>
    <w:rsid w:val="00544714"/>
    <w:rsid w:val="005468EB"/>
    <w:rsid w:val="00550F3A"/>
    <w:rsid w:val="0055258F"/>
    <w:rsid w:val="00555B0E"/>
    <w:rsid w:val="005560C1"/>
    <w:rsid w:val="005563BE"/>
    <w:rsid w:val="005565C8"/>
    <w:rsid w:val="00560D1A"/>
    <w:rsid w:val="00564516"/>
    <w:rsid w:val="00566095"/>
    <w:rsid w:val="00570BBA"/>
    <w:rsid w:val="00571C11"/>
    <w:rsid w:val="00571DB0"/>
    <w:rsid w:val="00573516"/>
    <w:rsid w:val="00573F84"/>
    <w:rsid w:val="00575ED1"/>
    <w:rsid w:val="005809C7"/>
    <w:rsid w:val="005830DC"/>
    <w:rsid w:val="005844AF"/>
    <w:rsid w:val="005904D9"/>
    <w:rsid w:val="005967F9"/>
    <w:rsid w:val="00597A3B"/>
    <w:rsid w:val="00597C1B"/>
    <w:rsid w:val="00597D55"/>
    <w:rsid w:val="005A129E"/>
    <w:rsid w:val="005A268D"/>
    <w:rsid w:val="005C2201"/>
    <w:rsid w:val="005C4161"/>
    <w:rsid w:val="005D16E9"/>
    <w:rsid w:val="005D3909"/>
    <w:rsid w:val="005F4774"/>
    <w:rsid w:val="005F7C37"/>
    <w:rsid w:val="00602F49"/>
    <w:rsid w:val="00604F60"/>
    <w:rsid w:val="006056A9"/>
    <w:rsid w:val="00613313"/>
    <w:rsid w:val="00613E0C"/>
    <w:rsid w:val="00616369"/>
    <w:rsid w:val="006263AC"/>
    <w:rsid w:val="00626D62"/>
    <w:rsid w:val="00627E0E"/>
    <w:rsid w:val="006310D1"/>
    <w:rsid w:val="00632B63"/>
    <w:rsid w:val="006438E3"/>
    <w:rsid w:val="00643A21"/>
    <w:rsid w:val="0065135A"/>
    <w:rsid w:val="00657E27"/>
    <w:rsid w:val="00660641"/>
    <w:rsid w:val="0066215B"/>
    <w:rsid w:val="00672B24"/>
    <w:rsid w:val="00673939"/>
    <w:rsid w:val="00673B17"/>
    <w:rsid w:val="00673D4D"/>
    <w:rsid w:val="00674B91"/>
    <w:rsid w:val="00674E36"/>
    <w:rsid w:val="00680097"/>
    <w:rsid w:val="00683021"/>
    <w:rsid w:val="00685C45"/>
    <w:rsid w:val="00687EB6"/>
    <w:rsid w:val="0069131E"/>
    <w:rsid w:val="00695CFA"/>
    <w:rsid w:val="006A3A67"/>
    <w:rsid w:val="006A4490"/>
    <w:rsid w:val="006A7CE5"/>
    <w:rsid w:val="006B6597"/>
    <w:rsid w:val="006C139D"/>
    <w:rsid w:val="006C2A0D"/>
    <w:rsid w:val="006C4B8B"/>
    <w:rsid w:val="006C6029"/>
    <w:rsid w:val="006D0EAD"/>
    <w:rsid w:val="006D560D"/>
    <w:rsid w:val="006D5E1E"/>
    <w:rsid w:val="006E58F2"/>
    <w:rsid w:val="006E7A72"/>
    <w:rsid w:val="006F2A2A"/>
    <w:rsid w:val="006F3646"/>
    <w:rsid w:val="006F63A7"/>
    <w:rsid w:val="00702EEC"/>
    <w:rsid w:val="0070382D"/>
    <w:rsid w:val="00706646"/>
    <w:rsid w:val="00707E4D"/>
    <w:rsid w:val="00717FFB"/>
    <w:rsid w:val="00725B94"/>
    <w:rsid w:val="00727CE5"/>
    <w:rsid w:val="0073113C"/>
    <w:rsid w:val="00733B20"/>
    <w:rsid w:val="00736A69"/>
    <w:rsid w:val="007370ED"/>
    <w:rsid w:val="007373C9"/>
    <w:rsid w:val="0074456D"/>
    <w:rsid w:val="0074621C"/>
    <w:rsid w:val="00750C86"/>
    <w:rsid w:val="00750F51"/>
    <w:rsid w:val="00755367"/>
    <w:rsid w:val="00757D8E"/>
    <w:rsid w:val="0076347B"/>
    <w:rsid w:val="0077158B"/>
    <w:rsid w:val="007715C6"/>
    <w:rsid w:val="00774814"/>
    <w:rsid w:val="00775C04"/>
    <w:rsid w:val="00776721"/>
    <w:rsid w:val="00777CAB"/>
    <w:rsid w:val="007807AF"/>
    <w:rsid w:val="00783C6D"/>
    <w:rsid w:val="00784A68"/>
    <w:rsid w:val="007863F0"/>
    <w:rsid w:val="007874F9"/>
    <w:rsid w:val="007878E6"/>
    <w:rsid w:val="0079283A"/>
    <w:rsid w:val="00794744"/>
    <w:rsid w:val="00794986"/>
    <w:rsid w:val="007A262E"/>
    <w:rsid w:val="007A2C45"/>
    <w:rsid w:val="007A319B"/>
    <w:rsid w:val="007A7182"/>
    <w:rsid w:val="007B0DA6"/>
    <w:rsid w:val="007B53F6"/>
    <w:rsid w:val="007B6D64"/>
    <w:rsid w:val="007B7B10"/>
    <w:rsid w:val="007C00DE"/>
    <w:rsid w:val="007C2101"/>
    <w:rsid w:val="007C2E3B"/>
    <w:rsid w:val="007C3662"/>
    <w:rsid w:val="007C719B"/>
    <w:rsid w:val="007C783B"/>
    <w:rsid w:val="007D0855"/>
    <w:rsid w:val="007D0A05"/>
    <w:rsid w:val="007D3C10"/>
    <w:rsid w:val="007D5D71"/>
    <w:rsid w:val="007D6835"/>
    <w:rsid w:val="007D7727"/>
    <w:rsid w:val="007E24C7"/>
    <w:rsid w:val="007E2935"/>
    <w:rsid w:val="007E493A"/>
    <w:rsid w:val="007F1288"/>
    <w:rsid w:val="007F3AD4"/>
    <w:rsid w:val="007F3EBD"/>
    <w:rsid w:val="007F544E"/>
    <w:rsid w:val="008030EE"/>
    <w:rsid w:val="00803175"/>
    <w:rsid w:val="00804244"/>
    <w:rsid w:val="0080623A"/>
    <w:rsid w:val="00806603"/>
    <w:rsid w:val="008134B6"/>
    <w:rsid w:val="00816676"/>
    <w:rsid w:val="00816CE6"/>
    <w:rsid w:val="00822707"/>
    <w:rsid w:val="00822EDE"/>
    <w:rsid w:val="008273B0"/>
    <w:rsid w:val="00831E41"/>
    <w:rsid w:val="00833EFA"/>
    <w:rsid w:val="00834928"/>
    <w:rsid w:val="00835CF5"/>
    <w:rsid w:val="00841F7C"/>
    <w:rsid w:val="00843754"/>
    <w:rsid w:val="00843D9C"/>
    <w:rsid w:val="0084667D"/>
    <w:rsid w:val="00851D45"/>
    <w:rsid w:val="00867A00"/>
    <w:rsid w:val="00871C8F"/>
    <w:rsid w:val="00873D5A"/>
    <w:rsid w:val="00873EB1"/>
    <w:rsid w:val="00877946"/>
    <w:rsid w:val="008779F1"/>
    <w:rsid w:val="00882451"/>
    <w:rsid w:val="00883E28"/>
    <w:rsid w:val="008858D3"/>
    <w:rsid w:val="008858FD"/>
    <w:rsid w:val="008902A9"/>
    <w:rsid w:val="008936F0"/>
    <w:rsid w:val="0089384D"/>
    <w:rsid w:val="00897FA2"/>
    <w:rsid w:val="008A2833"/>
    <w:rsid w:val="008A3B29"/>
    <w:rsid w:val="008A6D02"/>
    <w:rsid w:val="008B1B63"/>
    <w:rsid w:val="008B3123"/>
    <w:rsid w:val="008B3226"/>
    <w:rsid w:val="008B39A5"/>
    <w:rsid w:val="008B7531"/>
    <w:rsid w:val="008C3550"/>
    <w:rsid w:val="008C615A"/>
    <w:rsid w:val="008C6A31"/>
    <w:rsid w:val="008D007F"/>
    <w:rsid w:val="008D1C57"/>
    <w:rsid w:val="008E641F"/>
    <w:rsid w:val="008E6700"/>
    <w:rsid w:val="008F2A5D"/>
    <w:rsid w:val="008F516E"/>
    <w:rsid w:val="008F61B7"/>
    <w:rsid w:val="008F6820"/>
    <w:rsid w:val="00902C83"/>
    <w:rsid w:val="00903225"/>
    <w:rsid w:val="00915249"/>
    <w:rsid w:val="00920200"/>
    <w:rsid w:val="00923388"/>
    <w:rsid w:val="009235C5"/>
    <w:rsid w:val="00927510"/>
    <w:rsid w:val="0092790F"/>
    <w:rsid w:val="0093203B"/>
    <w:rsid w:val="00936B47"/>
    <w:rsid w:val="00937532"/>
    <w:rsid w:val="00950C94"/>
    <w:rsid w:val="00952C73"/>
    <w:rsid w:val="009551CE"/>
    <w:rsid w:val="00955E74"/>
    <w:rsid w:val="009560C9"/>
    <w:rsid w:val="009566B4"/>
    <w:rsid w:val="00962234"/>
    <w:rsid w:val="0096490F"/>
    <w:rsid w:val="00966806"/>
    <w:rsid w:val="00972C54"/>
    <w:rsid w:val="00973992"/>
    <w:rsid w:val="0097556B"/>
    <w:rsid w:val="009770E5"/>
    <w:rsid w:val="009860BA"/>
    <w:rsid w:val="009861FD"/>
    <w:rsid w:val="009958D2"/>
    <w:rsid w:val="009A23C8"/>
    <w:rsid w:val="009A2A2A"/>
    <w:rsid w:val="009A36DC"/>
    <w:rsid w:val="009A381B"/>
    <w:rsid w:val="009A4F0D"/>
    <w:rsid w:val="009A71A0"/>
    <w:rsid w:val="009B188C"/>
    <w:rsid w:val="009B39FE"/>
    <w:rsid w:val="009B3FB2"/>
    <w:rsid w:val="009B7061"/>
    <w:rsid w:val="009B70C5"/>
    <w:rsid w:val="009B7583"/>
    <w:rsid w:val="009C0CF1"/>
    <w:rsid w:val="009C371A"/>
    <w:rsid w:val="009D0B9B"/>
    <w:rsid w:val="009D665B"/>
    <w:rsid w:val="009E06E6"/>
    <w:rsid w:val="009E2AA7"/>
    <w:rsid w:val="009E3359"/>
    <w:rsid w:val="009E594C"/>
    <w:rsid w:val="009F3941"/>
    <w:rsid w:val="009F6327"/>
    <w:rsid w:val="00A003DD"/>
    <w:rsid w:val="00A034F2"/>
    <w:rsid w:val="00A0360E"/>
    <w:rsid w:val="00A04D13"/>
    <w:rsid w:val="00A065CC"/>
    <w:rsid w:val="00A07E2E"/>
    <w:rsid w:val="00A10AD5"/>
    <w:rsid w:val="00A152AD"/>
    <w:rsid w:val="00A17759"/>
    <w:rsid w:val="00A22540"/>
    <w:rsid w:val="00A23773"/>
    <w:rsid w:val="00A32011"/>
    <w:rsid w:val="00A33FCA"/>
    <w:rsid w:val="00A36CDB"/>
    <w:rsid w:val="00A423ED"/>
    <w:rsid w:val="00A427DB"/>
    <w:rsid w:val="00A4325B"/>
    <w:rsid w:val="00A47510"/>
    <w:rsid w:val="00A51557"/>
    <w:rsid w:val="00A537B4"/>
    <w:rsid w:val="00A553AD"/>
    <w:rsid w:val="00A56DB5"/>
    <w:rsid w:val="00A6139C"/>
    <w:rsid w:val="00A63924"/>
    <w:rsid w:val="00A64D53"/>
    <w:rsid w:val="00A6742C"/>
    <w:rsid w:val="00A70BA4"/>
    <w:rsid w:val="00A7321D"/>
    <w:rsid w:val="00A7718C"/>
    <w:rsid w:val="00A80A9D"/>
    <w:rsid w:val="00A81F7A"/>
    <w:rsid w:val="00A82DED"/>
    <w:rsid w:val="00A84261"/>
    <w:rsid w:val="00A94DD2"/>
    <w:rsid w:val="00AA0EA9"/>
    <w:rsid w:val="00AA176A"/>
    <w:rsid w:val="00AA1941"/>
    <w:rsid w:val="00AB457E"/>
    <w:rsid w:val="00AB7C4C"/>
    <w:rsid w:val="00AC0885"/>
    <w:rsid w:val="00AC3F0A"/>
    <w:rsid w:val="00AC4A45"/>
    <w:rsid w:val="00AC4B9C"/>
    <w:rsid w:val="00AD390A"/>
    <w:rsid w:val="00AD4C21"/>
    <w:rsid w:val="00AD72E7"/>
    <w:rsid w:val="00AE4BFC"/>
    <w:rsid w:val="00B0009E"/>
    <w:rsid w:val="00B03502"/>
    <w:rsid w:val="00B05AD2"/>
    <w:rsid w:val="00B15D5E"/>
    <w:rsid w:val="00B16036"/>
    <w:rsid w:val="00B16D9A"/>
    <w:rsid w:val="00B20BAB"/>
    <w:rsid w:val="00B24A17"/>
    <w:rsid w:val="00B30F86"/>
    <w:rsid w:val="00B33BDB"/>
    <w:rsid w:val="00B3480B"/>
    <w:rsid w:val="00B3512F"/>
    <w:rsid w:val="00B4713D"/>
    <w:rsid w:val="00B47874"/>
    <w:rsid w:val="00B47CAE"/>
    <w:rsid w:val="00B54DB6"/>
    <w:rsid w:val="00B622BF"/>
    <w:rsid w:val="00B62865"/>
    <w:rsid w:val="00B65672"/>
    <w:rsid w:val="00B6612D"/>
    <w:rsid w:val="00B70095"/>
    <w:rsid w:val="00B702BC"/>
    <w:rsid w:val="00B7107E"/>
    <w:rsid w:val="00B73839"/>
    <w:rsid w:val="00B76BB0"/>
    <w:rsid w:val="00B77FF5"/>
    <w:rsid w:val="00B818B1"/>
    <w:rsid w:val="00B857E1"/>
    <w:rsid w:val="00B85A62"/>
    <w:rsid w:val="00B92501"/>
    <w:rsid w:val="00B9394B"/>
    <w:rsid w:val="00B94D7C"/>
    <w:rsid w:val="00B967DA"/>
    <w:rsid w:val="00B97A3B"/>
    <w:rsid w:val="00B97F16"/>
    <w:rsid w:val="00BA1FF3"/>
    <w:rsid w:val="00BA6DE2"/>
    <w:rsid w:val="00BA79AB"/>
    <w:rsid w:val="00BA7EA3"/>
    <w:rsid w:val="00BB0206"/>
    <w:rsid w:val="00BB20A0"/>
    <w:rsid w:val="00BB3CA2"/>
    <w:rsid w:val="00BB53DD"/>
    <w:rsid w:val="00BB5A2E"/>
    <w:rsid w:val="00BC3FB4"/>
    <w:rsid w:val="00BC50FD"/>
    <w:rsid w:val="00BD0179"/>
    <w:rsid w:val="00BD45D5"/>
    <w:rsid w:val="00BD5645"/>
    <w:rsid w:val="00BE02B0"/>
    <w:rsid w:val="00BE5408"/>
    <w:rsid w:val="00BF21D4"/>
    <w:rsid w:val="00BF6B8D"/>
    <w:rsid w:val="00BF7484"/>
    <w:rsid w:val="00C02F41"/>
    <w:rsid w:val="00C049EE"/>
    <w:rsid w:val="00C07264"/>
    <w:rsid w:val="00C16023"/>
    <w:rsid w:val="00C21C22"/>
    <w:rsid w:val="00C25FA4"/>
    <w:rsid w:val="00C30038"/>
    <w:rsid w:val="00C3253D"/>
    <w:rsid w:val="00C40542"/>
    <w:rsid w:val="00C50C29"/>
    <w:rsid w:val="00C543D6"/>
    <w:rsid w:val="00C5784E"/>
    <w:rsid w:val="00C61D86"/>
    <w:rsid w:val="00C6449B"/>
    <w:rsid w:val="00C64575"/>
    <w:rsid w:val="00C67BE8"/>
    <w:rsid w:val="00C71693"/>
    <w:rsid w:val="00C71DAB"/>
    <w:rsid w:val="00C72233"/>
    <w:rsid w:val="00C73AB4"/>
    <w:rsid w:val="00C771A5"/>
    <w:rsid w:val="00C80AE5"/>
    <w:rsid w:val="00C91AF0"/>
    <w:rsid w:val="00C91E96"/>
    <w:rsid w:val="00C94A7E"/>
    <w:rsid w:val="00C96B55"/>
    <w:rsid w:val="00C9751B"/>
    <w:rsid w:val="00CA0957"/>
    <w:rsid w:val="00CA381C"/>
    <w:rsid w:val="00CA3C9A"/>
    <w:rsid w:val="00CA3D19"/>
    <w:rsid w:val="00CA3E1C"/>
    <w:rsid w:val="00CA4AAC"/>
    <w:rsid w:val="00CA6822"/>
    <w:rsid w:val="00CB1219"/>
    <w:rsid w:val="00CB7DDD"/>
    <w:rsid w:val="00CC049F"/>
    <w:rsid w:val="00CC089B"/>
    <w:rsid w:val="00CC110B"/>
    <w:rsid w:val="00CC2333"/>
    <w:rsid w:val="00CC43CD"/>
    <w:rsid w:val="00CC7D75"/>
    <w:rsid w:val="00CD67E8"/>
    <w:rsid w:val="00CE1123"/>
    <w:rsid w:val="00CE170A"/>
    <w:rsid w:val="00CE1985"/>
    <w:rsid w:val="00CE4308"/>
    <w:rsid w:val="00CE50C1"/>
    <w:rsid w:val="00CE79FB"/>
    <w:rsid w:val="00CF189E"/>
    <w:rsid w:val="00D03081"/>
    <w:rsid w:val="00D14EF0"/>
    <w:rsid w:val="00D15CBE"/>
    <w:rsid w:val="00D17431"/>
    <w:rsid w:val="00D24ED8"/>
    <w:rsid w:val="00D2729C"/>
    <w:rsid w:val="00D32AA8"/>
    <w:rsid w:val="00D34FD1"/>
    <w:rsid w:val="00D353BB"/>
    <w:rsid w:val="00D37460"/>
    <w:rsid w:val="00D41E01"/>
    <w:rsid w:val="00D45226"/>
    <w:rsid w:val="00D50DFE"/>
    <w:rsid w:val="00D56316"/>
    <w:rsid w:val="00D56FA7"/>
    <w:rsid w:val="00D64A82"/>
    <w:rsid w:val="00D668DB"/>
    <w:rsid w:val="00D7120B"/>
    <w:rsid w:val="00D73D79"/>
    <w:rsid w:val="00D84338"/>
    <w:rsid w:val="00D850BE"/>
    <w:rsid w:val="00D903AA"/>
    <w:rsid w:val="00D938F2"/>
    <w:rsid w:val="00D95661"/>
    <w:rsid w:val="00D979E6"/>
    <w:rsid w:val="00DA10A6"/>
    <w:rsid w:val="00DB1232"/>
    <w:rsid w:val="00DB27FD"/>
    <w:rsid w:val="00DB29AC"/>
    <w:rsid w:val="00DB3086"/>
    <w:rsid w:val="00DB7AF4"/>
    <w:rsid w:val="00DC0157"/>
    <w:rsid w:val="00DC0D11"/>
    <w:rsid w:val="00DC6258"/>
    <w:rsid w:val="00DC7557"/>
    <w:rsid w:val="00DD27C4"/>
    <w:rsid w:val="00DD28AA"/>
    <w:rsid w:val="00DD5A2F"/>
    <w:rsid w:val="00DD6596"/>
    <w:rsid w:val="00DD79E6"/>
    <w:rsid w:val="00DE0F3A"/>
    <w:rsid w:val="00DE15C3"/>
    <w:rsid w:val="00DE1A9B"/>
    <w:rsid w:val="00DE1B16"/>
    <w:rsid w:val="00DE22AC"/>
    <w:rsid w:val="00DE5372"/>
    <w:rsid w:val="00DE6B41"/>
    <w:rsid w:val="00DE7B28"/>
    <w:rsid w:val="00DE7B36"/>
    <w:rsid w:val="00DF4FD8"/>
    <w:rsid w:val="00DF5A2D"/>
    <w:rsid w:val="00E041A6"/>
    <w:rsid w:val="00E12A15"/>
    <w:rsid w:val="00E17A47"/>
    <w:rsid w:val="00E32CA9"/>
    <w:rsid w:val="00E33ABC"/>
    <w:rsid w:val="00E3696E"/>
    <w:rsid w:val="00E36B97"/>
    <w:rsid w:val="00E37541"/>
    <w:rsid w:val="00E4054C"/>
    <w:rsid w:val="00E451E6"/>
    <w:rsid w:val="00E452EC"/>
    <w:rsid w:val="00E45ED6"/>
    <w:rsid w:val="00E47B78"/>
    <w:rsid w:val="00E5476B"/>
    <w:rsid w:val="00E60A7A"/>
    <w:rsid w:val="00E6193A"/>
    <w:rsid w:val="00E61DAE"/>
    <w:rsid w:val="00E67471"/>
    <w:rsid w:val="00E7075E"/>
    <w:rsid w:val="00E71CC9"/>
    <w:rsid w:val="00E76100"/>
    <w:rsid w:val="00E76815"/>
    <w:rsid w:val="00E77190"/>
    <w:rsid w:val="00E822BF"/>
    <w:rsid w:val="00E840A3"/>
    <w:rsid w:val="00E84E9A"/>
    <w:rsid w:val="00E850AF"/>
    <w:rsid w:val="00E90C0C"/>
    <w:rsid w:val="00E910DA"/>
    <w:rsid w:val="00E918FB"/>
    <w:rsid w:val="00EA2018"/>
    <w:rsid w:val="00EA3485"/>
    <w:rsid w:val="00EA7A0F"/>
    <w:rsid w:val="00EA7A2D"/>
    <w:rsid w:val="00EB0996"/>
    <w:rsid w:val="00EB1A01"/>
    <w:rsid w:val="00EB1BAE"/>
    <w:rsid w:val="00EB46E1"/>
    <w:rsid w:val="00EC5127"/>
    <w:rsid w:val="00EC5916"/>
    <w:rsid w:val="00EC6007"/>
    <w:rsid w:val="00ED0713"/>
    <w:rsid w:val="00ED20D9"/>
    <w:rsid w:val="00ED4640"/>
    <w:rsid w:val="00ED4E9C"/>
    <w:rsid w:val="00EE12AA"/>
    <w:rsid w:val="00EE2AB7"/>
    <w:rsid w:val="00EE2FD9"/>
    <w:rsid w:val="00EE7EA1"/>
    <w:rsid w:val="00EF200E"/>
    <w:rsid w:val="00EF48ED"/>
    <w:rsid w:val="00EF4998"/>
    <w:rsid w:val="00EF5AB7"/>
    <w:rsid w:val="00EF6A32"/>
    <w:rsid w:val="00EF730E"/>
    <w:rsid w:val="00F15563"/>
    <w:rsid w:val="00F22997"/>
    <w:rsid w:val="00F27C9C"/>
    <w:rsid w:val="00F35C43"/>
    <w:rsid w:val="00F36D69"/>
    <w:rsid w:val="00F413B7"/>
    <w:rsid w:val="00F43301"/>
    <w:rsid w:val="00F4746F"/>
    <w:rsid w:val="00F53777"/>
    <w:rsid w:val="00F5608C"/>
    <w:rsid w:val="00F5767E"/>
    <w:rsid w:val="00F57BEA"/>
    <w:rsid w:val="00F6041B"/>
    <w:rsid w:val="00F61E55"/>
    <w:rsid w:val="00F63FD2"/>
    <w:rsid w:val="00F6785E"/>
    <w:rsid w:val="00F751D0"/>
    <w:rsid w:val="00F7672B"/>
    <w:rsid w:val="00F8076F"/>
    <w:rsid w:val="00F80824"/>
    <w:rsid w:val="00F82397"/>
    <w:rsid w:val="00F9367A"/>
    <w:rsid w:val="00F957FF"/>
    <w:rsid w:val="00FA2AAD"/>
    <w:rsid w:val="00FA2E33"/>
    <w:rsid w:val="00FA3BDF"/>
    <w:rsid w:val="00FB033E"/>
    <w:rsid w:val="00FB049B"/>
    <w:rsid w:val="00FC0F37"/>
    <w:rsid w:val="00FC466D"/>
    <w:rsid w:val="00FC4B0E"/>
    <w:rsid w:val="00FC589E"/>
    <w:rsid w:val="00FE7710"/>
    <w:rsid w:val="00FF13B6"/>
    <w:rsid w:val="00FF1BC8"/>
    <w:rsid w:val="00FF30CF"/>
    <w:rsid w:val="00FF3B49"/>
    <w:rsid w:val="00FF4823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7D96"/>
  <w15:chartTrackingRefBased/>
  <w15:docId w15:val="{C570AE01-A76F-4AEB-BA95-486D5A79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49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44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49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449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449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449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449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449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449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49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449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49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4498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4498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4498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4498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4498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4498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449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44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449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449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44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4498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4498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4498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449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4498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44986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1449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44986"/>
  </w:style>
  <w:style w:type="paragraph" w:styleId="Sidefod">
    <w:name w:val="footer"/>
    <w:basedOn w:val="Normal"/>
    <w:link w:val="SidefodTegn"/>
    <w:uiPriority w:val="99"/>
    <w:unhideWhenUsed/>
    <w:rsid w:val="001449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44986"/>
  </w:style>
  <w:style w:type="character" w:styleId="Pladsholdertekst">
    <w:name w:val="Placeholder Text"/>
    <w:basedOn w:val="Standardskrifttypeiafsnit"/>
    <w:uiPriority w:val="99"/>
    <w:semiHidden/>
    <w:rsid w:val="00C3253D"/>
    <w:rPr>
      <w:color w:val="666666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5468EB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5468EB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5468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1378</TotalTime>
  <Pages>11</Pages>
  <Words>1740</Words>
  <Characters>10617</Characters>
  <Application>Microsoft Office Word</Application>
  <DocSecurity>0</DocSecurity>
  <Lines>88</Lines>
  <Paragraphs>24</Paragraphs>
  <ScaleCrop>false</ScaleCrop>
  <Company/>
  <LinksUpToDate>false</LinksUpToDate>
  <CharactersWithSpaces>12333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Marie Agerbo</dc:creator>
  <cp:keywords/>
  <dc:description/>
  <cp:lastModifiedBy>Steffen Samsøe</cp:lastModifiedBy>
  <cp:revision>574</cp:revision>
  <dcterms:created xsi:type="dcterms:W3CDTF">2025-01-17T08:40:00Z</dcterms:created>
  <dcterms:modified xsi:type="dcterms:W3CDTF">2025-01-23T18:06:00Z</dcterms:modified>
</cp:coreProperties>
</file>