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C45C" w14:textId="77777777" w:rsidR="00BB016A" w:rsidRDefault="00BB016A"/>
    <w:p w14:paraId="4DEBAC7A" w14:textId="53C9BE0E" w:rsidR="00ED3E45" w:rsidRDefault="00D87858" w:rsidP="00AD7652">
      <w:pPr>
        <w:pStyle w:val="Overskrift1"/>
        <w:rPr>
          <w:rFonts w:eastAsia="Times New Roman"/>
        </w:rPr>
      </w:pPr>
      <w:r>
        <w:rPr>
          <w:rFonts w:eastAsia="Times New Roman"/>
        </w:rPr>
        <w:t xml:space="preserve">De tre beta-henfald. Q-værdi ud fra </w:t>
      </w:r>
      <w:r w:rsidRPr="00BB511C">
        <w:rPr>
          <w:rFonts w:eastAsia="Times New Roman"/>
          <w:bCs/>
        </w:rPr>
        <w:t>atommasser</w:t>
      </w:r>
      <w:r>
        <w:rPr>
          <w:rFonts w:eastAsia="Times New Roman"/>
        </w:rPr>
        <w:t>.</w:t>
      </w:r>
    </w:p>
    <w:p w14:paraId="68B50F3B" w14:textId="63425156" w:rsidR="00A07EBA" w:rsidRDefault="00A07EBA" w:rsidP="00A07EBA">
      <w:pPr>
        <w:rPr>
          <w:i/>
          <w:iCs/>
        </w:rPr>
      </w:pPr>
      <w:r>
        <w:rPr>
          <w:i/>
          <w:iCs/>
        </w:rPr>
        <w:t>Teoretisk model</w:t>
      </w:r>
      <w:r w:rsidR="00C467B4">
        <w:rPr>
          <w:i/>
          <w:iCs/>
        </w:rPr>
        <w:t>.</w:t>
      </w:r>
    </w:p>
    <w:p w14:paraId="10FDD7E1" w14:textId="77777777" w:rsidR="00604728" w:rsidRDefault="00604728" w:rsidP="00604728">
      <w:pPr>
        <w:rPr>
          <w:i/>
          <w:iCs/>
        </w:rPr>
      </w:pPr>
      <w:r>
        <w:rPr>
          <w:i/>
          <w:iCs/>
        </w:rPr>
        <w:t xml:space="preserve">En kerne kan udsende en elektron, en </w:t>
      </w:r>
      <w:proofErr w:type="spellStart"/>
      <w:r>
        <w:rPr>
          <w:i/>
          <w:iCs/>
        </w:rPr>
        <w:t>positron</w:t>
      </w:r>
      <w:proofErr w:type="spellEnd"/>
      <w:r>
        <w:rPr>
          <w:i/>
          <w:iCs/>
        </w:rPr>
        <w:t xml:space="preserve"> eller absorberer en af atomets egne elektroner. Hvor kommer energien fra, når en kerne udsender en elektron? Hvorfor har elektronen fra det samme henfald ikke den samme energi hver gang?</w:t>
      </w:r>
    </w:p>
    <w:p w14:paraId="6292A87B" w14:textId="77777777" w:rsidR="00A07EBA" w:rsidRPr="008C17C0" w:rsidRDefault="00A07EBA" w:rsidP="00A07EBA">
      <w:r>
        <w:t xml:space="preserve">Kernestoffet er: </w:t>
      </w:r>
      <w:r w:rsidRPr="00B616BE">
        <w:rPr>
          <w:i/>
        </w:rPr>
        <w:t>Ækvivalensen mellem masse og energi</w:t>
      </w:r>
      <w:r w:rsidRPr="00D928B3">
        <w:rPr>
          <w:i/>
        </w:rPr>
        <w:t xml:space="preserve"> </w:t>
      </w:r>
      <w:r>
        <w:rPr>
          <w:i/>
        </w:rPr>
        <w:t>herunder b</w:t>
      </w:r>
      <w:r w:rsidRPr="00D928B3">
        <w:rPr>
          <w:i/>
        </w:rPr>
        <w:t>eregning af Q-værdi ved kernereaktioner</w:t>
      </w:r>
      <w:r>
        <w:t xml:space="preserve"> </w:t>
      </w:r>
    </w:p>
    <w:p w14:paraId="6544ACB2" w14:textId="606C3EDA" w:rsidR="00ED3E45" w:rsidRDefault="00ED3E45" w:rsidP="00ED3E45">
      <w:r>
        <w:t>Opslaget indeholder</w:t>
      </w:r>
    </w:p>
    <w:p w14:paraId="63313580" w14:textId="0A8450EA" w:rsidR="00E13B38" w:rsidRPr="00E13B38" w:rsidRDefault="00051465" w:rsidP="00E13B38">
      <w:pPr>
        <w:pStyle w:val="Listeafsnit"/>
        <w:numPr>
          <w:ilvl w:val="0"/>
          <w:numId w:val="9"/>
        </w:numPr>
        <w:rPr>
          <w:color w:val="000000" w:themeColor="text1"/>
        </w:rPr>
      </w:pPr>
      <w:r>
        <w:t>Beregning af</w:t>
      </w:r>
      <w:r w:rsidR="00E13B38">
        <w:t xml:space="preserve"> Q-værdien af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="00E13B38" w:rsidRPr="00E13B38">
        <w:rPr>
          <w:b/>
        </w:rPr>
        <w:t>-</w:t>
      </w:r>
      <w:r w:rsidR="00E13B38" w:rsidRPr="00F87BF7">
        <w:t xml:space="preserve"> </w:t>
      </w:r>
      <w:r w:rsidR="00E13B38" w:rsidRPr="00E13B38">
        <w:t xml:space="preserve">henfald </w:t>
      </w:r>
      <w:r w:rsidR="00E13B38" w:rsidRPr="00E13B38">
        <w:rPr>
          <w:color w:val="000000" w:themeColor="text1"/>
        </w:rPr>
        <w:t>beregnes via atommasser</w:t>
      </w:r>
    </w:p>
    <w:p w14:paraId="5DC7223A" w14:textId="1120E51F" w:rsidR="00E13B38" w:rsidRPr="00E13B38" w:rsidRDefault="00051465" w:rsidP="00E13B38">
      <w:pPr>
        <w:pStyle w:val="Listeafsnit"/>
        <w:numPr>
          <w:ilvl w:val="0"/>
          <w:numId w:val="9"/>
        </w:numPr>
        <w:rPr>
          <w:color w:val="000000" w:themeColor="text1"/>
        </w:rPr>
      </w:pPr>
      <w:r>
        <w:t xml:space="preserve">Beregning af </w:t>
      </w:r>
      <w:r w:rsidR="00E13B38">
        <w:t xml:space="preserve">Q-værdien af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="00E13B38" w:rsidRPr="00E13B38">
        <w:rPr>
          <w:b/>
        </w:rPr>
        <w:t>-</w:t>
      </w:r>
      <w:r w:rsidR="00E13B38" w:rsidRPr="00F87BF7">
        <w:t xml:space="preserve"> </w:t>
      </w:r>
      <w:r w:rsidR="00E13B38" w:rsidRPr="00E13B38">
        <w:t xml:space="preserve">henfald </w:t>
      </w:r>
      <w:r w:rsidR="00E13B38" w:rsidRPr="00E13B38">
        <w:rPr>
          <w:color w:val="000000" w:themeColor="text1"/>
        </w:rPr>
        <w:t>beregnes via atommasser</w:t>
      </w:r>
    </w:p>
    <w:p w14:paraId="2B84A731" w14:textId="36028E02" w:rsidR="00E13B38" w:rsidRPr="00E13B38" w:rsidRDefault="00051465" w:rsidP="00E13B38">
      <w:pPr>
        <w:pStyle w:val="Listeafsnit"/>
        <w:numPr>
          <w:ilvl w:val="0"/>
          <w:numId w:val="9"/>
        </w:numPr>
      </w:pPr>
      <w:r>
        <w:t xml:space="preserve">Beregning af </w:t>
      </w:r>
      <w:r w:rsidR="00E13B38">
        <w:t xml:space="preserve">Q-værdien af EC </w:t>
      </w:r>
      <w:r w:rsidR="00E13B38" w:rsidRPr="00E13B38">
        <w:rPr>
          <w:color w:val="000000" w:themeColor="text1"/>
        </w:rPr>
        <w:t>beregnes via atommasser</w:t>
      </w:r>
    </w:p>
    <w:p w14:paraId="0651C13A" w14:textId="77777777" w:rsidR="00E13B38" w:rsidRDefault="00E13B38" w:rsidP="00E13B38">
      <w:pPr>
        <w:pStyle w:val="Listeafsnit"/>
      </w:pPr>
    </w:p>
    <w:p w14:paraId="351085A5" w14:textId="02941DEB" w:rsidR="00C72D5E" w:rsidRPr="00C72D5E" w:rsidRDefault="00051465" w:rsidP="00C72D5E">
      <w:pPr>
        <w:pStyle w:val="Overskrift2"/>
        <w:numPr>
          <w:ilvl w:val="0"/>
          <w:numId w:val="10"/>
        </w:numPr>
        <w:spacing w:after="120"/>
        <w:rPr>
          <w:b w:val="0"/>
          <w:bCs w:val="0"/>
        </w:rPr>
      </w:pPr>
      <w:r>
        <w:t xml:space="preserve">Beregning af </w:t>
      </w:r>
      <w:r w:rsidR="00ED3E45" w:rsidRPr="00F861B5">
        <w:rPr>
          <w:b w:val="0"/>
          <w:bCs w:val="0"/>
          <w:i/>
        </w:rPr>
        <w:t>Q</w:t>
      </w:r>
      <w:r w:rsidR="00ED3E45" w:rsidRPr="00F861B5">
        <w:rPr>
          <w:b w:val="0"/>
          <w:bCs w:val="0"/>
        </w:rPr>
        <w:t xml:space="preserve">-værdien i et </w:t>
      </w:r>
      <m:oMath>
        <m:sSup>
          <m:sSupPr>
            <m:ctrlPr>
              <w:rPr>
                <w:rFonts w:ascii="Cambria Math" w:hAnsi="Cambria Math"/>
                <w:b w:val="0"/>
                <w:bCs w:val="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</m:t>
            </m:r>
          </m:sup>
        </m:sSup>
      </m:oMath>
      <w:r w:rsidR="00ED3E45" w:rsidRPr="00F861B5">
        <w:rPr>
          <w:b w:val="0"/>
          <w:bCs w:val="0"/>
        </w:rPr>
        <w:t>- henfald beregnes via atommasser?</w:t>
      </w:r>
    </w:p>
    <w:p w14:paraId="2606DFBB" w14:textId="345FC85C" w:rsidR="00C72D5E" w:rsidRPr="00CD2E04" w:rsidRDefault="00BB016A" w:rsidP="00CD2E04">
      <w:pPr>
        <w:shd w:val="clear" w:color="auto" w:fill="C00000"/>
        <w:spacing w:after="0"/>
        <w:rPr>
          <w:b/>
        </w:rPr>
      </w:pPr>
      <w:r w:rsidRPr="00F87BF7">
        <w:rPr>
          <w:b/>
        </w:rPr>
        <w:t xml:space="preserve">Skabelon for </w:t>
      </w: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-</m:t>
            </m:r>
          </m:sup>
        </m:sSup>
      </m:oMath>
      <w:r w:rsidRPr="00BA0C7A">
        <w:rPr>
          <w:b/>
        </w:rPr>
        <w:t>-</w:t>
      </w:r>
      <w:r w:rsidRPr="00F87BF7">
        <w:t xml:space="preserve"> </w:t>
      </w:r>
      <w:r w:rsidRPr="00F87BF7">
        <w:rPr>
          <w:b/>
        </w:rPr>
        <w:t>henfald på kerne-niveau.</w:t>
      </w:r>
      <w:r>
        <w:rPr>
          <w:b/>
        </w:rPr>
        <w:t xml:space="preserve"> </w:t>
      </w:r>
    </w:p>
    <w:p w14:paraId="7B502CDD" w14:textId="6502586B" w:rsidR="00BB016A" w:rsidRDefault="00BB016A" w:rsidP="00AD7652">
      <w:pPr>
        <w:spacing w:after="0"/>
      </w:pPr>
      <w:r>
        <w:t>En moderkerne M henfalder til en datterkerne D</w:t>
      </w:r>
    </w:p>
    <w:p w14:paraId="66597936" w14:textId="77777777" w:rsidR="00506B8C" w:rsidRPr="00F87BF7" w:rsidRDefault="00506B8C" w:rsidP="00506B8C">
      <w:pPr>
        <w:spacing w:after="0"/>
      </w:pPr>
    </w:p>
    <w:p w14:paraId="4DD62008" w14:textId="77777777" w:rsidR="00BB016A" w:rsidRPr="00BB511C" w:rsidRDefault="00000000" w:rsidP="00BB016A">
      <w:pPr>
        <w:rPr>
          <w:lang w:val="en-US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  <w:lang w:val="en-US"/>
                </w:rPr>
                <m:t>→</m:t>
              </m:r>
            </m:e>
          </m:sPre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</m:t>
              </m:r>
              <m:r>
                <w:rPr>
                  <w:rFonts w:ascii="Cambria Math" w:hAnsi="Cambria Math"/>
                  <w:lang w:val="en-US"/>
                </w:rPr>
                <m:t>+1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</m:t>
              </m:r>
            </m:e>
          </m:sPre>
          <m:r>
            <w:rPr>
              <w:rFonts w:ascii="Cambria Math" w:hAnsi="Cambria Math"/>
              <w:lang w:val="en-US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-1</m:t>
              </m:r>
            </m:sub>
            <m:sup>
              <m:r>
                <w:rPr>
                  <w:rFonts w:ascii="Cambria Math" w:hAnsi="Cambria Math"/>
                  <w:lang w:val="en-US"/>
                </w:rPr>
                <m:t>0</m:t>
              </m:r>
            </m:sup>
            <m:e>
              <m:r>
                <m:rPr>
                  <m:nor/>
                </m:rPr>
                <w:rPr>
                  <w:lang w:val="en-US"/>
                </w:rPr>
                <m:t xml:space="preserve">e + antineutrino </m:t>
              </m:r>
            </m:e>
          </m:sPre>
        </m:oMath>
      </m:oMathPara>
    </w:p>
    <w:p w14:paraId="15CBBBBF" w14:textId="635E513F" w:rsidR="00CD2E04" w:rsidRDefault="00BB016A" w:rsidP="00BB016A">
      <w:r>
        <w:t xml:space="preserve">hvor </w:t>
      </w:r>
      <w:r w:rsidRPr="0037257D">
        <w:rPr>
          <w:i/>
        </w:rPr>
        <w:t>Z</w:t>
      </w:r>
      <w:r>
        <w:t xml:space="preserve"> er antallet af protoner i kernen og </w:t>
      </w:r>
      <w:r w:rsidRPr="0037257D">
        <w:rPr>
          <w:i/>
        </w:rPr>
        <w:t>A</w:t>
      </w:r>
      <w:r>
        <w:t xml:space="preserve"> er antallet af nukleoner. </w:t>
      </w:r>
      <w:r w:rsidRPr="00F87BF7">
        <w:t>En neutrino er en parti</w:t>
      </w:r>
      <w:r>
        <w:t xml:space="preserve">kel, der er elektrisk neutral, </w:t>
      </w:r>
      <w:r w:rsidRPr="00F87BF7">
        <w:t xml:space="preserve">har en meget lille masse, og den reagerer meget svagt med andet stof. Opkaldt af den italienske fysiker </w:t>
      </w:r>
      <w:proofErr w:type="spellStart"/>
      <w:r w:rsidRPr="00F87BF7">
        <w:t>Fermi</w:t>
      </w:r>
      <w:proofErr w:type="spellEnd"/>
      <w:r w:rsidRPr="00F87BF7">
        <w:t xml:space="preserve">. Neutrino betyder den lille neutrale på italiensk. </w:t>
      </w:r>
    </w:p>
    <w:p w14:paraId="483DC151" w14:textId="77777777" w:rsidR="00CD2E04" w:rsidRPr="0072168E" w:rsidRDefault="00CD2E04" w:rsidP="00CD2E04">
      <w:pPr>
        <w:spacing w:after="0"/>
        <w:rPr>
          <w:i/>
          <w:iCs/>
        </w:rPr>
      </w:pPr>
      <w:proofErr w:type="spellStart"/>
      <w:r w:rsidRPr="0072168E">
        <w:rPr>
          <w:i/>
          <w:iCs/>
        </w:rPr>
        <w:t>Leptontal</w:t>
      </w:r>
      <w:proofErr w:type="spellEnd"/>
    </w:p>
    <w:p w14:paraId="042E2DC0" w14:textId="77777777" w:rsidR="00CD2E04" w:rsidRDefault="00CD2E04" w:rsidP="00CD2E04">
      <w:p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Leptontallet</w:t>
      </w:r>
      <w:proofErr w:type="spellEnd"/>
      <w:r>
        <w:rPr>
          <w:color w:val="000000" w:themeColor="text1"/>
        </w:rPr>
        <w:t xml:space="preserve"> for elektroner og neutrinoer er +1 og </w:t>
      </w:r>
      <w:proofErr w:type="spellStart"/>
      <w:r>
        <w:rPr>
          <w:color w:val="000000" w:themeColor="text1"/>
        </w:rPr>
        <w:t>leptontallet</w:t>
      </w:r>
      <w:proofErr w:type="spellEnd"/>
      <w:r>
        <w:rPr>
          <w:color w:val="000000" w:themeColor="text1"/>
        </w:rPr>
        <w:t xml:space="preserve"> for </w:t>
      </w:r>
      <w:proofErr w:type="spellStart"/>
      <w:r>
        <w:rPr>
          <w:color w:val="000000" w:themeColor="text1"/>
        </w:rPr>
        <w:t>positroner</w:t>
      </w:r>
      <w:proofErr w:type="spellEnd"/>
      <w:r>
        <w:rPr>
          <w:color w:val="000000" w:themeColor="text1"/>
        </w:rPr>
        <w:t xml:space="preserve"> (elektronens antipartikel) og antineutrinoer er -1. Protoner og neutroner har </w:t>
      </w:r>
      <w:proofErr w:type="spellStart"/>
      <w:r>
        <w:rPr>
          <w:color w:val="000000" w:themeColor="text1"/>
        </w:rPr>
        <w:t>leptontallet</w:t>
      </w:r>
      <w:proofErr w:type="spellEnd"/>
      <w:r>
        <w:rPr>
          <w:color w:val="000000" w:themeColor="text1"/>
        </w:rPr>
        <w:t xml:space="preserve"> 0.</w:t>
      </w:r>
    </w:p>
    <w:p w14:paraId="7A9DD2BF" w14:textId="77777777" w:rsidR="00CD2E04" w:rsidRPr="0072168E" w:rsidRDefault="00CD2E04" w:rsidP="00CD2E04">
      <w:pPr>
        <w:spacing w:after="0"/>
      </w:pPr>
    </w:p>
    <w:p w14:paraId="13AAEBD7" w14:textId="77777777" w:rsidR="00CD2E04" w:rsidRPr="0072168E" w:rsidRDefault="00CD2E04" w:rsidP="00CD2E04">
      <w:pPr>
        <w:spacing w:after="0"/>
        <w:rPr>
          <w:bCs/>
          <w:i/>
          <w:iCs/>
        </w:rPr>
      </w:pPr>
      <w:r w:rsidRPr="0072168E">
        <w:rPr>
          <w:bCs/>
          <w:i/>
          <w:iCs/>
        </w:rPr>
        <w:t xml:space="preserve">Antipartikler. </w:t>
      </w:r>
    </w:p>
    <w:p w14:paraId="1F2653BA" w14:textId="77777777" w:rsidR="00CD2E04" w:rsidRDefault="00CD2E04" w:rsidP="00CD2E04">
      <w:pPr>
        <w:spacing w:after="0"/>
      </w:pPr>
      <w:r>
        <w:t xml:space="preserve">Alle atomare partikler har en antipartikel. En partikel og dens antipartiklen har de samme egenskaber, undtaget ladningen. Elektronens antipartikel kaldes en </w:t>
      </w:r>
      <w:proofErr w:type="spellStart"/>
      <w:r>
        <w:t>positron</w:t>
      </w:r>
      <w:proofErr w:type="spellEnd"/>
      <w:r>
        <w:t>.</w:t>
      </w:r>
    </w:p>
    <w:p w14:paraId="2750223A" w14:textId="77777777" w:rsidR="00CD2E04" w:rsidRDefault="00CD2E04" w:rsidP="00BB016A"/>
    <w:p w14:paraId="4059B990" w14:textId="77777777" w:rsidR="00506B8C" w:rsidRPr="00506B8C" w:rsidRDefault="00BB016A" w:rsidP="00506B8C">
      <w:pPr>
        <w:spacing w:after="0"/>
        <w:rPr>
          <w:bCs/>
          <w:i/>
        </w:rPr>
      </w:pPr>
      <w:r w:rsidRPr="00506B8C">
        <w:rPr>
          <w:bCs/>
          <w:i/>
        </w:rPr>
        <w:t xml:space="preserve">Q-værdi beregnet ud fra atommasser. </w:t>
      </w:r>
    </w:p>
    <w:p w14:paraId="04B2CB43" w14:textId="58AD6B20" w:rsidR="00BB016A" w:rsidRDefault="00BB016A" w:rsidP="00506B8C">
      <w:pPr>
        <w:spacing w:after="0"/>
      </w:pPr>
      <w:r>
        <w:t xml:space="preserve">Hvis den frigjorte energi beregnes ud fra atommasser målt i units </w:t>
      </w:r>
      <w:r w:rsidRPr="00BA0C7A">
        <w:t>u</w:t>
      </w:r>
      <w:r>
        <w:t>, fås</w:t>
      </w:r>
    </w:p>
    <w:p w14:paraId="0FF38451" w14:textId="77777777" w:rsidR="00506B8C" w:rsidRDefault="00506B8C" w:rsidP="00506B8C">
      <w:pPr>
        <w:spacing w:after="0"/>
      </w:pPr>
    </w:p>
    <w:p w14:paraId="5A2C752C" w14:textId="77777777" w:rsidR="00BB016A" w:rsidRPr="00BB511C" w:rsidRDefault="00000000" w:rsidP="00BB016A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 M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 D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</m:t>
              </m:r>
            </m:den>
          </m:f>
        </m:oMath>
      </m:oMathPara>
    </w:p>
    <w:p w14:paraId="7697FCC9" w14:textId="38ECED15" w:rsidR="00BB016A" w:rsidRDefault="00BB016A" w:rsidP="00BB016A"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M</m:t>
            </m:r>
          </m:sub>
        </m:sSub>
      </m:oMath>
      <w:r>
        <w:t xml:space="preserve"> er atommassen af moderkernen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D</m:t>
            </m:r>
          </m:sub>
        </m:sSub>
      </m:oMath>
      <w:r>
        <w:t xml:space="preserve"> er atommassen af datterkernen. </w:t>
      </w:r>
    </w:p>
    <w:p w14:paraId="3FC9A920" w14:textId="06FEB5FD" w:rsidR="00BB016A" w:rsidRPr="00817E11" w:rsidRDefault="00BB016A" w:rsidP="00BB016A">
      <w:pPr>
        <w:rPr>
          <w:i/>
        </w:rPr>
      </w:pPr>
      <w:r w:rsidRPr="00817E11">
        <w:rPr>
          <w:i/>
        </w:rPr>
        <w:lastRenderedPageBreak/>
        <w:t xml:space="preserve">I formlen anvendes atommasser, selvom det er </w:t>
      </w:r>
      <w:r>
        <w:rPr>
          <w:i/>
        </w:rPr>
        <w:t xml:space="preserve">kernemasser </w:t>
      </w:r>
      <w:r w:rsidRPr="00817E11">
        <w:rPr>
          <w:i/>
        </w:rPr>
        <w:t xml:space="preserve">der skal bruges. Hvis der ses bort fra elektronernes </w:t>
      </w:r>
      <w:r w:rsidR="00702FD1" w:rsidRPr="00817E11">
        <w:rPr>
          <w:i/>
        </w:rPr>
        <w:t>bindingsenergi,</w:t>
      </w:r>
      <w:r w:rsidRPr="00817E11">
        <w:rPr>
          <w:i/>
        </w:rPr>
        <w:t xml:space="preserve"> betyder det ikke noget, da antallet af elektroner før og efter henfaldet er ens.</w:t>
      </w:r>
    </w:p>
    <w:p w14:paraId="658E4930" w14:textId="2A83DC88" w:rsidR="009055A3" w:rsidRDefault="00DA253D" w:rsidP="00506B8C">
      <w:pPr>
        <w:shd w:val="clear" w:color="auto" w:fill="92D050"/>
      </w:pPr>
      <w:r>
        <w:rPr>
          <w:b/>
        </w:rPr>
        <w:t>Eksempel 1</w:t>
      </w:r>
      <w:r w:rsidR="00BB016A" w:rsidRPr="00F87BF7">
        <w:rPr>
          <w:b/>
        </w:rPr>
        <w:t>.</w:t>
      </w:r>
      <w:r w:rsidR="00BB016A" w:rsidRPr="00F87BF7">
        <w:rPr>
          <w:i/>
        </w:rPr>
        <w:t xml:space="preserve"> Q-værdien af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="00BB016A" w:rsidRPr="00BA0C7A">
        <w:t>-</w:t>
      </w:r>
      <w:r w:rsidR="00BB016A">
        <w:t xml:space="preserve"> </w:t>
      </w:r>
      <w:r w:rsidR="00BB016A" w:rsidRPr="00F87BF7">
        <w:rPr>
          <w:i/>
        </w:rPr>
        <w:t>henfald</w:t>
      </w:r>
      <w:r w:rsidR="00BB016A">
        <w:rPr>
          <w:i/>
        </w:rPr>
        <w:t xml:space="preserve"> via atommasser</w:t>
      </w:r>
      <w:r w:rsidR="00BB016A" w:rsidRPr="00F87BF7">
        <w:t>.</w:t>
      </w:r>
      <w:r w:rsidR="00BB016A">
        <w:t xml:space="preserve"> </w:t>
      </w:r>
    </w:p>
    <w:p w14:paraId="3669FF13" w14:textId="76EC6291" w:rsidR="00BB016A" w:rsidRPr="00F87BF7" w:rsidRDefault="00BB016A" w:rsidP="00BB016A">
      <w:r>
        <w:t>Cæsium (</w:t>
      </w:r>
      <w:proofErr w:type="spellStart"/>
      <w:r>
        <w:t>Cs</w:t>
      </w:r>
      <w:proofErr w:type="spellEnd"/>
      <w:r>
        <w:t>) henfalder til barium (Ba)</w:t>
      </w:r>
    </w:p>
    <w:p w14:paraId="1B6B5C90" w14:textId="77777777" w:rsidR="00BB016A" w:rsidRPr="00FF0CA3" w:rsidRDefault="00000000" w:rsidP="00BB016A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55</m:t>
              </m:r>
            </m:sub>
            <m:sup>
              <m:r>
                <w:rPr>
                  <w:rFonts w:ascii="Cambria Math" w:hAnsi="Cambria Math"/>
                </w:rPr>
                <m:t>137</m:t>
              </m:r>
            </m:sup>
            <m:e>
              <m:r>
                <m:rPr>
                  <m:nor/>
                </m:rPr>
                <m:t>Cs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56</m:t>
              </m:r>
            </m:sub>
            <m:sup>
              <m:r>
                <w:rPr>
                  <w:rFonts w:ascii="Cambria Math" w:hAnsi="Cambria Math"/>
                </w:rPr>
                <m:t>137</m:t>
              </m:r>
            </m:sup>
            <m:e>
              <m:r>
                <m:rPr>
                  <m:nor/>
                </m:rPr>
                <m:t>Ba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antineutrino </m:t>
              </m:r>
            </m:e>
          </m:sPre>
        </m:oMath>
      </m:oMathPara>
    </w:p>
    <w:p w14:paraId="00CABFEE" w14:textId="5911C186" w:rsidR="00BB016A" w:rsidRDefault="00BB016A" w:rsidP="00BB016A">
      <w:r>
        <w:t>Atommasserne er</w:t>
      </w:r>
    </w:p>
    <w:p w14:paraId="79FCDAC3" w14:textId="45BDA794" w:rsidR="00BB016A" w:rsidRPr="002A0868" w:rsidRDefault="00000000" w:rsidP="00CE178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atom, Cs</m:t>
            </m:r>
          </m:sub>
        </m:sSub>
      </m:oMath>
      <w:r w:rsidR="00BB016A" w:rsidRPr="002A0868">
        <w:t xml:space="preserve"> = 136,9070895 u</w:t>
      </w:r>
      <w:r w:rsidR="00CE1782" w:rsidRPr="002A0868"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Ba</m:t>
            </m:r>
          </m:sub>
        </m:sSub>
      </m:oMath>
      <w:r w:rsidR="00BB016A" w:rsidRPr="002A0868">
        <w:t xml:space="preserve"> = 136,9058274 u</w:t>
      </w:r>
    </w:p>
    <w:p w14:paraId="74615B01" w14:textId="77777777" w:rsidR="00BB016A" w:rsidRPr="002A0868" w:rsidRDefault="00BB016A" w:rsidP="00BB016A">
      <w:pPr>
        <w:pStyle w:val="Listeafsnit"/>
      </w:pPr>
    </w:p>
    <w:p w14:paraId="55ED326B" w14:textId="77777777" w:rsidR="00BB016A" w:rsidRPr="00340876" w:rsidRDefault="00000000" w:rsidP="00BB016A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atom, Cs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atom, Ba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</m:oMath>
      </m:oMathPara>
    </w:p>
    <w:p w14:paraId="22442930" w14:textId="1A95843E" w:rsidR="00BB016A" w:rsidRPr="00340876" w:rsidRDefault="00340876" w:rsidP="00BB016A">
      <m:oMathPara>
        <m:oMath>
          <m:r>
            <w:rPr>
              <w:rFonts w:ascii="Cambria Math" w:hAnsi="Cambria Math"/>
            </w:rPr>
            <m:t xml:space="preserve">                   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0,0012621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 xml:space="preserve">=1,18 </m:t>
          </m:r>
          <m:r>
            <m:rPr>
              <m:nor/>
            </m:rPr>
            <w:rPr>
              <w:rFonts w:ascii="Cambria Math" w:hAnsi="Cambria Math"/>
            </w:rPr>
            <m:t>Me</m:t>
          </m:r>
          <m:r>
            <m:rPr>
              <m:nor/>
            </m:rPr>
            <w:rPr>
              <w:rFonts w:ascii="Cambria Math" w:hAnsi="Cambria Math"/>
            </w:rPr>
            <m:t>V</m:t>
          </m:r>
        </m:oMath>
      </m:oMathPara>
    </w:p>
    <w:p w14:paraId="2D38A776" w14:textId="72B07511" w:rsidR="009055A3" w:rsidRDefault="00DA253D" w:rsidP="00506B8C">
      <w:pPr>
        <w:spacing w:after="0"/>
      </w:pPr>
      <w:r>
        <w:rPr>
          <w:b/>
        </w:rPr>
        <w:t>Opgave 1</w:t>
      </w:r>
    </w:p>
    <w:p w14:paraId="2BECD0CF" w14:textId="2AE692A7" w:rsidR="00BB016A" w:rsidRDefault="00BB016A" w:rsidP="00506B8C">
      <w:pPr>
        <w:spacing w:after="0"/>
      </w:pPr>
      <w:r w:rsidRPr="00F87BF7">
        <w:t xml:space="preserve">Beregn </w:t>
      </w:r>
      <w:r w:rsidRPr="00F87BF7">
        <w:rPr>
          <w:i/>
        </w:rPr>
        <w:t>Q</w:t>
      </w:r>
      <w:r w:rsidRPr="00F87BF7">
        <w:t xml:space="preserve">-værdi af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Pr="00F87BF7">
        <w:rPr>
          <w:i/>
        </w:rPr>
        <w:t xml:space="preserve"> </w:t>
      </w:r>
      <w:r w:rsidRPr="002448EC">
        <w:t>henfaldet</w:t>
      </w:r>
      <w:r>
        <w:t>,</w:t>
      </w:r>
      <w:r w:rsidRPr="00F87BF7">
        <w:rPr>
          <w:i/>
        </w:rPr>
        <w:t xml:space="preserve"> </w:t>
      </w:r>
      <w:r w:rsidRPr="00F87BF7">
        <w:t>der finder sted i skolens betakilde</w:t>
      </w:r>
    </w:p>
    <w:p w14:paraId="6A94D8F9" w14:textId="77777777" w:rsidR="00506B8C" w:rsidRPr="00F87BF7" w:rsidRDefault="00506B8C" w:rsidP="00506B8C">
      <w:pPr>
        <w:spacing w:after="0"/>
        <w:rPr>
          <w:i/>
        </w:rPr>
      </w:pPr>
    </w:p>
    <w:p w14:paraId="37135BC8" w14:textId="77777777" w:rsidR="00BB016A" w:rsidRPr="007E2D9C" w:rsidRDefault="00000000" w:rsidP="00BB016A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38</m:t>
              </m:r>
            </m:sub>
            <m:sup>
              <m:r>
                <w:rPr>
                  <w:rFonts w:ascii="Cambria Math" w:hAnsi="Cambria Math"/>
                </w:rPr>
                <m:t>90</m:t>
              </m:r>
            </m:sup>
            <m:e>
              <m:r>
                <m:rPr>
                  <m:nor/>
                </m:rPr>
                <m:t>Sr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39</m:t>
              </m:r>
            </m:sub>
            <m:sup>
              <m:r>
                <w:rPr>
                  <w:rFonts w:ascii="Cambria Math" w:hAnsi="Cambria Math"/>
                </w:rPr>
                <m:t>90</m:t>
              </m:r>
            </m:sup>
            <m:e>
              <m:r>
                <m:rPr>
                  <m:nor/>
                </m:rPr>
                <m:t>Y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antineutrino </m:t>
              </m:r>
            </m:e>
          </m:sPre>
        </m:oMath>
      </m:oMathPara>
    </w:p>
    <w:p w14:paraId="7CB4E58A" w14:textId="77777777" w:rsidR="00BB016A" w:rsidRDefault="00BB016A" w:rsidP="00BB016A">
      <w:r>
        <w:t>når atommasserne er:</w:t>
      </w:r>
    </w:p>
    <w:p w14:paraId="45EFB2AF" w14:textId="716E7E6A" w:rsidR="00BB016A" w:rsidRDefault="00000000" w:rsidP="00CE178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atom, Sr</m:t>
            </m:r>
          </m:sub>
        </m:sSub>
      </m:oMath>
      <w:r w:rsidR="00BB016A" w:rsidRPr="00BB511C">
        <w:t xml:space="preserve"> = 89,907738 u</w:t>
      </w:r>
      <w:r w:rsidR="00CE1782" w:rsidRPr="00BB511C">
        <w:t xml:space="preserve">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atom, Y</m:t>
            </m:r>
          </m:sub>
        </m:sSub>
      </m:oMath>
      <w:r w:rsidR="00BB016A" w:rsidRPr="00BB511C">
        <w:t>= 89,907152 u</w:t>
      </w:r>
    </w:p>
    <w:p w14:paraId="6233B95F" w14:textId="4926CCA7" w:rsidR="00051465" w:rsidRDefault="00051465" w:rsidP="00051465">
      <w:pPr>
        <w:shd w:val="clear" w:color="auto" w:fill="C00000"/>
        <w:rPr>
          <w:i/>
        </w:rPr>
      </w:pPr>
      <w:r>
        <w:rPr>
          <w:b/>
        </w:rPr>
        <w:t>Begrundelse for f</w:t>
      </w:r>
      <w:r w:rsidRPr="00ED3E45">
        <w:rPr>
          <w:b/>
        </w:rPr>
        <w:t>ormelsamlingens formel for Q-værdi</w:t>
      </w:r>
    </w:p>
    <w:p w14:paraId="47C87934" w14:textId="559C657B" w:rsidR="00051465" w:rsidRPr="00040A2C" w:rsidRDefault="00051465" w:rsidP="00051465">
      <w:pPr>
        <w:rPr>
          <w:i/>
        </w:rPr>
      </w:pPr>
      <w:r>
        <w:rPr>
          <w:iCs/>
        </w:rPr>
        <w:t xml:space="preserve">Ifølge relativitetsteorien er </w:t>
      </w:r>
      <w:r w:rsidRPr="00040A2C">
        <w:t>en energi</w:t>
      </w:r>
      <w:r w:rsidRPr="00040A2C">
        <w:rPr>
          <w:i/>
        </w:rPr>
        <w:t xml:space="preserve"> E </w:t>
      </w:r>
      <w:r w:rsidRPr="00040A2C">
        <w:t xml:space="preserve">en partikel har alene i kraft af sin masse </w:t>
      </w:r>
      <w:r w:rsidRPr="00040A2C">
        <w:rPr>
          <w:i/>
        </w:rPr>
        <w:t>m</w:t>
      </w:r>
      <w:r w:rsidRPr="00040A2C">
        <w:t>, kaldes hvilenergien (energien af partiklen, når den ligger stille), er givet ved</w:t>
      </w:r>
    </w:p>
    <w:p w14:paraId="70DEA81D" w14:textId="77777777" w:rsidR="00051465" w:rsidRPr="00040A2C" w:rsidRDefault="00051465" w:rsidP="00051465">
      <m:oMathPara>
        <m:oMathParaPr>
          <m:jc m:val="center"/>
        </m:oMathParaPr>
        <m:oMath>
          <m:r>
            <w:rPr>
              <w:rFonts w:ascii="Cambria Math" w:hAnsi="Cambria Math"/>
            </w:rPr>
            <m:t>E=m∙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14:paraId="64FD7B2F" w14:textId="3907EB44" w:rsidR="00051465" w:rsidRPr="00051465" w:rsidRDefault="00051465" w:rsidP="00051465">
      <w:r w:rsidRPr="00040A2C">
        <w:t xml:space="preserve">hvor </w:t>
      </w:r>
      <w:r w:rsidRPr="00040A2C">
        <w:rPr>
          <w:i/>
        </w:rPr>
        <w:t>c</w:t>
      </w:r>
      <w:r w:rsidRPr="00040A2C">
        <w:t xml:space="preserve"> er lysets fart. Partiklens totale energi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m:t>total</m:t>
            </m:r>
          </m:sub>
        </m:sSub>
      </m:oMath>
      <w:r w:rsidRPr="00040A2C">
        <w:t xml:space="preserve"> består af bevægelsesenergi (kinetisk energi)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m:t>kin</m:t>
            </m:r>
          </m:sub>
        </m:sSub>
      </m:oMath>
      <w:r w:rsidRPr="00040A2C">
        <w:t xml:space="preserve"> og hvileenergi</w:t>
      </w:r>
      <w:r w:rsidR="00340876">
        <w:t xml:space="preserve"> og Q-værdien er defineret som </w:t>
      </w:r>
      <m:oMath>
        <m:r>
          <w:rPr>
            <w:rFonts w:ascii="Cambria Math" w:hAnsi="Cambria Math"/>
          </w:rPr>
          <m:t>Q=</m:t>
        </m:r>
        <m:r>
          <m:rPr>
            <m:nor/>
          </m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m:t>kin</m:t>
            </m:r>
          </m:sub>
        </m:sSub>
      </m:oMath>
    </w:p>
    <w:p w14:paraId="6B6B9436" w14:textId="276CEE9B" w:rsidR="00051465" w:rsidRPr="00051465" w:rsidRDefault="00000000" w:rsidP="00051465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kin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total</m:t>
              </m:r>
            </m:sub>
          </m:sSub>
        </m:oMath>
      </m:oMathPara>
    </w:p>
    <w:p w14:paraId="1921C92A" w14:textId="435A3160" w:rsidR="00051465" w:rsidRPr="00051465" w:rsidRDefault="00051465" w:rsidP="00051465">
      <w:pPr>
        <w:rPr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kin</m:t>
              </m:r>
            </m:sub>
          </m:sSub>
          <m:r>
            <w:rPr>
              <w:rFonts w:ascii="Cambria Math" w:hAnsi="Cambria Math"/>
              <w:lang w:val="en-US"/>
            </w:rPr>
            <m:t>+∆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∆</m:t>
              </m:r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total</m:t>
              </m:r>
            </m:sub>
          </m:sSub>
        </m:oMath>
      </m:oMathPara>
    </w:p>
    <w:p w14:paraId="402F192A" w14:textId="0534CBB1" w:rsidR="00051465" w:rsidRPr="00D34828" w:rsidRDefault="00051465" w:rsidP="00051465">
      <w:pPr>
        <w:rPr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kin</m:t>
              </m:r>
            </m:sub>
          </m:sSub>
          <m:r>
            <w:rPr>
              <w:rFonts w:ascii="Cambria Math" w:hAnsi="Cambria Math"/>
              <w:lang w:val="en-US"/>
            </w:rPr>
            <m:t>+∆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=0   </m:t>
          </m:r>
        </m:oMath>
      </m:oMathPara>
    </w:p>
    <w:p w14:paraId="01C3E886" w14:textId="09C86419" w:rsidR="00051465" w:rsidRPr="00D34828" w:rsidRDefault="00051465" w:rsidP="00CE1782">
      <w:pPr>
        <w:rPr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kin</m:t>
              </m:r>
            </m:sub>
          </m:sSub>
          <m:r>
            <w:rPr>
              <w:rFonts w:ascii="Cambria Math" w:hAnsi="Cambria Math"/>
              <w:lang w:val="en-US"/>
            </w:rPr>
            <m:t>=-∆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Q</m:t>
          </m:r>
        </m:oMath>
      </m:oMathPara>
    </w:p>
    <w:p w14:paraId="43066D11" w14:textId="76685F44" w:rsidR="00ED3E45" w:rsidRPr="00ED3E45" w:rsidRDefault="00ED3E45" w:rsidP="00676C2B">
      <w:pPr>
        <w:shd w:val="clear" w:color="auto" w:fill="C00000"/>
        <w:rPr>
          <w:b/>
        </w:rPr>
      </w:pPr>
      <w:r w:rsidRPr="00ED3E45">
        <w:rPr>
          <w:b/>
        </w:rPr>
        <w:t>Omskrivning af formelsamlingens formel for Q-værdi</w:t>
      </w:r>
      <w:r w:rsidR="00676C2B">
        <w:rPr>
          <w:b/>
        </w:rPr>
        <w:t>.</w:t>
      </w:r>
    </w:p>
    <w:p w14:paraId="6893071B" w14:textId="77777777" w:rsidR="00ED3E45" w:rsidRPr="00A9093E" w:rsidRDefault="00ED3E45" w:rsidP="00ED3E45">
      <m:oMathPara>
        <m:oMathParaPr>
          <m:jc m:val="center"/>
        </m:oMathParaPr>
        <m:oMath>
          <m:r>
            <w:rPr>
              <w:rFonts w:ascii="Cambria Math" w:hAnsi="Cambria Math"/>
            </w:rPr>
            <m:t>Q=-∆m∙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B848028" w14:textId="4BF4DDDD" w:rsidR="00ED3E45" w:rsidRPr="00A9093E" w:rsidRDefault="00ED3E45" w:rsidP="00ED3E45"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 xml:space="preserve">    </m:t>
          </m:r>
          <m:r>
            <w:rPr>
              <w:rFonts w:ascii="Cambria Math" w:hAnsi="Cambria Math"/>
            </w:rPr>
            <m:t xml:space="preserve">                      </m:t>
          </m:r>
          <m:r>
            <w:rPr>
              <w:rFonts w:ascii="Cambria Math" w:hAnsi="Cambria Math"/>
            </w:rPr>
            <m:t>=-(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efter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før</m:t>
              </m:r>
            </m:sub>
          </m:sSub>
          <m:r>
            <w:rPr>
              <w:rFonts w:ascii="Cambria Math" w:hAnsi="Cambria Math"/>
            </w:rPr>
            <m:t>)∙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5356735" w14:textId="3F211ACC" w:rsidR="00ED3E45" w:rsidRPr="00A9093E" w:rsidRDefault="00ED3E45" w:rsidP="00ED3E45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</m:t>
          </m:r>
          <m:r>
            <w:rPr>
              <w:rFonts w:ascii="Cambria Math" w:hAnsi="Cambria Math"/>
            </w:rPr>
            <m:t xml:space="preserve">                  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før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efter</m:t>
              </m:r>
            </m:sub>
          </m:sSub>
          <m:r>
            <w:rPr>
              <w:rFonts w:ascii="Cambria Math" w:hAnsi="Cambria Math"/>
            </w:rPr>
            <m:t>)∙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8960FBE" w14:textId="615B9FBB" w:rsidR="00A9093E" w:rsidRPr="00A9093E" w:rsidRDefault="00000000" w:rsidP="00ED3E4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=(m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kerne, M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kerne, D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)∙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                     </m:t>
          </m:r>
        </m:oMath>
      </m:oMathPara>
    </w:p>
    <w:p w14:paraId="17E6664D" w14:textId="7D5CCA02" w:rsidR="00313322" w:rsidRPr="00A9093E" w:rsidRDefault="00313322" w:rsidP="00ED3E45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 xml:space="preserve">    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30EC9E09" w14:textId="013EBAEF" w:rsidR="00313322" w:rsidRPr="00A9093E" w:rsidRDefault="00313322" w:rsidP="00ED3E45">
      <w:pPr>
        <w:rPr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D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∙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</m:t>
              </m:r>
            </m:den>
          </m:f>
        </m:oMath>
      </m:oMathPara>
    </w:p>
    <w:p w14:paraId="6F204E46" w14:textId="77777777" w:rsidR="00313322" w:rsidRPr="00313322" w:rsidRDefault="00313322" w:rsidP="00ED3E45">
      <w:pPr>
        <w:rPr>
          <w:lang w:val="en-US"/>
        </w:rPr>
      </w:pPr>
    </w:p>
    <w:p w14:paraId="5C66C316" w14:textId="0652405F" w:rsidR="00676C2B" w:rsidRDefault="00AF0038" w:rsidP="00AF0038">
      <w:pPr>
        <w:shd w:val="clear" w:color="auto" w:fill="92D050"/>
        <w:spacing w:after="0"/>
        <w:rPr>
          <w:b/>
        </w:rPr>
      </w:pPr>
      <w:r>
        <w:rPr>
          <w:b/>
        </w:rPr>
        <w:t xml:space="preserve">Eksempel 2. </w:t>
      </w:r>
      <w:r w:rsidRPr="00AF0038">
        <w:rPr>
          <w:bCs/>
          <w:i/>
          <w:iCs/>
        </w:rPr>
        <w:t>Begrundelse for at elektronerne ikke indgår i regnskabet</w:t>
      </w:r>
    </w:p>
    <w:p w14:paraId="71715E9C" w14:textId="29C3CD43" w:rsidR="00D87858" w:rsidRDefault="005B6FD5" w:rsidP="00676C2B">
      <w:pPr>
        <w:spacing w:after="0"/>
      </w:pPr>
      <w:r>
        <w:t>Betragt</w:t>
      </w:r>
      <w:r w:rsidR="00D87858">
        <w:t xml:space="preserve"> henfaldet</w:t>
      </w:r>
    </w:p>
    <w:p w14:paraId="57A639D0" w14:textId="77777777" w:rsidR="00676C2B" w:rsidRPr="001A468C" w:rsidRDefault="00676C2B" w:rsidP="00676C2B">
      <w:pPr>
        <w:spacing w:after="0"/>
      </w:pPr>
    </w:p>
    <w:p w14:paraId="25477531" w14:textId="77777777" w:rsidR="00D87858" w:rsidRPr="005B6FD5" w:rsidRDefault="00000000" w:rsidP="00D87858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55</m:t>
              </m:r>
            </m:sub>
            <m:sup>
              <m:r>
                <w:rPr>
                  <w:rFonts w:ascii="Cambria Math" w:hAnsi="Cambria Math"/>
                </w:rPr>
                <m:t>137</m:t>
              </m:r>
            </m:sup>
            <m:e>
              <m:r>
                <m:rPr>
                  <m:nor/>
                </m:rPr>
                <m:t>Cs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56</m:t>
              </m:r>
            </m:sub>
            <m:sup>
              <m:r>
                <w:rPr>
                  <w:rFonts w:ascii="Cambria Math" w:hAnsi="Cambria Math"/>
                </w:rPr>
                <m:t>137</m:t>
              </m:r>
            </m:sup>
            <m:e>
              <m:r>
                <m:rPr>
                  <m:nor/>
                </m:rPr>
                <m:t>Ba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antineutrino </m:t>
              </m:r>
            </m:e>
          </m:sPre>
        </m:oMath>
      </m:oMathPara>
    </w:p>
    <w:p w14:paraId="642A0B4B" w14:textId="77777777" w:rsidR="00AF0038" w:rsidRDefault="00676C2B" w:rsidP="00AF0038">
      <w:r>
        <w:t xml:space="preserve">Elektronerne indgår </w:t>
      </w:r>
      <w:r w:rsidR="00C467B4" w:rsidRPr="00C467B4">
        <w:rPr>
          <w:i/>
          <w:iCs/>
        </w:rPr>
        <w:t>ikke</w:t>
      </w:r>
      <w:r w:rsidR="00C467B4">
        <w:t xml:space="preserve"> </w:t>
      </w:r>
      <w:r>
        <w:t>i masseregnskabet, fordi</w:t>
      </w:r>
    </w:p>
    <w:p w14:paraId="32813BC7" w14:textId="201F19B5" w:rsidR="00AF0038" w:rsidRPr="00061378" w:rsidRDefault="00AF0038" w:rsidP="00AF0038">
      <w:r w:rsidRPr="00AF0038">
        <w:rPr>
          <w:rFonts w:ascii="Cambria Math" w:hAnsi="Cambria Math"/>
          <w:i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Cs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Ba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atom, </m:t>
                  </m:r>
                  <m:r>
                    <m:rPr>
                      <m:nor/>
                    </m:rPr>
                    <m:t>Cs</m:t>
                  </m:r>
                </m:sub>
              </m:sSub>
              <m:r>
                <w:rPr>
                  <w:rFonts w:ascii="Cambria Math" w:hAnsi="Cambria Math"/>
                </w:rPr>
                <m:t>-55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atom, </m:t>
                  </m:r>
                  <m:r>
                    <m:rPr>
                      <m:nor/>
                    </m:rPr>
                    <m:t>Ba</m:t>
                  </m:r>
                </m:sub>
              </m:sSub>
              <m:r>
                <w:rPr>
                  <w:rFonts w:ascii="Cambria Math" w:hAnsi="Cambria Math"/>
                </w:rPr>
                <m:t>-56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- 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14:paraId="22DF0E2C" w14:textId="77777777" w:rsidR="00AF0038" w:rsidRPr="00061378" w:rsidRDefault="00AF0038" w:rsidP="00AF003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                                     </m:t>
          </m:r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Cs</m:t>
              </m:r>
            </m:sub>
          </m:sSub>
          <m:r>
            <w:rPr>
              <w:rFonts w:ascii="Cambria Math" w:hAnsi="Cambria Math"/>
              <w:lang w:val="en-US"/>
            </w:rPr>
            <m:t>-55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Ba</m:t>
              </m:r>
            </m:sub>
          </m:sSub>
          <m:r>
            <w:rPr>
              <w:rFonts w:ascii="Cambria Math" w:hAnsi="Cambria Math"/>
              <w:lang w:val="en-US"/>
            </w:rPr>
            <m:t>+56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- 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</m:oMath>
      </m:oMathPara>
    </w:p>
    <w:p w14:paraId="622F6F65" w14:textId="77777777" w:rsidR="00AF0038" w:rsidRPr="00061378" w:rsidRDefault="00AF0038" w:rsidP="00AF003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                                     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Cs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Ba</m:t>
              </m:r>
            </m:sub>
          </m:sSub>
        </m:oMath>
      </m:oMathPara>
    </w:p>
    <w:p w14:paraId="31490325" w14:textId="77777777" w:rsidR="00BB016A" w:rsidRPr="00A918E0" w:rsidRDefault="00BB016A">
      <w:pPr>
        <w:rPr>
          <w:lang w:val="en-US"/>
        </w:rPr>
      </w:pPr>
    </w:p>
    <w:p w14:paraId="6B973407" w14:textId="303D287A" w:rsidR="009055A3" w:rsidRPr="00340876" w:rsidRDefault="00ED3E45" w:rsidP="00506B8C">
      <w:pPr>
        <w:pStyle w:val="Overskrift2"/>
        <w:spacing w:after="120"/>
        <w:rPr>
          <w:b w:val="0"/>
          <w:bCs w:val="0"/>
        </w:rPr>
      </w:pPr>
      <w:r w:rsidRPr="00340876">
        <w:rPr>
          <w:b w:val="0"/>
          <w:bCs w:val="0"/>
        </w:rPr>
        <w:t xml:space="preserve">2. </w:t>
      </w:r>
      <w:r w:rsidR="00051465" w:rsidRPr="00340876">
        <w:rPr>
          <w:b w:val="0"/>
          <w:bCs w:val="0"/>
        </w:rPr>
        <w:t xml:space="preserve">Beregning af </w:t>
      </w:r>
      <w:r w:rsidRPr="00340876">
        <w:rPr>
          <w:b w:val="0"/>
          <w:bCs w:val="0"/>
          <w:i/>
        </w:rPr>
        <w:t>Q</w:t>
      </w:r>
      <w:r w:rsidRPr="00340876">
        <w:rPr>
          <w:b w:val="0"/>
          <w:bCs w:val="0"/>
        </w:rPr>
        <w:t xml:space="preserve">-værdien i et </w:t>
      </w: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340876">
        <w:rPr>
          <w:rFonts w:asciiTheme="minorHAnsi" w:hAnsiTheme="minorHAnsi"/>
          <w:b w:val="0"/>
          <w:bCs w:val="0"/>
        </w:rPr>
        <w:t xml:space="preserve"> henfald</w:t>
      </w:r>
      <w:r w:rsidRPr="00340876">
        <w:rPr>
          <w:b w:val="0"/>
          <w:bCs w:val="0"/>
        </w:rPr>
        <w:t xml:space="preserve"> beregnes via atommasser?</w:t>
      </w:r>
    </w:p>
    <w:p w14:paraId="68564D1A" w14:textId="77777777" w:rsidR="009055A3" w:rsidRDefault="00007ACA" w:rsidP="00506B8C">
      <w:pPr>
        <w:spacing w:after="0"/>
      </w:pPr>
      <w:r w:rsidRPr="0062526E">
        <w:rPr>
          <w:b/>
        </w:rPr>
        <w:t>Antipartikler.</w:t>
      </w:r>
      <w:r>
        <w:t xml:space="preserve"> </w:t>
      </w:r>
    </w:p>
    <w:p w14:paraId="6CD9B067" w14:textId="25791C23" w:rsidR="00007ACA" w:rsidRDefault="00007ACA" w:rsidP="00506B8C">
      <w:pPr>
        <w:spacing w:after="0"/>
      </w:pPr>
      <w:r>
        <w:t xml:space="preserve">Alle atomare partikler har en antipartikel. En partikel og dens antipartiklen har de samme egenskaber, undtaget ladningen. Elektronens antipartikel kaldes en </w:t>
      </w:r>
      <w:proofErr w:type="spellStart"/>
      <w:r>
        <w:t>positron</w:t>
      </w:r>
      <w:proofErr w:type="spellEnd"/>
      <w:r w:rsidR="00506B8C">
        <w:t>.</w:t>
      </w:r>
    </w:p>
    <w:p w14:paraId="323920AA" w14:textId="77777777" w:rsidR="00C467B4" w:rsidRDefault="00C467B4" w:rsidP="00506B8C">
      <w:pPr>
        <w:spacing w:after="0"/>
      </w:pPr>
    </w:p>
    <w:p w14:paraId="3DDD19B6" w14:textId="77777777" w:rsidR="00506B8C" w:rsidRPr="0037257D" w:rsidRDefault="00506B8C" w:rsidP="00506B8C">
      <w:pPr>
        <w:spacing w:after="0"/>
      </w:pPr>
    </w:p>
    <w:p w14:paraId="28039590" w14:textId="77777777" w:rsidR="00506B8C" w:rsidRDefault="00000000" w:rsidP="00506B8C">
      <w:pPr>
        <w:shd w:val="clear" w:color="auto" w:fill="C00000"/>
        <w:spacing w:after="0"/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</m:oMath>
      <w:r w:rsidR="00007ACA">
        <w:rPr>
          <w:b/>
        </w:rPr>
        <w:t xml:space="preserve"> </w:t>
      </w:r>
      <w:r w:rsidR="00007ACA" w:rsidRPr="00F87BF7">
        <w:rPr>
          <w:b/>
        </w:rPr>
        <w:t>henfald på kerne-niveau</w:t>
      </w:r>
      <w:r w:rsidR="00007ACA" w:rsidRPr="00F87BF7">
        <w:t xml:space="preserve">. </w:t>
      </w:r>
    </w:p>
    <w:p w14:paraId="76515C78" w14:textId="5855B569" w:rsidR="00007ACA" w:rsidRDefault="00000000" w:rsidP="00506B8C">
      <w:pPr>
        <w:spacing w:after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007ACA" w:rsidRPr="00F87BF7">
        <w:t xml:space="preserve">- henfald af natrium </w:t>
      </w:r>
      <w:r w:rsidR="00007ACA">
        <w:t xml:space="preserve">(Na) </w:t>
      </w:r>
      <w:r w:rsidR="00007ACA" w:rsidRPr="00F87BF7">
        <w:t>til neon</w:t>
      </w:r>
      <w:r w:rsidR="00007ACA">
        <w:t xml:space="preserve"> (</w:t>
      </w:r>
      <w:proofErr w:type="spellStart"/>
      <w:r w:rsidR="00007ACA">
        <w:t>Ne</w:t>
      </w:r>
      <w:proofErr w:type="spellEnd"/>
      <w:r w:rsidR="00007ACA">
        <w:t>)</w:t>
      </w:r>
    </w:p>
    <w:p w14:paraId="6B1D74CE" w14:textId="77777777" w:rsidR="00506B8C" w:rsidRPr="00F87BF7" w:rsidRDefault="00506B8C" w:rsidP="00506B8C">
      <w:pPr>
        <w:spacing w:after="0"/>
      </w:pPr>
    </w:p>
    <w:p w14:paraId="2A556DF1" w14:textId="77777777" w:rsidR="00007ACA" w:rsidRPr="0037257D" w:rsidRDefault="00000000" w:rsidP="00007ACA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Na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neutrino </m:t>
              </m:r>
            </m:e>
          </m:sPre>
        </m:oMath>
      </m:oMathPara>
    </w:p>
    <w:p w14:paraId="2A678441" w14:textId="77777777" w:rsidR="00007ACA" w:rsidRPr="00134F86" w:rsidRDefault="00007ACA" w:rsidP="00007ACA">
      <w:r>
        <w:t xml:space="preserve">hvor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e</m:t>
            </m:r>
          </m:e>
        </m:sPre>
      </m:oMath>
      <w:r>
        <w:t xml:space="preserve"> er symbolet på </w:t>
      </w:r>
      <w:proofErr w:type="spellStart"/>
      <w:r>
        <w:t>positronen</w:t>
      </w:r>
      <w:proofErr w:type="spellEnd"/>
    </w:p>
    <w:p w14:paraId="5F55F03D" w14:textId="1B5AAC9C" w:rsidR="00506B8C" w:rsidRPr="00506B8C" w:rsidRDefault="00007ACA" w:rsidP="00506B8C">
      <w:pPr>
        <w:spacing w:after="0"/>
        <w:rPr>
          <w:bCs/>
          <w:i/>
          <w:iCs/>
        </w:rPr>
      </w:pPr>
      <w:r w:rsidRPr="00506B8C">
        <w:rPr>
          <w:bCs/>
          <w:i/>
          <w:iCs/>
        </w:rPr>
        <w:t xml:space="preserve">Skabelon for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506B8C">
        <w:rPr>
          <w:bCs/>
          <w:i/>
          <w:iCs/>
        </w:rPr>
        <w:t xml:space="preserve"> henfald på kerne-niveau. </w:t>
      </w:r>
    </w:p>
    <w:p w14:paraId="604972F3" w14:textId="47D44396" w:rsidR="00007ACA" w:rsidRDefault="00007ACA" w:rsidP="00506B8C">
      <w:pPr>
        <w:spacing w:after="0"/>
      </w:pPr>
      <w:r w:rsidRPr="007819B3">
        <w:t>En moderkerne (M) henfalder til en datterkerne (D)</w:t>
      </w:r>
    </w:p>
    <w:p w14:paraId="3531AEDB" w14:textId="77777777" w:rsidR="00506B8C" w:rsidRPr="007819B3" w:rsidRDefault="00506B8C" w:rsidP="00506B8C">
      <w:pPr>
        <w:spacing w:after="0"/>
      </w:pPr>
    </w:p>
    <w:p w14:paraId="7CCBBD19" w14:textId="77777777" w:rsidR="00007ACA" w:rsidRPr="00BB511C" w:rsidRDefault="00000000" w:rsidP="00007ACA">
      <w:pPr>
        <w:rPr>
          <w:lang w:val="en-US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  <w:lang w:val="en-US"/>
                </w:rPr>
                <m:t>→</m:t>
              </m:r>
            </m:e>
          </m:sPre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</m:t>
              </m:r>
              <m:r>
                <w:rPr>
                  <w:rFonts w:ascii="Cambria Math" w:hAnsi="Cambria Math"/>
                  <w:lang w:val="en-US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D</m:t>
              </m:r>
            </m:e>
          </m:sPre>
          <m:r>
            <w:rPr>
              <w:rFonts w:ascii="Cambria Math" w:hAnsi="Cambria Math"/>
              <w:lang w:val="en-US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0</m:t>
              </m:r>
            </m:sup>
            <m:e>
              <m:r>
                <m:rPr>
                  <m:nor/>
                </m:rPr>
                <w:rPr>
                  <w:lang w:val="en-US"/>
                </w:rPr>
                <m:t xml:space="preserve">e + neutrino </m:t>
              </m:r>
            </m:e>
          </m:sPre>
        </m:oMath>
      </m:oMathPara>
    </w:p>
    <w:p w14:paraId="2F226CB5" w14:textId="77777777" w:rsidR="00007ACA" w:rsidRPr="00F87BF7" w:rsidRDefault="00007ACA" w:rsidP="00007ACA">
      <w:r>
        <w:t xml:space="preserve">hvor </w:t>
      </w:r>
      <w:r w:rsidRPr="0037257D">
        <w:rPr>
          <w:i/>
        </w:rPr>
        <w:t>Z</w:t>
      </w:r>
      <w:r>
        <w:t xml:space="preserve"> er antallet af protoner i kernen og </w:t>
      </w:r>
      <w:r w:rsidRPr="0037257D">
        <w:rPr>
          <w:i/>
        </w:rPr>
        <w:t>A</w:t>
      </w:r>
      <w:r>
        <w:t xml:space="preserve"> er antallet af nukleoner.</w:t>
      </w:r>
    </w:p>
    <w:p w14:paraId="60A7558F" w14:textId="41C7EF0B" w:rsidR="00007ACA" w:rsidRDefault="00007ACA" w:rsidP="00007ACA">
      <w:r w:rsidRPr="00506B8C">
        <w:rPr>
          <w:bCs/>
          <w:i/>
        </w:rPr>
        <w:lastRenderedPageBreak/>
        <w:t xml:space="preserve">Q-værdi ud fra atommasser i et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506B8C">
        <w:rPr>
          <w:bCs/>
          <w:i/>
        </w:rPr>
        <w:t xml:space="preserve"> henfald. </w:t>
      </w:r>
      <w:r w:rsidR="00DA253D" w:rsidRPr="00506B8C">
        <w:rPr>
          <w:bCs/>
          <w:i/>
        </w:rPr>
        <w:t xml:space="preserve">  </w:t>
      </w:r>
      <w:r w:rsidR="00DA253D" w:rsidRPr="00506B8C">
        <w:rPr>
          <w:bCs/>
          <w:iCs/>
        </w:rPr>
        <w:t xml:space="preserve">                                                                                            </w:t>
      </w:r>
      <w:r>
        <w:t xml:space="preserve">Hvis den frigjorte energi beregnes ud fra atommasser målt i units </w:t>
      </w:r>
      <w:r w:rsidRPr="002A6099">
        <w:t>u</w:t>
      </w:r>
      <w:r>
        <w:t>, fås</w:t>
      </w:r>
    </w:p>
    <w:p w14:paraId="0E8A4ACF" w14:textId="77777777" w:rsidR="00007ACA" w:rsidRPr="00BB511C" w:rsidRDefault="00000000" w:rsidP="00007ACA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 M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 D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</m:t>
              </m:r>
            </m:den>
          </m:f>
        </m:oMath>
      </m:oMathPara>
    </w:p>
    <w:p w14:paraId="6A64A457" w14:textId="557FAB24" w:rsidR="00007ACA" w:rsidRDefault="00007ACA" w:rsidP="00007ACA"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M</m:t>
            </m:r>
          </m:sub>
        </m:sSub>
      </m:oMath>
      <w:r>
        <w:t xml:space="preserve"> er atommassen af moderkernen,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D</m:t>
            </m:r>
          </m:sub>
        </m:sSub>
      </m:oMath>
      <w:r>
        <w:t xml:space="preserve"> er atommassen af datterkernen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</m:t>
            </m:r>
          </m:sub>
        </m:sSub>
      </m:oMath>
      <w:r>
        <w:t xml:space="preserve"> er </w:t>
      </w:r>
      <w:r w:rsidR="004815D9">
        <w:t>elektronens</w:t>
      </w:r>
      <w:r>
        <w:t xml:space="preserve"> masse. Læg mærke til at masseforskellen mellem moder og datterkernen skal være mindst 2 elektronmasser (</w:t>
      </w:r>
      <m:oMath>
        <m:r>
          <w:rPr>
            <w:rFonts w:ascii="Cambria Math" w:hAnsi="Cambria Math"/>
          </w:rPr>
          <m:t xml:space="preserve">1,022 </m:t>
        </m:r>
        <m:r>
          <m:rPr>
            <m:nor/>
          </m:rPr>
          <w:rPr>
            <w:rFonts w:ascii="Cambria Math" w:hAnsi="Cambria Math"/>
          </w:rPr>
          <m:t>MeV</m:t>
        </m:r>
      </m:oMath>
      <w:r>
        <w:t>), for at henfaldet kan forløbe af sig selv.</w:t>
      </w:r>
    </w:p>
    <w:p w14:paraId="332A5EFC" w14:textId="2CE6746B" w:rsidR="00506B8C" w:rsidRPr="009055A3" w:rsidRDefault="00506B8C" w:rsidP="00506B8C">
      <w:pPr>
        <w:shd w:val="clear" w:color="auto" w:fill="92D050"/>
        <w:spacing w:after="0"/>
        <w:rPr>
          <w:i/>
        </w:rPr>
      </w:pPr>
      <w:r>
        <w:rPr>
          <w:b/>
        </w:rPr>
        <w:t xml:space="preserve">Eksempel </w:t>
      </w:r>
      <w:r w:rsidR="00AF0038">
        <w:rPr>
          <w:b/>
        </w:rPr>
        <w:t>3</w:t>
      </w:r>
      <w:r w:rsidRPr="00F87BF7">
        <w:rPr>
          <w:b/>
        </w:rPr>
        <w:t xml:space="preserve">. </w:t>
      </w:r>
      <w:r w:rsidRPr="00F87BF7">
        <w:rPr>
          <w:i/>
        </w:rPr>
        <w:t>Q-værdien af</w:t>
      </w:r>
      <w:r>
        <w:rPr>
          <w:i/>
        </w:rPr>
        <w:t xml:space="preserve"> et</w:t>
      </w:r>
      <w:r w:rsidRPr="00F87BF7">
        <w:rPr>
          <w:i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henfald</w:t>
      </w:r>
      <w:r>
        <w:rPr>
          <w:i/>
        </w:rPr>
        <w:t xml:space="preserve"> via atommasser</w:t>
      </w:r>
      <w:r w:rsidRPr="00F87BF7">
        <w:t>.</w:t>
      </w:r>
      <w:r>
        <w:t xml:space="preserve"> </w:t>
      </w:r>
    </w:p>
    <w:p w14:paraId="32017FD6" w14:textId="3038BDD7" w:rsidR="00007ACA" w:rsidRDefault="00007ACA" w:rsidP="00506B8C">
      <w:pPr>
        <w:spacing w:after="0"/>
      </w:pPr>
      <w:r>
        <w:t>Natrium (Na) henfalder til Neon (</w:t>
      </w:r>
      <w:proofErr w:type="spellStart"/>
      <w:r>
        <w:t>Ne</w:t>
      </w:r>
      <w:proofErr w:type="spellEnd"/>
      <w:r>
        <w:t>)</w:t>
      </w:r>
    </w:p>
    <w:p w14:paraId="0BD7B973" w14:textId="77777777" w:rsidR="00506B8C" w:rsidRPr="00F87BF7" w:rsidRDefault="00506B8C" w:rsidP="00506B8C">
      <w:pPr>
        <w:spacing w:after="0"/>
      </w:pPr>
    </w:p>
    <w:p w14:paraId="7E921399" w14:textId="77777777" w:rsidR="00007ACA" w:rsidRPr="00360C65" w:rsidRDefault="00000000" w:rsidP="00007ACA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Na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neutrino </m:t>
              </m:r>
            </m:e>
          </m:sPre>
        </m:oMath>
      </m:oMathPara>
    </w:p>
    <w:p w14:paraId="4506D323" w14:textId="176B2EA8" w:rsidR="00007ACA" w:rsidRDefault="00BC147D" w:rsidP="00007ACA">
      <w:r>
        <w:t>Atommasser og elektronens masse ifølge databogen</w:t>
      </w:r>
      <w:r w:rsidR="00007ACA">
        <w:t>:</w:t>
      </w:r>
    </w:p>
    <w:p w14:paraId="6BC39C81" w14:textId="03CBBDB0" w:rsidR="00A9093E" w:rsidRDefault="00000000" w:rsidP="00BC147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atom, Na</m:t>
            </m:r>
          </m:sub>
        </m:sSub>
      </m:oMath>
      <w:r w:rsidR="00007ACA" w:rsidRPr="00BB511C">
        <w:t xml:space="preserve"> = 21,994436 u</w:t>
      </w:r>
      <w:r w:rsidR="00BC147D" w:rsidRPr="00BB511C"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Ne</m:t>
            </m:r>
          </m:sub>
        </m:sSub>
      </m:oMath>
      <w:r w:rsidR="00007ACA" w:rsidRPr="00BB511C">
        <w:t xml:space="preserve"> = 21,991385 u</w:t>
      </w:r>
      <w:r w:rsidR="00BC147D" w:rsidRPr="00BB511C"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</m:t>
            </m:r>
          </m:sub>
        </m:sSub>
      </m:oMath>
      <w:r w:rsidR="00007ACA" w:rsidRPr="00BB511C">
        <w:t>= 0,000548580 u</w:t>
      </w:r>
    </w:p>
    <w:p w14:paraId="4067A6AA" w14:textId="2E241EAE" w:rsidR="00007ACA" w:rsidRPr="00313322" w:rsidRDefault="00313322" w:rsidP="00007ACA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 xml:space="preserve">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  <w:lang w:val="en-US"/>
            </w:rPr>
            <m:t xml:space="preserve">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atom, Na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 Ne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</m:t>
              </m:r>
            </m:den>
          </m:f>
        </m:oMath>
      </m:oMathPara>
    </w:p>
    <w:p w14:paraId="63719F20" w14:textId="01D54160" w:rsidR="00007ACA" w:rsidRPr="00340876" w:rsidRDefault="00007ACA" w:rsidP="00007ACA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</m:t>
          </m:r>
          <m:r>
            <w:rPr>
              <w:rFonts w:ascii="Cambria Math" w:hAnsi="Cambria Math"/>
            </w:rPr>
            <m:t xml:space="preserve">              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0,001954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 xml:space="preserve">=1,82 </m:t>
          </m:r>
          <m:r>
            <m:rPr>
              <m:nor/>
            </m:rPr>
            <w:rPr>
              <w:rFonts w:ascii="Cambria Math" w:hAnsi="Cambria Math"/>
            </w:rPr>
            <m:t>MeV</m:t>
          </m:r>
        </m:oMath>
      </m:oMathPara>
    </w:p>
    <w:p w14:paraId="7E48B911" w14:textId="77777777" w:rsidR="00506B8C" w:rsidRDefault="00DA253D" w:rsidP="00506B8C">
      <w:pPr>
        <w:spacing w:after="0"/>
        <w:rPr>
          <w:b/>
        </w:rPr>
      </w:pPr>
      <w:r>
        <w:rPr>
          <w:b/>
        </w:rPr>
        <w:t xml:space="preserve">Opgave </w:t>
      </w:r>
      <w:r w:rsidR="00007ACA" w:rsidRPr="00F87BF7">
        <w:rPr>
          <w:b/>
        </w:rPr>
        <w:t>2</w:t>
      </w:r>
      <w:r>
        <w:rPr>
          <w:b/>
        </w:rPr>
        <w:t xml:space="preserve"> a</w:t>
      </w:r>
      <w:r w:rsidR="00007ACA" w:rsidRPr="00F87BF7">
        <w:rPr>
          <w:b/>
        </w:rPr>
        <w:t>.</w:t>
      </w:r>
      <w:r w:rsidR="00007ACA">
        <w:rPr>
          <w:b/>
        </w:rPr>
        <w:t xml:space="preserve"> </w:t>
      </w:r>
    </w:p>
    <w:p w14:paraId="35F09C79" w14:textId="4D06D65E" w:rsidR="00007ACA" w:rsidRDefault="00007ACA" w:rsidP="00506B8C">
      <w:pPr>
        <w:spacing w:after="0"/>
      </w:pPr>
      <w:r w:rsidRPr="00472F61">
        <w:t xml:space="preserve">Magnesium </w:t>
      </w:r>
      <w:r>
        <w:t>Mg</w:t>
      </w:r>
      <w:r w:rsidRPr="00472F61">
        <w:t xml:space="preserve">-22 foretager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henfald.  Opskriv processen </w:t>
      </w:r>
      <w:r w:rsidRPr="00472F61">
        <w:t xml:space="preserve">og beregn </w:t>
      </w:r>
      <w:r w:rsidRPr="006234AF">
        <w:rPr>
          <w:i/>
        </w:rPr>
        <w:t>Q</w:t>
      </w:r>
      <w:r>
        <w:t>-</w:t>
      </w:r>
      <w:r w:rsidRPr="00472F61">
        <w:t>værdien</w:t>
      </w:r>
      <w:r>
        <w:t xml:space="preserve"> ud fra atommasserne. </w:t>
      </w:r>
    </w:p>
    <w:p w14:paraId="1A5AACF1" w14:textId="77777777" w:rsidR="00506B8C" w:rsidRDefault="00506B8C" w:rsidP="00506B8C">
      <w:pPr>
        <w:spacing w:after="0"/>
      </w:pPr>
    </w:p>
    <w:p w14:paraId="63766687" w14:textId="26BD78A8" w:rsidR="00AF0038" w:rsidRPr="00A918E0" w:rsidRDefault="00AF0038" w:rsidP="00AF0038">
      <w:pPr>
        <w:shd w:val="clear" w:color="auto" w:fill="92D050"/>
        <w:spacing w:after="0"/>
        <w:rPr>
          <w:bCs/>
          <w:i/>
          <w:iCs/>
        </w:rPr>
      </w:pPr>
      <w:r>
        <w:rPr>
          <w:b/>
        </w:rPr>
        <w:t>Eksempel 4</w:t>
      </w:r>
      <w:r w:rsidR="00A918E0">
        <w:rPr>
          <w:b/>
        </w:rPr>
        <w:t xml:space="preserve">. </w:t>
      </w:r>
      <w:r w:rsidR="00A918E0" w:rsidRPr="00A918E0">
        <w:rPr>
          <w:bCs/>
          <w:i/>
          <w:iCs/>
        </w:rPr>
        <w:t>Begrundelse for at 2 elektroner skal trækkes fra i masseregnskabet</w:t>
      </w:r>
      <w:r w:rsidRPr="00A918E0">
        <w:rPr>
          <w:bCs/>
          <w:i/>
          <w:iCs/>
        </w:rPr>
        <w:t xml:space="preserve"> </w:t>
      </w:r>
    </w:p>
    <w:p w14:paraId="3E9CC106" w14:textId="23A95665" w:rsidR="00D87858" w:rsidRDefault="00A82E6F" w:rsidP="00506B8C">
      <w:pPr>
        <w:spacing w:after="0"/>
      </w:pPr>
      <w:r>
        <w:t>Betragt</w:t>
      </w:r>
      <w:r w:rsidR="00D87858">
        <w:t xml:space="preserve"> henfaldet</w:t>
      </w:r>
    </w:p>
    <w:p w14:paraId="1EA5DD9F" w14:textId="77777777" w:rsidR="00D87858" w:rsidRPr="00A82E6F" w:rsidRDefault="00000000" w:rsidP="00D87858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Na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neutrino </m:t>
              </m:r>
            </m:e>
          </m:sPre>
        </m:oMath>
      </m:oMathPara>
    </w:p>
    <w:p w14:paraId="56123F27" w14:textId="6CDEA399" w:rsidR="00676C2B" w:rsidRDefault="00C467B4" w:rsidP="00676C2B">
      <w:r>
        <w:t xml:space="preserve">Husk at trække </w:t>
      </w:r>
      <w:r w:rsidR="00676C2B">
        <w:t>2</w:t>
      </w:r>
      <w:r w:rsidR="00AD7652">
        <w:t xml:space="preserve"> e</w:t>
      </w:r>
      <w:r w:rsidR="00676C2B">
        <w:t>lektro</w:t>
      </w:r>
      <w:r>
        <w:t>nmasser fra i atomernes masseregnskab</w:t>
      </w:r>
      <w:r w:rsidR="00676C2B">
        <w:t>, fordi</w:t>
      </w:r>
    </w:p>
    <w:p w14:paraId="50128FFA" w14:textId="77777777" w:rsidR="00AF0038" w:rsidRPr="00061378" w:rsidRDefault="00000000" w:rsidP="00AF0038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Na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Ne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atom, </m:t>
                  </m:r>
                  <m:r>
                    <m:rPr>
                      <m:nor/>
                    </m:rPr>
                    <m:t>Na</m:t>
                  </m:r>
                </m:sub>
              </m:sSub>
              <m:r>
                <w:rPr>
                  <w:rFonts w:ascii="Cambria Math" w:hAnsi="Cambria Math"/>
                </w:rPr>
                <m:t>-11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atom, </m:t>
                  </m:r>
                  <m:r>
                    <m:rPr>
                      <m:nor/>
                    </m:rPr>
                    <m:t>Ne</m:t>
                  </m:r>
                </m:sub>
              </m:sSub>
              <m:r>
                <w:rPr>
                  <w:rFonts w:ascii="Cambria Math" w:hAnsi="Cambria Math"/>
                </w:rPr>
                <m:t>-10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-m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14:paraId="732A42E8" w14:textId="275D7072" w:rsidR="00AF0038" w:rsidRPr="00061378" w:rsidRDefault="00AF0038" w:rsidP="00AF003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                                                             </m:t>
          </m:r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Na</m:t>
              </m:r>
            </m:sub>
          </m:sSub>
          <m:r>
            <w:rPr>
              <w:rFonts w:ascii="Cambria Math" w:hAnsi="Cambria Math"/>
              <w:lang w:val="en-US"/>
            </w:rPr>
            <m:t>-11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Ne</m:t>
              </m:r>
            </m:sub>
          </m:sSub>
          <m:r>
            <w:rPr>
              <w:rFonts w:ascii="Cambria Math" w:hAnsi="Cambria Math"/>
              <w:lang w:val="en-US"/>
            </w:rPr>
            <m:t>+10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- 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</m:oMath>
      </m:oMathPara>
    </w:p>
    <w:p w14:paraId="3755BD5C" w14:textId="47967F6C" w:rsidR="00AF0038" w:rsidRPr="00BB511C" w:rsidRDefault="00AF0038" w:rsidP="00AF003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                                                             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Na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Ne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2∙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</m:oMath>
      </m:oMathPara>
    </w:p>
    <w:p w14:paraId="34D0E258" w14:textId="21905A5E" w:rsidR="009055A3" w:rsidRPr="00AF5F39" w:rsidRDefault="00ED3E45" w:rsidP="009055A3">
      <w:pPr>
        <w:pStyle w:val="Overskrift2"/>
        <w:spacing w:after="120"/>
        <w:rPr>
          <w:b w:val="0"/>
          <w:bCs w:val="0"/>
        </w:rPr>
      </w:pPr>
      <w:r w:rsidRPr="00AF5F39">
        <w:rPr>
          <w:b w:val="0"/>
          <w:bCs w:val="0"/>
        </w:rPr>
        <w:t xml:space="preserve">3. </w:t>
      </w:r>
      <w:r w:rsidR="00051465" w:rsidRPr="00051465">
        <w:rPr>
          <w:b w:val="0"/>
          <w:bCs w:val="0"/>
        </w:rPr>
        <w:t>Beregning af</w:t>
      </w:r>
      <w:r w:rsidRPr="00AF5F39">
        <w:rPr>
          <w:b w:val="0"/>
          <w:bCs w:val="0"/>
        </w:rPr>
        <w:t xml:space="preserve"> </w:t>
      </w:r>
      <w:r w:rsidRPr="00AF5F39">
        <w:rPr>
          <w:b w:val="0"/>
          <w:bCs w:val="0"/>
          <w:i/>
        </w:rPr>
        <w:t>Q</w:t>
      </w:r>
      <w:r w:rsidRPr="00AF5F39">
        <w:rPr>
          <w:b w:val="0"/>
          <w:bCs w:val="0"/>
        </w:rPr>
        <w:t>-værdien i EC beregnes ud fra atommasser?</w:t>
      </w:r>
    </w:p>
    <w:p w14:paraId="71CC08C7" w14:textId="4A77341C" w:rsidR="009055A3" w:rsidRPr="009055A3" w:rsidRDefault="009055A3" w:rsidP="009055A3">
      <w:pPr>
        <w:shd w:val="clear" w:color="auto" w:fill="C00000"/>
        <w:spacing w:after="0"/>
      </w:pPr>
      <w:r>
        <w:t>Elektronindfangning på kerneniveau</w:t>
      </w:r>
    </w:p>
    <w:p w14:paraId="74A5AFEE" w14:textId="5A16FC26" w:rsidR="00007ACA" w:rsidRDefault="00007ACA" w:rsidP="009055A3">
      <w:pPr>
        <w:spacing w:after="0"/>
      </w:pPr>
      <w:r>
        <w:t>En elektron</w:t>
      </w:r>
      <w:r w:rsidRPr="00F87BF7">
        <w:t xml:space="preserve"> fra atomets inderste skal, </w:t>
      </w:r>
      <w:r>
        <w:t xml:space="preserve">kan absorberes af en proton. Protonen bliver til en neutron og der udsendes en neutrino. Alle kernes der kan fortage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E656FA">
        <w:t xml:space="preserve"> henfald</w:t>
      </w:r>
      <w:r>
        <w:t xml:space="preserve">, kan også indfange en elektron. Det omvendte gælder ikke. </w:t>
      </w:r>
    </w:p>
    <w:p w14:paraId="0071D0F0" w14:textId="77777777" w:rsidR="00754550" w:rsidRPr="00F87BF7" w:rsidRDefault="00754550" w:rsidP="009055A3">
      <w:pPr>
        <w:spacing w:after="0"/>
      </w:pPr>
    </w:p>
    <w:p w14:paraId="135B2A09" w14:textId="77777777" w:rsidR="00007ACA" w:rsidRPr="00F87BF7" w:rsidRDefault="00000000" w:rsidP="00007ACA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 xml:space="preserve">Na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>e</m:t>
                  </m:r>
                </m:e>
              </m:sPre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2B685664" w14:textId="63ADF95C" w:rsidR="00007ACA" w:rsidRPr="009055A3" w:rsidRDefault="00007ACA" w:rsidP="00007ACA">
      <w:pPr>
        <w:rPr>
          <w:bCs/>
          <w:i/>
          <w:iCs/>
        </w:rPr>
      </w:pPr>
      <w:r w:rsidRPr="009055A3">
        <w:rPr>
          <w:bCs/>
          <w:i/>
          <w:iCs/>
        </w:rPr>
        <w:lastRenderedPageBreak/>
        <w:t>Skabelon for elektronindfangning</w:t>
      </w:r>
      <m:oMath>
        <m:r>
          <w:rPr>
            <w:rFonts w:ascii="Cambria Math" w:hAnsi="Cambria Math"/>
          </w:rPr>
          <m:t xml:space="preserve"> </m:t>
        </m:r>
      </m:oMath>
      <w:r w:rsidRPr="009055A3">
        <w:rPr>
          <w:bCs/>
          <w:i/>
          <w:iCs/>
        </w:rPr>
        <w:t>på kerne-niveau.</w:t>
      </w:r>
    </w:p>
    <w:p w14:paraId="5CC6F9DE" w14:textId="77777777" w:rsidR="00007ACA" w:rsidRPr="00134F86" w:rsidRDefault="00000000" w:rsidP="00007ACA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X+ </m:t>
              </m:r>
              <m:sPre>
                <m:sPrePr>
                  <m:ctrlPr>
                    <w:rPr>
                      <w:rFonts w:ascii="Cambria Math" w:hAnsi="Cambria Math"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e>
              </m:sPre>
              <m:r>
                <w:rPr>
                  <w:rFonts w:ascii="Cambria Math" w:hAnsi="Cambria Math"/>
                </w:rPr>
                <m:t>→</m:t>
              </m:r>
            </m:e>
          </m:sPre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Z-1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19CC6C28" w14:textId="07D3A1E9" w:rsidR="00007ACA" w:rsidRDefault="00007ACA" w:rsidP="00007ACA">
      <w:r w:rsidRPr="009055A3">
        <w:rPr>
          <w:bCs/>
          <w:i/>
        </w:rPr>
        <w:t>Q-værdi beregnet ud fra atommasser i en elektronindfangning.</w:t>
      </w:r>
      <w:r>
        <w:t xml:space="preserve"> </w:t>
      </w:r>
      <w:r w:rsidR="00375B3F">
        <w:t xml:space="preserve">                                                      </w:t>
      </w:r>
      <w:r w:rsidR="009055A3">
        <w:t xml:space="preserve">   </w:t>
      </w:r>
      <w:r>
        <w:t xml:space="preserve">Hvis den frigjorte energi beregnes ud fra atommasser målt i units </w:t>
      </w:r>
      <w:r w:rsidRPr="00586010">
        <w:t>u</w:t>
      </w:r>
      <w:r>
        <w:t>, fås</w:t>
      </w:r>
    </w:p>
    <w:p w14:paraId="525DFCFE" w14:textId="77777777" w:rsidR="00007ACA" w:rsidRPr="00BB511C" w:rsidRDefault="00000000" w:rsidP="00007ACA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 M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atom,D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</m:t>
              </m:r>
            </m:den>
          </m:f>
        </m:oMath>
      </m:oMathPara>
    </w:p>
    <w:p w14:paraId="7ABF7A88" w14:textId="419207BD" w:rsidR="00007ACA" w:rsidRDefault="00007ACA" w:rsidP="00007ACA"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M</m:t>
            </m:r>
          </m:sub>
        </m:sSub>
      </m:oMath>
      <w:r>
        <w:t xml:space="preserve"> er atommassen af moderkernen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D</m:t>
            </m:r>
          </m:sub>
        </m:sSub>
      </m:oMath>
      <w:r>
        <w:t xml:space="preserve"> er atommassen af datterkernen. Her skal moderkernen blot have større masse end datterkernen for at fortage en elektronindfangning. En kerne, der kan foretage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1B2F99">
        <w:t xml:space="preserve"> henfald</w:t>
      </w:r>
      <w:r>
        <w:t xml:space="preserve">, kan også indfange en elektron, men en kerne der kan indfange en elektron, kan ikke nødvendigvis fortage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1B2F99">
        <w:t xml:space="preserve"> henfald</w:t>
      </w:r>
      <w:r>
        <w:t>.</w:t>
      </w:r>
    </w:p>
    <w:p w14:paraId="5A04C1E4" w14:textId="67B4C715" w:rsidR="00AF0038" w:rsidRPr="00852B43" w:rsidRDefault="00007ACA" w:rsidP="00007ACA">
      <w:r w:rsidRPr="009055A3">
        <w:rPr>
          <w:bCs/>
          <w:i/>
          <w:iCs/>
        </w:rPr>
        <w:t xml:space="preserve">Hvorfor ikke indfangning af en </w:t>
      </w:r>
      <w:proofErr w:type="spellStart"/>
      <w:r w:rsidRPr="009055A3">
        <w:rPr>
          <w:bCs/>
          <w:i/>
          <w:iCs/>
        </w:rPr>
        <w:t>positron</w:t>
      </w:r>
      <w:proofErr w:type="spellEnd"/>
      <w:r w:rsidRPr="009055A3">
        <w:rPr>
          <w:bCs/>
          <w:i/>
          <w:iCs/>
        </w:rPr>
        <w:t xml:space="preserve">? </w:t>
      </w:r>
      <w:r w:rsidR="00375B3F">
        <w:t xml:space="preserve">                                                                                                 </w:t>
      </w:r>
      <w:r w:rsidR="009055A3">
        <w:t xml:space="preserve"> </w:t>
      </w:r>
      <w:r w:rsidR="00375B3F">
        <w:t xml:space="preserve">  </w:t>
      </w:r>
      <w:r>
        <w:t xml:space="preserve">En </w:t>
      </w:r>
      <w:proofErr w:type="spellStart"/>
      <w:r>
        <w:t>positron</w:t>
      </w:r>
      <w:proofErr w:type="spellEnd"/>
      <w:r>
        <w:t xml:space="preserve">-indfangning er i princippet muligt, men ikke i praksis, fordi </w:t>
      </w:r>
      <w:proofErr w:type="spellStart"/>
      <w:r>
        <w:t>positroner</w:t>
      </w:r>
      <w:proofErr w:type="spellEnd"/>
      <w:r>
        <w:t xml:space="preserve"> er uhyre sjældne og fordi </w:t>
      </w:r>
      <w:proofErr w:type="spellStart"/>
      <w:r>
        <w:t>positronen</w:t>
      </w:r>
      <w:proofErr w:type="spellEnd"/>
      <w:r>
        <w:t xml:space="preserve"> og kernen frastøder hinanden.</w:t>
      </w:r>
    </w:p>
    <w:p w14:paraId="0E87BF8F" w14:textId="74C92778" w:rsidR="00DA253D" w:rsidRPr="009055A3" w:rsidRDefault="00DA253D" w:rsidP="009055A3">
      <w:pPr>
        <w:shd w:val="clear" w:color="auto" w:fill="92D050"/>
        <w:rPr>
          <w:i/>
        </w:rPr>
      </w:pPr>
      <w:r>
        <w:rPr>
          <w:b/>
        </w:rPr>
        <w:t xml:space="preserve">Eksempel </w:t>
      </w:r>
      <w:r w:rsidR="00AF0038">
        <w:rPr>
          <w:b/>
        </w:rPr>
        <w:t>5</w:t>
      </w:r>
      <w:r w:rsidR="00007ACA" w:rsidRPr="00F87BF7">
        <w:rPr>
          <w:b/>
        </w:rPr>
        <w:t xml:space="preserve">. </w:t>
      </w:r>
      <w:r w:rsidR="00007ACA" w:rsidRPr="00F87BF7">
        <w:rPr>
          <w:i/>
        </w:rPr>
        <w:t xml:space="preserve">Q-værdien af </w:t>
      </w:r>
      <w:r w:rsidR="00007ACA">
        <w:rPr>
          <w:i/>
        </w:rPr>
        <w:t>elektronindfangning via atommasser</w:t>
      </w:r>
      <w:r w:rsidR="00007ACA" w:rsidRPr="00F87BF7">
        <w:t>.</w:t>
      </w:r>
      <w:r w:rsidR="00007ACA">
        <w:t xml:space="preserve"> </w:t>
      </w:r>
    </w:p>
    <w:p w14:paraId="2B391A45" w14:textId="08CC7A3D" w:rsidR="00007ACA" w:rsidRPr="00F87BF7" w:rsidRDefault="00007ACA" w:rsidP="00007ACA">
      <w:r>
        <w:t>Natrium (Na) henfalder til Neon (</w:t>
      </w:r>
      <w:proofErr w:type="spellStart"/>
      <w:r>
        <w:t>Ne</w:t>
      </w:r>
      <w:proofErr w:type="spellEnd"/>
      <w:r>
        <w:t>)</w:t>
      </w:r>
    </w:p>
    <w:p w14:paraId="48B18E00" w14:textId="77777777" w:rsidR="00007ACA" w:rsidRPr="00F87BF7" w:rsidRDefault="00000000" w:rsidP="00007ACA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 xml:space="preserve">Na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>e</m:t>
                  </m:r>
                </m:e>
              </m:sPre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5EA17409" w14:textId="77777777" w:rsidR="00007ACA" w:rsidRDefault="00007ACA" w:rsidP="00007ACA">
      <w:r>
        <w:t>Atommasserne er:</w:t>
      </w:r>
    </w:p>
    <w:p w14:paraId="15F74190" w14:textId="3A9A6331" w:rsidR="00007ACA" w:rsidRDefault="00000000" w:rsidP="00375B3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atom, Na</m:t>
            </m:r>
          </m:sub>
        </m:sSub>
      </m:oMath>
      <w:r w:rsidR="00007ACA">
        <w:t xml:space="preserve"> = 21,994436 u</w:t>
      </w:r>
      <w:r w:rsidR="00375B3F"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Ne</m:t>
            </m:r>
          </m:sub>
        </m:sSub>
      </m:oMath>
      <w:r w:rsidR="00007ACA">
        <w:t xml:space="preserve"> = 21,991385 u</w:t>
      </w:r>
    </w:p>
    <w:p w14:paraId="499AEE3B" w14:textId="77777777" w:rsidR="00007ACA" w:rsidRPr="00F87BF7" w:rsidRDefault="00007ACA" w:rsidP="00007ACA">
      <w:pPr>
        <w:pStyle w:val="Listeafsnit"/>
      </w:pPr>
    </w:p>
    <w:p w14:paraId="57B21AC2" w14:textId="77777777" w:rsidR="00007ACA" w:rsidRPr="00340876" w:rsidRDefault="00000000" w:rsidP="00007ACA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atom, Na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atom, Ne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</m:oMath>
      </m:oMathPara>
    </w:p>
    <w:p w14:paraId="66B96FB2" w14:textId="3ED88829" w:rsidR="00007ACA" w:rsidRPr="00340876" w:rsidRDefault="00007ACA" w:rsidP="00007ACA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</m:t>
          </m:r>
          <m:r>
            <w:rPr>
              <w:rFonts w:ascii="Cambria Math" w:hAnsi="Cambria Math"/>
            </w:rPr>
            <m:t xml:space="preserve">       </m:t>
          </m:r>
          <m:r>
            <w:rPr>
              <w:rFonts w:ascii="Cambria Math" w:hAnsi="Cambria Math"/>
            </w:rPr>
            <m:t xml:space="preserve">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0,003051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 xml:space="preserve"> =2,84 </m:t>
          </m:r>
          <m:r>
            <m:rPr>
              <m:nor/>
            </m:rPr>
            <w:rPr>
              <w:rFonts w:ascii="Cambria Math" w:hAnsi="Cambria Math"/>
            </w:rPr>
            <m:t>MeV</m:t>
          </m:r>
        </m:oMath>
      </m:oMathPara>
    </w:p>
    <w:p w14:paraId="3B405E1B" w14:textId="70160B15" w:rsidR="00007ACA" w:rsidRDefault="00007ACA" w:rsidP="00007ACA">
      <w:r w:rsidRPr="00F87BF7">
        <w:rPr>
          <w:b/>
        </w:rPr>
        <w:t xml:space="preserve">Opgave </w:t>
      </w:r>
      <w:r w:rsidR="00DA253D">
        <w:rPr>
          <w:b/>
        </w:rPr>
        <w:t>3 a</w:t>
      </w:r>
      <w:r w:rsidRPr="006234AF">
        <w:t xml:space="preserve">. </w:t>
      </w:r>
      <w:r w:rsidR="00DA253D">
        <w:t xml:space="preserve">                                                                                                                                                    </w:t>
      </w:r>
      <w:r w:rsidRPr="006234AF">
        <w:t>Jern-55 kan indfange en elektron.</w:t>
      </w:r>
      <w:r>
        <w:rPr>
          <w:b/>
        </w:rPr>
        <w:t xml:space="preserve"> </w:t>
      </w:r>
      <w:r w:rsidR="00DA253D">
        <w:t xml:space="preserve">Opskriv processen </w:t>
      </w:r>
      <w:r w:rsidRPr="00472F61">
        <w:t xml:space="preserve">og beregn </w:t>
      </w:r>
      <w:r w:rsidRPr="006234AF">
        <w:rPr>
          <w:i/>
        </w:rPr>
        <w:t>Q</w:t>
      </w:r>
      <w:r>
        <w:t>-</w:t>
      </w:r>
      <w:r w:rsidRPr="00472F61">
        <w:t>værdien</w:t>
      </w:r>
      <w:r>
        <w:t xml:space="preserve"> via atommasser.</w:t>
      </w:r>
    </w:p>
    <w:p w14:paraId="038F347A" w14:textId="784F7067" w:rsidR="00AF0038" w:rsidRPr="00AF0038" w:rsidRDefault="00AF0038" w:rsidP="00AF0038">
      <w:pPr>
        <w:shd w:val="clear" w:color="auto" w:fill="92D050"/>
        <w:spacing w:after="0"/>
        <w:rPr>
          <w:bCs/>
          <w:i/>
          <w:iCs/>
        </w:rPr>
      </w:pPr>
      <w:r>
        <w:rPr>
          <w:b/>
        </w:rPr>
        <w:t xml:space="preserve">Eksempel 6. </w:t>
      </w:r>
      <w:r w:rsidRPr="00AF0038">
        <w:rPr>
          <w:bCs/>
          <w:i/>
          <w:iCs/>
        </w:rPr>
        <w:t>Begrundelse for at elektronerne ikke indgår i regnskabet</w:t>
      </w:r>
    </w:p>
    <w:p w14:paraId="51C40011" w14:textId="5BFB388B" w:rsidR="00676C2B" w:rsidRPr="001A468C" w:rsidRDefault="005B6FD5" w:rsidP="00676C2B">
      <w:pPr>
        <w:spacing w:after="0"/>
      </w:pPr>
      <w:r>
        <w:t>Betragt</w:t>
      </w:r>
      <w:r w:rsidR="00D87858">
        <w:t xml:space="preserve"> henfaldet</w:t>
      </w:r>
    </w:p>
    <w:p w14:paraId="32567A38" w14:textId="77777777" w:rsidR="00D87858" w:rsidRPr="00F87BF7" w:rsidRDefault="00000000" w:rsidP="00D87858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 xml:space="preserve">Na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>e</m:t>
                  </m:r>
                </m:e>
              </m:sPre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36327C96" w14:textId="600073FA" w:rsidR="00AD7652" w:rsidRDefault="00AD7652" w:rsidP="00AD7652">
      <w:r>
        <w:t>Elektronerne indgår</w:t>
      </w:r>
      <w:r w:rsidRPr="00C467B4">
        <w:rPr>
          <w:i/>
          <w:iCs/>
        </w:rPr>
        <w:t xml:space="preserve"> </w:t>
      </w:r>
      <w:r w:rsidR="00C467B4" w:rsidRPr="00C467B4">
        <w:rPr>
          <w:i/>
          <w:iCs/>
        </w:rPr>
        <w:t>ikke</w:t>
      </w:r>
      <w:r w:rsidR="00C467B4">
        <w:t xml:space="preserve"> </w:t>
      </w:r>
      <w:r>
        <w:t>i masseregnskabet, fordi</w:t>
      </w:r>
    </w:p>
    <w:p w14:paraId="527171FF" w14:textId="77777777" w:rsidR="00AF0038" w:rsidRPr="00061378" w:rsidRDefault="00000000" w:rsidP="00AF0038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   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Na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Ne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atom, </m:t>
                  </m:r>
                  <m:r>
                    <m:rPr>
                      <m:nor/>
                    </m:rPr>
                    <m:t>Na</m:t>
                  </m:r>
                </m:sub>
              </m:sSub>
              <m:r>
                <w:rPr>
                  <w:rFonts w:ascii="Cambria Math" w:hAnsi="Cambria Math"/>
                </w:rPr>
                <m:t>-11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atom, </m:t>
                  </m:r>
                  <m:r>
                    <m:rPr>
                      <m:nor/>
                    </m:rPr>
                    <m:t>Ne</m:t>
                  </m:r>
                </m:sub>
              </m:sSub>
              <m:r>
                <w:rPr>
                  <w:rFonts w:ascii="Cambria Math" w:hAnsi="Cambria Math"/>
                </w:rPr>
                <m:t>-10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+ 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14:paraId="652F23C5" w14:textId="77777777" w:rsidR="00AF0038" w:rsidRPr="00061378" w:rsidRDefault="00AF0038" w:rsidP="00AF0038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                                                                                 </m:t>
          </m:r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Na</m:t>
              </m:r>
            </m:sub>
          </m:sSub>
          <m:r>
            <w:rPr>
              <w:rFonts w:ascii="Cambria Math" w:hAnsi="Cambria Math"/>
              <w:lang w:val="en-US"/>
            </w:rPr>
            <m:t>-11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Ne</m:t>
              </m:r>
            </m:sub>
          </m:sSub>
          <m:r>
            <w:rPr>
              <w:rFonts w:ascii="Cambria Math" w:hAnsi="Cambria Math"/>
              <w:lang w:val="en-US"/>
            </w:rPr>
            <m:t>+10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 xml:space="preserve"> + 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</m:oMath>
      </m:oMathPara>
    </w:p>
    <w:p w14:paraId="6C900937" w14:textId="272EA008" w:rsidR="00B172AA" w:rsidRPr="00AF0038" w:rsidRDefault="00AF0038" w:rsidP="00AF0038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                     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Na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Ne</m:t>
              </m:r>
            </m:sub>
          </m:sSub>
        </m:oMath>
      </m:oMathPara>
    </w:p>
    <w:p w14:paraId="51620B3B" w14:textId="2AB6984E" w:rsidR="002A0868" w:rsidRPr="00AF0038" w:rsidRDefault="002A0868">
      <w:pPr>
        <w:rPr>
          <w:b/>
          <w:lang w:val="en-US"/>
        </w:rPr>
      </w:pPr>
    </w:p>
    <w:sectPr w:rsidR="002A0868" w:rsidRPr="00AF0038" w:rsidSect="007C0964"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8086" w14:textId="77777777" w:rsidR="00B84B20" w:rsidRDefault="00B84B20" w:rsidP="00A04A71">
      <w:pPr>
        <w:spacing w:after="0"/>
      </w:pPr>
      <w:r>
        <w:separator/>
      </w:r>
    </w:p>
  </w:endnote>
  <w:endnote w:type="continuationSeparator" w:id="0">
    <w:p w14:paraId="1267A782" w14:textId="77777777" w:rsidR="00B84B20" w:rsidRDefault="00B84B20" w:rsidP="00A04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A930" w14:textId="77777777" w:rsidR="009055A3" w:rsidRDefault="009055A3" w:rsidP="00633BC1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33650FD" w14:textId="77777777" w:rsidR="009055A3" w:rsidRDefault="009055A3" w:rsidP="00A04A7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E37B" w14:textId="77777777" w:rsidR="009055A3" w:rsidRDefault="009055A3" w:rsidP="00633BC1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39C9B3BB" w14:textId="77777777" w:rsidR="009055A3" w:rsidRDefault="009055A3" w:rsidP="00A04A7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2B86" w14:textId="77777777" w:rsidR="00B84B20" w:rsidRDefault="00B84B20" w:rsidP="00A04A71">
      <w:pPr>
        <w:spacing w:after="0"/>
      </w:pPr>
      <w:r>
        <w:separator/>
      </w:r>
    </w:p>
  </w:footnote>
  <w:footnote w:type="continuationSeparator" w:id="0">
    <w:p w14:paraId="6309BBC6" w14:textId="77777777" w:rsidR="00B84B20" w:rsidRDefault="00B84B20" w:rsidP="00A04A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B6"/>
    <w:multiLevelType w:val="hybridMultilevel"/>
    <w:tmpl w:val="FB1A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5DEE"/>
    <w:multiLevelType w:val="hybridMultilevel"/>
    <w:tmpl w:val="DC309A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4285"/>
    <w:multiLevelType w:val="hybridMultilevel"/>
    <w:tmpl w:val="4EA0A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0B5F"/>
    <w:multiLevelType w:val="hybridMultilevel"/>
    <w:tmpl w:val="B5841A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7D37"/>
    <w:multiLevelType w:val="hybridMultilevel"/>
    <w:tmpl w:val="F6409E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85F49"/>
    <w:multiLevelType w:val="hybridMultilevel"/>
    <w:tmpl w:val="59627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7099"/>
    <w:multiLevelType w:val="hybridMultilevel"/>
    <w:tmpl w:val="E36C47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3172"/>
    <w:multiLevelType w:val="hybridMultilevel"/>
    <w:tmpl w:val="18EECB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37E04"/>
    <w:multiLevelType w:val="hybridMultilevel"/>
    <w:tmpl w:val="61C88D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E289F"/>
    <w:multiLevelType w:val="hybridMultilevel"/>
    <w:tmpl w:val="49C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10409">
    <w:abstractNumId w:val="9"/>
  </w:num>
  <w:num w:numId="2" w16cid:durableId="1677882549">
    <w:abstractNumId w:val="0"/>
  </w:num>
  <w:num w:numId="3" w16cid:durableId="1580754309">
    <w:abstractNumId w:val="3"/>
  </w:num>
  <w:num w:numId="4" w16cid:durableId="1947077280">
    <w:abstractNumId w:val="5"/>
  </w:num>
  <w:num w:numId="5" w16cid:durableId="1091194920">
    <w:abstractNumId w:val="4"/>
  </w:num>
  <w:num w:numId="6" w16cid:durableId="1091663620">
    <w:abstractNumId w:val="8"/>
  </w:num>
  <w:num w:numId="7" w16cid:durableId="1298952098">
    <w:abstractNumId w:val="6"/>
  </w:num>
  <w:num w:numId="8" w16cid:durableId="999847863">
    <w:abstractNumId w:val="2"/>
  </w:num>
  <w:num w:numId="9" w16cid:durableId="127629227">
    <w:abstractNumId w:val="7"/>
  </w:num>
  <w:num w:numId="10" w16cid:durableId="63946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6A"/>
    <w:rsid w:val="00007ACA"/>
    <w:rsid w:val="00051465"/>
    <w:rsid w:val="0005529F"/>
    <w:rsid w:val="00075198"/>
    <w:rsid w:val="0008501B"/>
    <w:rsid w:val="000A6819"/>
    <w:rsid w:val="001248B8"/>
    <w:rsid w:val="00135AC2"/>
    <w:rsid w:val="001B5087"/>
    <w:rsid w:val="00204E8C"/>
    <w:rsid w:val="0027011A"/>
    <w:rsid w:val="002A0868"/>
    <w:rsid w:val="002D734C"/>
    <w:rsid w:val="00313322"/>
    <w:rsid w:val="00340876"/>
    <w:rsid w:val="00375B3F"/>
    <w:rsid w:val="003D7327"/>
    <w:rsid w:val="004050C6"/>
    <w:rsid w:val="00442C3D"/>
    <w:rsid w:val="004815D9"/>
    <w:rsid w:val="004A19E2"/>
    <w:rsid w:val="004B3AC0"/>
    <w:rsid w:val="004D2D68"/>
    <w:rsid w:val="004E44FE"/>
    <w:rsid w:val="004E5172"/>
    <w:rsid w:val="004F1EFB"/>
    <w:rsid w:val="00506B8C"/>
    <w:rsid w:val="005144BF"/>
    <w:rsid w:val="005B6FD5"/>
    <w:rsid w:val="00604728"/>
    <w:rsid w:val="00613EDB"/>
    <w:rsid w:val="00633BC1"/>
    <w:rsid w:val="00676C2B"/>
    <w:rsid w:val="00702FD1"/>
    <w:rsid w:val="00727DB1"/>
    <w:rsid w:val="00754550"/>
    <w:rsid w:val="007C0964"/>
    <w:rsid w:val="008B7A85"/>
    <w:rsid w:val="008C615A"/>
    <w:rsid w:val="008E0EBA"/>
    <w:rsid w:val="009055A3"/>
    <w:rsid w:val="00933E42"/>
    <w:rsid w:val="009450B7"/>
    <w:rsid w:val="00966570"/>
    <w:rsid w:val="00972E4B"/>
    <w:rsid w:val="009C461A"/>
    <w:rsid w:val="00A04A71"/>
    <w:rsid w:val="00A07EBA"/>
    <w:rsid w:val="00A11B47"/>
    <w:rsid w:val="00A558D5"/>
    <w:rsid w:val="00A67D4F"/>
    <w:rsid w:val="00A82E6F"/>
    <w:rsid w:val="00A9093E"/>
    <w:rsid w:val="00A918E0"/>
    <w:rsid w:val="00AA6A35"/>
    <w:rsid w:val="00AC33A1"/>
    <w:rsid w:val="00AD7652"/>
    <w:rsid w:val="00AF0038"/>
    <w:rsid w:val="00AF0A2D"/>
    <w:rsid w:val="00AF2C76"/>
    <w:rsid w:val="00AF5F39"/>
    <w:rsid w:val="00B13B1B"/>
    <w:rsid w:val="00B149D2"/>
    <w:rsid w:val="00B172AA"/>
    <w:rsid w:val="00B23CA6"/>
    <w:rsid w:val="00B255C7"/>
    <w:rsid w:val="00B3794C"/>
    <w:rsid w:val="00B84B20"/>
    <w:rsid w:val="00BB016A"/>
    <w:rsid w:val="00BB511C"/>
    <w:rsid w:val="00BC147D"/>
    <w:rsid w:val="00C00C04"/>
    <w:rsid w:val="00C319BE"/>
    <w:rsid w:val="00C467B4"/>
    <w:rsid w:val="00C72D5E"/>
    <w:rsid w:val="00C939CC"/>
    <w:rsid w:val="00CB71F6"/>
    <w:rsid w:val="00CC7B18"/>
    <w:rsid w:val="00CD2E04"/>
    <w:rsid w:val="00CE1782"/>
    <w:rsid w:val="00D1754A"/>
    <w:rsid w:val="00D34828"/>
    <w:rsid w:val="00D46444"/>
    <w:rsid w:val="00D61803"/>
    <w:rsid w:val="00D74423"/>
    <w:rsid w:val="00D87858"/>
    <w:rsid w:val="00DA253D"/>
    <w:rsid w:val="00E13B38"/>
    <w:rsid w:val="00E17EA7"/>
    <w:rsid w:val="00E33D2B"/>
    <w:rsid w:val="00E42010"/>
    <w:rsid w:val="00E51510"/>
    <w:rsid w:val="00E87297"/>
    <w:rsid w:val="00E908F0"/>
    <w:rsid w:val="00ED3E45"/>
    <w:rsid w:val="00F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BB8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16A"/>
    <w:pPr>
      <w:spacing w:after="200"/>
    </w:pPr>
    <w:rPr>
      <w:rFonts w:eastAsiaTheme="minorEastAsia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7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0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B01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ja-JP"/>
    </w:rPr>
  </w:style>
  <w:style w:type="paragraph" w:styleId="Listeafsnit">
    <w:name w:val="List Paragraph"/>
    <w:basedOn w:val="Normal"/>
    <w:uiPriority w:val="34"/>
    <w:qFormat/>
    <w:rsid w:val="00BB016A"/>
    <w:pPr>
      <w:spacing w:after="0"/>
      <w:ind w:left="720"/>
      <w:contextualSpacing/>
    </w:pPr>
    <w:rPr>
      <w:rFonts w:ascii="Times New Roman" w:eastAsia="Times New Roman" w:hAnsi="Times New Roman" w:cs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878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A04A7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04A71"/>
    <w:rPr>
      <w:rFonts w:eastAsiaTheme="minorEastAsia"/>
      <w:lang w:eastAsia="ja-JP"/>
    </w:rPr>
  </w:style>
  <w:style w:type="character" w:styleId="Sidetal">
    <w:name w:val="page number"/>
    <w:basedOn w:val="Standardskrifttypeiafsnit"/>
    <w:uiPriority w:val="99"/>
    <w:semiHidden/>
    <w:unhideWhenUsed/>
    <w:rsid w:val="00A04A71"/>
  </w:style>
  <w:style w:type="character" w:styleId="Pladsholdertekst">
    <w:name w:val="Placeholder Text"/>
    <w:basedOn w:val="Standardskrifttypeiafsnit"/>
    <w:uiPriority w:val="99"/>
    <w:semiHidden/>
    <w:rsid w:val="00ED3E4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61B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61B5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1207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17</cp:revision>
  <cp:lastPrinted>2020-07-15T11:41:00Z</cp:lastPrinted>
  <dcterms:created xsi:type="dcterms:W3CDTF">2020-07-15T11:41:00Z</dcterms:created>
  <dcterms:modified xsi:type="dcterms:W3CDTF">2025-01-23T15:33:00Z</dcterms:modified>
</cp:coreProperties>
</file>