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188929" w14:textId="615997AA" w:rsidR="00C2238B" w:rsidRDefault="00C2238B" w:rsidP="00EA7E90">
      <w:pPr>
        <w:pStyle w:val="Overskrift2"/>
      </w:pPr>
      <w:r>
        <w:t xml:space="preserve">Binomialfordelingen, </w:t>
      </w:r>
      <w:proofErr w:type="spellStart"/>
      <w:r>
        <w:t>mathisfun</w:t>
      </w:r>
      <w:proofErr w:type="spellEnd"/>
    </w:p>
    <w:p w14:paraId="46377B9D" w14:textId="39C1B906" w:rsidR="00C2238B" w:rsidRDefault="00C2238B">
      <w:r>
        <w:rPr>
          <w:noProof/>
        </w:rPr>
        <w:drawing>
          <wp:inline distT="0" distB="0" distL="0" distR="0" wp14:anchorId="57E3E043" wp14:editId="0B2BD02F">
            <wp:extent cx="3541923" cy="2062753"/>
            <wp:effectExtent l="0" t="0" r="1905" b="0"/>
            <wp:docPr id="28718218" name="Billede 3" descr="Et billede, der indeholder tekst, skærmbillede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18218" name="Billede 3" descr="Et billede, der indeholder tekst, skærmbillede, Font/skrifttype&#10;&#10;Indhold genereret af kunstig intelligens kan være forker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374" cy="207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2443D" w14:textId="2FE2C954" w:rsidR="00C2238B" w:rsidRDefault="00C2238B">
      <w:r>
        <w:rPr>
          <w:noProof/>
        </w:rPr>
        <w:drawing>
          <wp:inline distT="0" distB="0" distL="0" distR="0" wp14:anchorId="2A526279" wp14:editId="20A8EA28">
            <wp:extent cx="3687241" cy="3387687"/>
            <wp:effectExtent l="0" t="0" r="0" b="3810"/>
            <wp:docPr id="972718731" name="Billede 2" descr="Et billede, der indeholder tekst, skærmbillede, Font/skrifttype, nummer/tal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718731" name="Billede 2" descr="Et billede, der indeholder tekst, skærmbillede, Font/skrifttype, nummer/tal&#10;&#10;Indhold genereret af kunstig intelligens kan være forker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102" cy="342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8E407" w14:textId="416D3AB4" w:rsidR="00C2238B" w:rsidRDefault="00C2238B">
      <w:r>
        <w:rPr>
          <w:noProof/>
        </w:rPr>
        <w:drawing>
          <wp:inline distT="0" distB="0" distL="0" distR="0" wp14:anchorId="1671D50C" wp14:editId="7D362150">
            <wp:extent cx="3686810" cy="291487"/>
            <wp:effectExtent l="0" t="0" r="0" b="635"/>
            <wp:docPr id="516325028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325028" name="Billede 51632502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391" cy="30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0CA1E" w14:textId="6B02826E" w:rsidR="00C2238B" w:rsidRDefault="00C2238B">
      <w:r>
        <w:rPr>
          <w:noProof/>
        </w:rPr>
        <w:drawing>
          <wp:inline distT="0" distB="0" distL="0" distR="0" wp14:anchorId="5A52A78D" wp14:editId="6511F6CE">
            <wp:extent cx="3580482" cy="1185816"/>
            <wp:effectExtent l="0" t="0" r="1270" b="0"/>
            <wp:docPr id="2108635701" name="Billede 5" descr="Et billede, der indeholder tekst, skærmbillede, Font/skrifttyp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635701" name="Billede 5" descr="Et billede, der indeholder tekst, skærmbillede, Font/skrifttype&#10;&#10;Indhold genereret af kunstig intelligens kan være forker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015" cy="1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F278A" w14:textId="0EAF8CED" w:rsidR="00C2238B" w:rsidRDefault="00C2238B">
      <w:r>
        <w:rPr>
          <w:noProof/>
        </w:rPr>
        <w:lastRenderedPageBreak/>
        <w:drawing>
          <wp:inline distT="0" distB="0" distL="0" distR="0" wp14:anchorId="7FBE2806" wp14:editId="451C2DB3">
            <wp:extent cx="4013657" cy="3657600"/>
            <wp:effectExtent l="0" t="0" r="0" b="0"/>
            <wp:docPr id="1278202440" name="Billede 1" descr="Et billede, der indeholder tekst, skærmbilled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202440" name="Billede 1" descr="Et billede, der indeholder tekst, skærmbillede&#10;&#10;Indhold genereret af kunstig intelligens kan være forker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848" cy="368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5DFC9" w14:textId="0E8B69E1" w:rsidR="00C2238B" w:rsidRDefault="00C2238B">
      <w:hyperlink r:id="rId9" w:history="1">
        <w:r w:rsidRPr="003F2A62">
          <w:rPr>
            <w:rStyle w:val="Hyperlink"/>
          </w:rPr>
          <w:t>https://www.mathsisfun.com/data/binomial-distribution.html</w:t>
        </w:r>
      </w:hyperlink>
    </w:p>
    <w:p w14:paraId="0FD5BB16" w14:textId="77777777" w:rsidR="00C2238B" w:rsidRDefault="00C2238B"/>
    <w:sectPr w:rsidR="00C2238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1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38B"/>
    <w:rsid w:val="009E0B21"/>
    <w:rsid w:val="00C2238B"/>
    <w:rsid w:val="00EA7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551408B"/>
  <w15:chartTrackingRefBased/>
  <w15:docId w15:val="{2DDE8211-2393-4545-AC66-08549E235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223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223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C223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C223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C223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C223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C223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C223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C223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223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223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C223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C2238B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C2238B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C2238B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C2238B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C2238B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C2238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C223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223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C223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C223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C223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C2238B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C2238B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C2238B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C223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C2238B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C2238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C2238B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C223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mathsisfun.com/data/binomial-distribution.html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24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1</cp:revision>
  <dcterms:created xsi:type="dcterms:W3CDTF">2025-02-03T05:57:00Z</dcterms:created>
  <dcterms:modified xsi:type="dcterms:W3CDTF">2025-02-03T06:08:00Z</dcterms:modified>
</cp:coreProperties>
</file>