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F9E7" w14:textId="03477165" w:rsidR="008742C6" w:rsidRPr="007631E6" w:rsidRDefault="007631E6">
      <w:pPr>
        <w:rPr>
          <w:b/>
          <w:sz w:val="28"/>
          <w:szCs w:val="28"/>
        </w:rPr>
      </w:pPr>
      <w:r w:rsidRPr="00B62537">
        <w:rPr>
          <w:rStyle w:val="Overskrift1Tegn"/>
        </w:rPr>
        <w:t xml:space="preserve">Hvorfor er resistansen i en parallelforbindelse altid mindre end den mindste?                                                                                                                              </w:t>
      </w:r>
      <w:r w:rsidR="001F4496">
        <w:rPr>
          <w:i/>
          <w:sz w:val="28"/>
          <w:szCs w:val="28"/>
        </w:rPr>
        <w:t xml:space="preserve">Lineær model til beregning </w:t>
      </w:r>
      <w:r w:rsidR="008742C6" w:rsidRPr="007631E6">
        <w:rPr>
          <w:i/>
          <w:sz w:val="28"/>
          <w:szCs w:val="28"/>
        </w:rPr>
        <w:t xml:space="preserve">af </w:t>
      </w:r>
      <w:r w:rsidR="00CA443C" w:rsidRPr="007631E6">
        <w:rPr>
          <w:i/>
          <w:sz w:val="28"/>
          <w:szCs w:val="28"/>
        </w:rPr>
        <w:t>resistans</w:t>
      </w:r>
      <w:r w:rsidR="008742C6" w:rsidRPr="007631E6">
        <w:rPr>
          <w:i/>
          <w:sz w:val="28"/>
          <w:szCs w:val="28"/>
        </w:rPr>
        <w:t xml:space="preserve"> </w:t>
      </w:r>
      <w:r w:rsidR="00CA443C" w:rsidRPr="007631E6">
        <w:rPr>
          <w:i/>
          <w:sz w:val="28"/>
          <w:szCs w:val="28"/>
        </w:rPr>
        <w:t>i</w:t>
      </w:r>
      <w:r w:rsidR="008742C6" w:rsidRPr="007631E6">
        <w:rPr>
          <w:i/>
          <w:sz w:val="28"/>
          <w:szCs w:val="28"/>
        </w:rPr>
        <w:t xml:space="preserve"> en parallelforbindelse.</w:t>
      </w:r>
    </w:p>
    <w:p w14:paraId="41C06E8E" w14:textId="77777777" w:rsidR="009E3015" w:rsidRPr="006179E8" w:rsidRDefault="009E3015" w:rsidP="009E3015">
      <w:pPr>
        <w:rPr>
          <w:i/>
        </w:rPr>
      </w:pPr>
      <w:r w:rsidRPr="006179E8">
        <w:rPr>
          <w:i/>
        </w:rPr>
        <w:t>Kernestoffet er simple elektriske kredsløb med stationære strømme, beskrevet ved hjælp af strømstyrke, spændingsfald, resistans og energiomsætning.</w:t>
      </w:r>
    </w:p>
    <w:p w14:paraId="43AE0FBA" w14:textId="77777777" w:rsidR="00B8179B" w:rsidRDefault="00F7028E" w:rsidP="00B8179B">
      <w:pPr>
        <w:spacing w:after="0"/>
      </w:pPr>
      <w:r w:rsidRPr="00F7028E">
        <w:rPr>
          <w:b/>
        </w:rPr>
        <w:t>To resistorer i parallel</w:t>
      </w:r>
      <w:r>
        <w:t xml:space="preserve">. </w:t>
      </w:r>
    </w:p>
    <w:p w14:paraId="768F856A" w14:textId="5216FE4E" w:rsidR="008742C6" w:rsidRDefault="008742C6" w:rsidP="00B8179B">
      <w:pPr>
        <w:spacing w:after="0"/>
      </w:pPr>
      <w:r>
        <w:t>Erstatning</w:t>
      </w:r>
      <w:r w:rsidR="00F7028E">
        <w:t>s</w:t>
      </w:r>
      <w:r w:rsidR="001F4496">
        <w:t xml:space="preserve">modstanden af </w:t>
      </w:r>
      <w:r>
        <w:t>to resistorer i parallel, kan findes via formlen</w:t>
      </w:r>
    </w:p>
    <w:p w14:paraId="5726D199" w14:textId="487C43C1" w:rsidR="009E484F" w:rsidRDefault="009E484F" w:rsidP="00B8179B">
      <w:pPr>
        <w:spacing w:after="0"/>
      </w:pPr>
    </w:p>
    <w:p w14:paraId="6240286A" w14:textId="1E39283E" w:rsidR="00F544DC" w:rsidRPr="00F544DC" w:rsidRDefault="00000000" w:rsidP="00B8179B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11C9834E" w14:textId="77777777" w:rsidR="00F544DC" w:rsidRDefault="00F544DC" w:rsidP="00B8179B">
      <w:pPr>
        <w:spacing w:after="0"/>
      </w:pPr>
    </w:p>
    <w:p w14:paraId="2A66F9FE" w14:textId="4CE40AC1" w:rsidR="00B8179B" w:rsidRDefault="00B8179B" w:rsidP="00A42342">
      <w:pPr>
        <w:shd w:val="clear" w:color="auto" w:fill="92D050"/>
        <w:spacing w:after="0"/>
      </w:pPr>
      <w:r>
        <w:rPr>
          <w:b/>
        </w:rPr>
        <w:t xml:space="preserve">Eksempel </w:t>
      </w:r>
      <w:r w:rsidR="00D3535E" w:rsidRPr="00D3535E">
        <w:rPr>
          <w:b/>
        </w:rPr>
        <w:t>1.</w:t>
      </w:r>
      <w:r w:rsidR="00D3535E">
        <w:t xml:space="preserve"> </w:t>
      </w:r>
      <w:r w:rsidR="00A42342" w:rsidRPr="00A42342">
        <w:rPr>
          <w:i/>
          <w:iCs/>
        </w:rPr>
        <w:t>Beregning af resistans uden lommeregner</w:t>
      </w:r>
    </w:p>
    <w:p w14:paraId="471B9972" w14:textId="14A55ADD" w:rsidR="00D3535E" w:rsidRDefault="00D3535E" w:rsidP="00B8179B">
      <w:pPr>
        <w:spacing w:after="0"/>
      </w:pPr>
      <w:r>
        <w:t xml:space="preserve">Når man skal beregne erstatningsresistansen af </w:t>
      </w:r>
      <w:r w:rsidRPr="00D3535E">
        <w:rPr>
          <w:i/>
        </w:rPr>
        <w:t>R</w:t>
      </w:r>
      <w:r>
        <w:rPr>
          <w:vertAlign w:val="subscript"/>
        </w:rPr>
        <w:t>1</w:t>
      </w:r>
      <w:r>
        <w:t xml:space="preserve"> = 4 </w:t>
      </w:r>
      <w:r>
        <w:rPr>
          <w:rFonts w:ascii="Cambria" w:hAnsi="Cambria"/>
        </w:rPr>
        <w:t>Ω</w:t>
      </w:r>
      <w:r>
        <w:t xml:space="preserve"> og </w:t>
      </w:r>
      <w:r w:rsidRPr="00D3535E">
        <w:rPr>
          <w:i/>
        </w:rPr>
        <w:t>R</w:t>
      </w:r>
      <w:r>
        <w:rPr>
          <w:vertAlign w:val="subscript"/>
        </w:rPr>
        <w:t>2</w:t>
      </w:r>
      <w:r>
        <w:t xml:space="preserve"> =</w:t>
      </w:r>
      <w:r w:rsidR="0010729F">
        <w:t xml:space="preserve"> </w:t>
      </w:r>
      <w:r>
        <w:t xml:space="preserve">6 </w:t>
      </w:r>
      <w:r>
        <w:rPr>
          <w:rFonts w:ascii="Cambria" w:hAnsi="Cambria"/>
        </w:rPr>
        <w:t>Ω</w:t>
      </w:r>
      <w:r>
        <w:t xml:space="preserve"> indsættes i formlen</w:t>
      </w:r>
    </w:p>
    <w:p w14:paraId="269B996B" w14:textId="3743A1A9" w:rsidR="00A42342" w:rsidRDefault="00A42342" w:rsidP="00B8179B">
      <w:pPr>
        <w:spacing w:after="0"/>
      </w:pPr>
    </w:p>
    <w:p w14:paraId="14F461D3" w14:textId="1173598A" w:rsidR="00F544DC" w:rsidRPr="00F544DC" w:rsidRDefault="00000000" w:rsidP="00F544DC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den>
          </m:f>
        </m:oMath>
      </m:oMathPara>
    </w:p>
    <w:p w14:paraId="389DB34D" w14:textId="77777777" w:rsidR="00F544DC" w:rsidRDefault="00F544DC" w:rsidP="00B8179B">
      <w:pPr>
        <w:spacing w:after="0"/>
      </w:pPr>
    </w:p>
    <w:p w14:paraId="446C2820" w14:textId="77777777" w:rsidR="00D3535E" w:rsidRDefault="00D3535E" w:rsidP="00D3535E">
      <w:pPr>
        <w:rPr>
          <w:rFonts w:eastAsiaTheme="minorEastAsia"/>
        </w:rPr>
      </w:pPr>
      <w:r>
        <w:rPr>
          <w:rFonts w:eastAsiaTheme="minorEastAsia"/>
        </w:rPr>
        <w:t xml:space="preserve">for at gøre udregningerne nemmere regnes uden enheder og </w:t>
      </w:r>
      <w:r w:rsidRPr="00D3535E">
        <w:rPr>
          <w:rFonts w:eastAsiaTheme="minorEastAsia"/>
          <w:i/>
        </w:rPr>
        <w:t>R</w:t>
      </w:r>
      <w:r>
        <w:rPr>
          <w:rFonts w:eastAsiaTheme="minorEastAsia"/>
        </w:rPr>
        <w:t xml:space="preserve"> er erstattet af </w:t>
      </w:r>
      <w:r w:rsidRPr="00D3535E">
        <w:rPr>
          <w:rFonts w:eastAsiaTheme="minorEastAsia"/>
          <w:i/>
        </w:rPr>
        <w:t>x</w:t>
      </w:r>
    </w:p>
    <w:p w14:paraId="3BF43106" w14:textId="2C3EAC23" w:rsidR="00F544DC" w:rsidRPr="00F544DC" w:rsidRDefault="00000000" w:rsidP="00F544DC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6 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4 </m:t>
              </m:r>
            </m:den>
          </m:f>
        </m:oMath>
      </m:oMathPara>
    </w:p>
    <w:p w14:paraId="61B63E88" w14:textId="77777777" w:rsidR="00F544DC" w:rsidRDefault="00F544DC" w:rsidP="00B8179B">
      <w:pPr>
        <w:spacing w:after="0"/>
        <w:rPr>
          <w:b/>
        </w:rPr>
      </w:pPr>
    </w:p>
    <w:p w14:paraId="5D528A40" w14:textId="22098168" w:rsidR="00B8179B" w:rsidRPr="00B8179B" w:rsidRDefault="00B8179B" w:rsidP="00B8179B">
      <w:pPr>
        <w:spacing w:after="0"/>
        <w:rPr>
          <w:b/>
        </w:rPr>
      </w:pPr>
      <w:r w:rsidRPr="00B8179B">
        <w:rPr>
          <w:b/>
        </w:rPr>
        <w:t>Opgave 1</w:t>
      </w:r>
    </w:p>
    <w:p w14:paraId="7BF16373" w14:textId="75B19E87" w:rsidR="00D3535E" w:rsidRPr="00D3535E" w:rsidRDefault="00D3535E" w:rsidP="00B8179B">
      <w:pPr>
        <w:spacing w:after="0"/>
      </w:pPr>
      <w:r w:rsidRPr="00D3535E">
        <w:t>Løs denne ligning ved at sætte højre side på en fællesnævner</w:t>
      </w:r>
      <w:r w:rsidR="0010729F">
        <w:t xml:space="preserve"> (brug </w:t>
      </w:r>
      <w:proofErr w:type="gramStart"/>
      <w:r w:rsidR="0010729F">
        <w:t>6</w:t>
      </w:r>
      <w:r w:rsidR="0010729F" w:rsidRPr="0010729F">
        <w:rPr>
          <w:b/>
        </w:rPr>
        <w:t xml:space="preserve"> </w:t>
      </w:r>
      <w:r w:rsidR="0010729F" w:rsidRPr="0010729F">
        <w:rPr>
          <w:b/>
          <w:vertAlign w:val="superscript"/>
        </w:rPr>
        <w:t>.</w:t>
      </w:r>
      <w:proofErr w:type="gramEnd"/>
      <w:r w:rsidR="0010729F">
        <w:t xml:space="preserve"> 4 = 24 som fællesnævner</w:t>
      </w:r>
      <w:r>
        <w:t>).</w:t>
      </w:r>
    </w:p>
    <w:p w14:paraId="32427661" w14:textId="77777777" w:rsidR="00B8179B" w:rsidRDefault="00B8179B" w:rsidP="00B8179B">
      <w:pPr>
        <w:spacing w:after="0"/>
        <w:rPr>
          <w:b/>
        </w:rPr>
      </w:pPr>
    </w:p>
    <w:p w14:paraId="552E9EAF" w14:textId="77777777" w:rsidR="00B8179B" w:rsidRDefault="00D3535E" w:rsidP="00A42342">
      <w:pPr>
        <w:shd w:val="clear" w:color="auto" w:fill="C00000"/>
        <w:spacing w:after="0"/>
        <w:rPr>
          <w:b/>
        </w:rPr>
      </w:pPr>
      <w:r w:rsidRPr="00D3535E">
        <w:rPr>
          <w:b/>
        </w:rPr>
        <w:t>Smart formel for to resistorer i parallel.</w:t>
      </w:r>
      <w:r>
        <w:rPr>
          <w:b/>
        </w:rPr>
        <w:t xml:space="preserve"> </w:t>
      </w:r>
    </w:p>
    <w:p w14:paraId="5F046821" w14:textId="788A724B" w:rsidR="00D3535E" w:rsidRDefault="001F4496" w:rsidP="00B8179B">
      <w:pPr>
        <w:spacing w:after="0"/>
      </w:pPr>
      <w:r>
        <w:t xml:space="preserve">Erstatningsmodstanden af </w:t>
      </w:r>
      <w:r w:rsidR="00D3535E">
        <w:t>to resistorer i parallel, kan findes via formlen</w:t>
      </w:r>
    </w:p>
    <w:p w14:paraId="3246547D" w14:textId="2ADD8F24" w:rsidR="00B8179B" w:rsidRDefault="00B8179B" w:rsidP="00B8179B">
      <w:pPr>
        <w:spacing w:after="0"/>
      </w:pPr>
    </w:p>
    <w:p w14:paraId="10C67EF8" w14:textId="77777777" w:rsidR="008852AF" w:rsidRPr="008852AF" w:rsidRDefault="008852AF" w:rsidP="008852AF">
      <w:pPr>
        <w:spacing w:after="0"/>
        <w:rPr>
          <w:bCs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10C92CC0" w14:textId="77777777" w:rsidR="008852AF" w:rsidRPr="00D3535E" w:rsidRDefault="008852AF" w:rsidP="00B8179B">
      <w:pPr>
        <w:spacing w:after="0"/>
      </w:pPr>
    </w:p>
    <w:p w14:paraId="3AC42282" w14:textId="588E41FC" w:rsidR="00B8179B" w:rsidRDefault="00D3535E" w:rsidP="00B8179B">
      <w:pPr>
        <w:spacing w:after="0"/>
        <w:rPr>
          <w:b/>
        </w:rPr>
      </w:pPr>
      <w:r>
        <w:rPr>
          <w:b/>
        </w:rPr>
        <w:t>Opgave 2</w:t>
      </w:r>
      <w:r w:rsidR="007A350A">
        <w:rPr>
          <w:b/>
        </w:rPr>
        <w:t xml:space="preserve"> a</w:t>
      </w:r>
      <w:r>
        <w:rPr>
          <w:b/>
        </w:rPr>
        <w:t xml:space="preserve"> </w:t>
      </w:r>
    </w:p>
    <w:p w14:paraId="0C1D63D3" w14:textId="116CA2B5" w:rsidR="00D3535E" w:rsidRDefault="00D3535E" w:rsidP="00B8179B">
      <w:pPr>
        <w:spacing w:after="0"/>
      </w:pPr>
      <w:r>
        <w:t xml:space="preserve">Vis hvordan man ved at sætte på fællesnævner, kan omskrive </w:t>
      </w:r>
    </w:p>
    <w:p w14:paraId="4F241979" w14:textId="77777777" w:rsidR="00B8179B" w:rsidRDefault="00B8179B" w:rsidP="00B8179B">
      <w:pPr>
        <w:spacing w:after="0"/>
      </w:pPr>
    </w:p>
    <w:p w14:paraId="47F28EE6" w14:textId="719AB2BD" w:rsidR="00D3535E" w:rsidRPr="00291966" w:rsidRDefault="00000000" w:rsidP="00291966">
      <w:pPr>
        <w:spacing w:after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56C7E8EE" w14:textId="77777777" w:rsidR="00291966" w:rsidRPr="00291966" w:rsidRDefault="00291966" w:rsidP="00291966">
      <w:pPr>
        <w:spacing w:after="0"/>
        <w:rPr>
          <w:rFonts w:eastAsiaTheme="minorEastAsia"/>
        </w:rPr>
      </w:pPr>
    </w:p>
    <w:p w14:paraId="61DB7328" w14:textId="52F212DF" w:rsidR="00D3535E" w:rsidRDefault="00D3535E">
      <w:r w:rsidRPr="00B8179B">
        <w:t xml:space="preserve">til </w:t>
      </w:r>
    </w:p>
    <w:p w14:paraId="1F880632" w14:textId="07E5EAAD" w:rsidR="008852AF" w:rsidRPr="008852AF" w:rsidRDefault="008852AF" w:rsidP="008852AF">
      <w:pPr>
        <w:spacing w:after="0"/>
        <w:rPr>
          <w:bCs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11308262" w14:textId="4E3FDE6F" w:rsidR="00A42342" w:rsidRDefault="00A42342" w:rsidP="00B8179B">
      <w:pPr>
        <w:spacing w:after="0"/>
        <w:rPr>
          <w:b/>
        </w:rPr>
      </w:pPr>
    </w:p>
    <w:p w14:paraId="0345185A" w14:textId="0CC3E7E0" w:rsidR="00291966" w:rsidRDefault="00291966" w:rsidP="00B8179B">
      <w:pPr>
        <w:spacing w:after="0"/>
        <w:rPr>
          <w:b/>
        </w:rPr>
      </w:pPr>
    </w:p>
    <w:p w14:paraId="52A3322D" w14:textId="77777777" w:rsidR="00291966" w:rsidRDefault="00291966" w:rsidP="00B8179B">
      <w:pPr>
        <w:spacing w:after="0"/>
        <w:rPr>
          <w:b/>
        </w:rPr>
      </w:pPr>
    </w:p>
    <w:p w14:paraId="0163DDCD" w14:textId="779DE670" w:rsidR="00B8179B" w:rsidRPr="00A42342" w:rsidRDefault="008742C6" w:rsidP="00A42342">
      <w:pPr>
        <w:shd w:val="clear" w:color="auto" w:fill="92D050"/>
        <w:spacing w:after="0"/>
        <w:rPr>
          <w:i/>
          <w:iCs/>
        </w:rPr>
      </w:pPr>
      <w:r w:rsidRPr="008742C6">
        <w:rPr>
          <w:b/>
        </w:rPr>
        <w:lastRenderedPageBreak/>
        <w:t>Eksempel</w:t>
      </w:r>
      <w:r w:rsidR="00B8179B">
        <w:rPr>
          <w:b/>
        </w:rPr>
        <w:t xml:space="preserve"> 2</w:t>
      </w:r>
      <w:r w:rsidRPr="008742C6">
        <w:rPr>
          <w:b/>
        </w:rPr>
        <w:t>.</w:t>
      </w:r>
      <w:r w:rsidR="0010729F">
        <w:t xml:space="preserve"> </w:t>
      </w:r>
      <w:r w:rsidR="00A42342" w:rsidRPr="00A42342">
        <w:rPr>
          <w:i/>
          <w:iCs/>
        </w:rPr>
        <w:t>Beregning via den smarte formel</w:t>
      </w:r>
      <w:r w:rsidR="00A42342">
        <w:rPr>
          <w:i/>
          <w:iCs/>
        </w:rPr>
        <w:t>.</w:t>
      </w:r>
    </w:p>
    <w:p w14:paraId="17C1AAF1" w14:textId="0D06B103" w:rsidR="008742C6" w:rsidRDefault="0010729F" w:rsidP="00B8179B">
      <w:pPr>
        <w:spacing w:after="0"/>
      </w:pPr>
      <w:r>
        <w:t>En resi</w:t>
      </w:r>
      <w:r w:rsidR="001F4496">
        <w:t>s</w:t>
      </w:r>
      <w:r>
        <w:t xml:space="preserve">tor på 6 </w:t>
      </w:r>
      <w:r>
        <w:rPr>
          <w:rFonts w:ascii="Cambria" w:hAnsi="Cambria"/>
        </w:rPr>
        <w:t>Ω</w:t>
      </w:r>
      <w:r w:rsidR="008742C6">
        <w:t xml:space="preserve"> samme</w:t>
      </w:r>
      <w:r>
        <w:t xml:space="preserve">nsættes med en resistor på 4 </w:t>
      </w:r>
      <w:r>
        <w:rPr>
          <w:rFonts w:ascii="Cambria" w:hAnsi="Cambria"/>
        </w:rPr>
        <w:t>Ω</w:t>
      </w:r>
      <w:r w:rsidR="008742C6">
        <w:t>. Erstatningsresistansen bliver</w:t>
      </w:r>
    </w:p>
    <w:p w14:paraId="54C17789" w14:textId="32683A60" w:rsidR="00A42342" w:rsidRDefault="00A42342" w:rsidP="00B8179B">
      <w:pPr>
        <w:spacing w:after="0"/>
      </w:pPr>
    </w:p>
    <w:p w14:paraId="4A6901FD" w14:textId="67A27C52" w:rsidR="00F544DC" w:rsidRPr="001E721B" w:rsidRDefault="00F544DC" w:rsidP="00F544DC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 xml:space="preserve">∙4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 xml:space="preserve">+4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 xml:space="preserve">=2,4 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5F883A7E" w14:textId="0838D269" w:rsidR="001E721B" w:rsidRDefault="001E721B" w:rsidP="00F544DC">
      <w:pPr>
        <w:spacing w:after="0"/>
        <w:rPr>
          <w:rFonts w:eastAsiaTheme="minorEastAsia"/>
        </w:rPr>
      </w:pPr>
    </w:p>
    <w:p w14:paraId="44F85F25" w14:textId="542FB676" w:rsidR="001E721B" w:rsidRPr="00A42342" w:rsidRDefault="001E721B" w:rsidP="001E721B">
      <w:pPr>
        <w:spacing w:after="0"/>
        <w:rPr>
          <w:b/>
          <w:bCs/>
        </w:rPr>
      </w:pPr>
      <w:r w:rsidRPr="00A42342">
        <w:rPr>
          <w:b/>
          <w:bCs/>
        </w:rPr>
        <w:t xml:space="preserve">Opgave </w:t>
      </w:r>
      <w:r>
        <w:rPr>
          <w:b/>
          <w:bCs/>
        </w:rPr>
        <w:t>2b</w:t>
      </w:r>
    </w:p>
    <w:p w14:paraId="0766F4A6" w14:textId="77777777" w:rsidR="001E721B" w:rsidRDefault="001E721B" w:rsidP="001E721B">
      <w:pPr>
        <w:spacing w:after="0"/>
      </w:pPr>
      <w:r>
        <w:t xml:space="preserve">Bestem erstatningsresistansen af to 4 </w:t>
      </w:r>
      <w:r>
        <w:rPr>
          <w:rFonts w:ascii="Cambria" w:hAnsi="Cambria"/>
        </w:rPr>
        <w:t>Ω resistorer i parallel</w:t>
      </w:r>
    </w:p>
    <w:p w14:paraId="06ECC96F" w14:textId="77777777" w:rsidR="001E721B" w:rsidRPr="008852AF" w:rsidRDefault="001E721B" w:rsidP="00F544DC">
      <w:pPr>
        <w:spacing w:after="0"/>
        <w:rPr>
          <w:bCs/>
        </w:rPr>
      </w:pPr>
    </w:p>
    <w:p w14:paraId="639446B2" w14:textId="59C8C2DA" w:rsidR="00F544DC" w:rsidRDefault="00F544DC" w:rsidP="00B8179B">
      <w:pPr>
        <w:spacing w:after="0"/>
      </w:pPr>
    </w:p>
    <w:p w14:paraId="69B9061B" w14:textId="0B7C2E05" w:rsidR="00B8179B" w:rsidRDefault="00A42342" w:rsidP="00A42342">
      <w:pPr>
        <w:shd w:val="clear" w:color="auto" w:fill="92D050"/>
        <w:spacing w:after="0"/>
      </w:pPr>
      <w:r>
        <w:rPr>
          <w:b/>
        </w:rPr>
        <w:t xml:space="preserve">Eksempel 3. </w:t>
      </w:r>
      <w:r w:rsidRPr="00A42342">
        <w:rPr>
          <w:bCs/>
          <w:i/>
          <w:iCs/>
          <w:shd w:val="clear" w:color="auto" w:fill="92D050"/>
        </w:rPr>
        <w:t>Grafisk bestemmelse af resistans.</w:t>
      </w:r>
      <w:r>
        <w:rPr>
          <w:b/>
        </w:rPr>
        <w:t xml:space="preserve"> </w:t>
      </w:r>
      <w:r w:rsidR="00D3535E">
        <w:t xml:space="preserve"> </w:t>
      </w:r>
    </w:p>
    <w:p w14:paraId="04D0546B" w14:textId="77777777" w:rsidR="00291966" w:rsidRDefault="00D3535E" w:rsidP="00B8179B">
      <w:pPr>
        <w:spacing w:after="0"/>
      </w:pPr>
      <w:r>
        <w:t xml:space="preserve">De 6 </w:t>
      </w:r>
      <w:r>
        <w:rPr>
          <w:rFonts w:ascii="Cambria" w:hAnsi="Cambria"/>
        </w:rPr>
        <w:t>Ω</w:t>
      </w:r>
      <w:r w:rsidR="008742C6">
        <w:t xml:space="preserve"> op af y-a</w:t>
      </w:r>
      <w:r>
        <w:t xml:space="preserve">ksen i punktet (0,6) og de 4 </w:t>
      </w:r>
      <w:r>
        <w:rPr>
          <w:rFonts w:ascii="Cambria" w:hAnsi="Cambria"/>
        </w:rPr>
        <w:t>Ω</w:t>
      </w:r>
      <w:r w:rsidR="008742C6">
        <w:t xml:space="preserve"> ud af x-aksen i punktet (4,0). De to punkter forbindes med en ret linje. Skæring mellem denne linje og linjen </w:t>
      </w:r>
      <w:r w:rsidR="008742C6" w:rsidRPr="00CA443C">
        <w:rPr>
          <w:i/>
        </w:rPr>
        <w:t>y = x</w:t>
      </w:r>
      <w:r w:rsidR="008742C6">
        <w:t xml:space="preserve">, giver </w:t>
      </w:r>
    </w:p>
    <w:p w14:paraId="280F0569" w14:textId="744C01E9" w:rsidR="008742C6" w:rsidRDefault="008742C6" w:rsidP="00B8179B">
      <w:pPr>
        <w:spacing w:after="0"/>
      </w:pPr>
      <w:r>
        <w:t>erstatningsresistansen.</w:t>
      </w:r>
    </w:p>
    <w:p w14:paraId="22F237AA" w14:textId="77777777" w:rsidR="00291966" w:rsidRDefault="00291966" w:rsidP="00B8179B">
      <w:pPr>
        <w:spacing w:after="0"/>
      </w:pPr>
    </w:p>
    <w:p w14:paraId="634F5D51" w14:textId="3BC80A26" w:rsidR="008742C6" w:rsidRDefault="008742C6">
      <w:r>
        <w:rPr>
          <w:noProof/>
          <w:lang w:eastAsia="da-DK"/>
        </w:rPr>
        <w:drawing>
          <wp:inline distT="0" distB="0" distL="0" distR="0" wp14:anchorId="5BF0B0A6" wp14:editId="42DF786A">
            <wp:extent cx="2957621" cy="3295860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69" cy="329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2B7B1" w14:textId="77777777" w:rsidR="00A42342" w:rsidRDefault="00A42342"/>
    <w:p w14:paraId="2D078B1B" w14:textId="77777777" w:rsidR="00BA0F35" w:rsidRDefault="00BA0F35" w:rsidP="00BA0F35"/>
    <w:p w14:paraId="15706630" w14:textId="77777777" w:rsidR="00BA0F35" w:rsidRPr="00A42342" w:rsidRDefault="00BA0F35" w:rsidP="00BA0F35">
      <w:pPr>
        <w:shd w:val="clear" w:color="auto" w:fill="C00000"/>
        <w:spacing w:after="0"/>
        <w:rPr>
          <w:b/>
        </w:rPr>
      </w:pPr>
      <w:r>
        <w:rPr>
          <w:b/>
        </w:rPr>
        <w:t>B</w:t>
      </w:r>
      <w:r w:rsidRPr="00A42342">
        <w:rPr>
          <w:b/>
        </w:rPr>
        <w:t>egrundelse for den grafiske metode</w:t>
      </w:r>
      <w:r>
        <w:rPr>
          <w:b/>
        </w:rPr>
        <w:t xml:space="preserve"> ved brug af ensvinklede trekanter</w:t>
      </w:r>
    </w:p>
    <w:p w14:paraId="140CF354" w14:textId="77777777" w:rsidR="00BA0F35" w:rsidRDefault="00BA0F35" w:rsidP="00BA0F35"/>
    <w:p w14:paraId="4FDF9BF8" w14:textId="77777777" w:rsidR="00BA0F35" w:rsidRPr="00A427DF" w:rsidRDefault="00BA0F35" w:rsidP="00BA0F3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AE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EC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A0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0B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>eller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-R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506F4F00" w14:textId="77777777" w:rsidR="00BA0F35" w:rsidRDefault="00BA0F35" w:rsidP="00BA0F35">
      <w:pPr>
        <w:rPr>
          <w:rFonts w:eastAsiaTheme="minorEastAsia"/>
        </w:rPr>
      </w:pPr>
      <w:r>
        <w:rPr>
          <w:rFonts w:eastAsiaTheme="minorEastAsia"/>
        </w:rPr>
        <w:t>Hvor højresiden kan omskrives til</w:t>
      </w:r>
    </w:p>
    <w:p w14:paraId="59368352" w14:textId="77777777" w:rsidR="00BA0F35" w:rsidRDefault="00BA0F35" w:rsidP="00BA0F35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-R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-1=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1B58D634" w14:textId="5CC929D5" w:rsidR="00BA0F35" w:rsidRPr="00A42342" w:rsidRDefault="00BA0F35" w:rsidP="00BA0F35">
      <w:pPr>
        <w:shd w:val="clear" w:color="auto" w:fill="C00000"/>
        <w:spacing w:after="0"/>
        <w:rPr>
          <w:b/>
        </w:rPr>
      </w:pPr>
      <w:r>
        <w:rPr>
          <w:b/>
        </w:rPr>
        <w:lastRenderedPageBreak/>
        <w:t>B</w:t>
      </w:r>
      <w:r w:rsidRPr="00A42342">
        <w:rPr>
          <w:b/>
        </w:rPr>
        <w:t>egrundelse for den grafiske metode</w:t>
      </w:r>
      <w:r>
        <w:rPr>
          <w:b/>
        </w:rPr>
        <w:t xml:space="preserve"> ved brug af forskr</w:t>
      </w:r>
      <w:r>
        <w:rPr>
          <w:b/>
        </w:rPr>
        <w:t>i</w:t>
      </w:r>
      <w:r>
        <w:rPr>
          <w:b/>
        </w:rPr>
        <w:t xml:space="preserve">fter for </w:t>
      </w:r>
      <w:proofErr w:type="spellStart"/>
      <w:r>
        <w:rPr>
          <w:b/>
        </w:rPr>
        <w:t>lienære</w:t>
      </w:r>
      <w:proofErr w:type="spellEnd"/>
      <w:r>
        <w:rPr>
          <w:b/>
        </w:rPr>
        <w:t xml:space="preserve"> funktioner</w:t>
      </w:r>
    </w:p>
    <w:p w14:paraId="3A1E5492" w14:textId="77777777" w:rsidR="00BA0F35" w:rsidRDefault="00BA0F35" w:rsidP="00BA0F35">
      <w:pPr>
        <w:spacing w:after="0"/>
      </w:pPr>
      <w:r>
        <w:t xml:space="preserve">Placeres </w:t>
      </w:r>
      <w:r w:rsidRPr="00CA443C">
        <w:rPr>
          <w:i/>
        </w:rPr>
        <w:t>R</w:t>
      </w:r>
      <w:r>
        <w:rPr>
          <w:vertAlign w:val="subscript"/>
        </w:rPr>
        <w:t>2</w:t>
      </w:r>
      <w:r>
        <w:t xml:space="preserve"> op af </w:t>
      </w:r>
      <w:r w:rsidRPr="00CA443C">
        <w:rPr>
          <w:i/>
        </w:rPr>
        <w:t>y</w:t>
      </w:r>
      <w:r>
        <w:t xml:space="preserve">-aksen i punktet (0, </w:t>
      </w:r>
      <w:r w:rsidRPr="00CA443C">
        <w:rPr>
          <w:i/>
        </w:rPr>
        <w:t>R</w:t>
      </w:r>
      <w:r>
        <w:rPr>
          <w:vertAlign w:val="subscript"/>
        </w:rPr>
        <w:t>2</w:t>
      </w:r>
      <w:r>
        <w:t xml:space="preserve">) og </w:t>
      </w:r>
      <w:r w:rsidRPr="00CA443C">
        <w:rPr>
          <w:i/>
        </w:rPr>
        <w:t>R</w:t>
      </w:r>
      <w:r>
        <w:rPr>
          <w:vertAlign w:val="subscript"/>
        </w:rPr>
        <w:t>1</w:t>
      </w:r>
      <w:r>
        <w:t xml:space="preserve"> ud af x-aksen i punktet (</w:t>
      </w:r>
      <w:r w:rsidRPr="00CA443C">
        <w:rPr>
          <w:i/>
        </w:rPr>
        <w:t>R</w:t>
      </w:r>
      <w:r>
        <w:rPr>
          <w:vertAlign w:val="subscript"/>
        </w:rPr>
        <w:t>1</w:t>
      </w:r>
      <w:r>
        <w:t>,0), har linjen mellem disse to punkter forskriften</w:t>
      </w:r>
    </w:p>
    <w:p w14:paraId="389F2A0C" w14:textId="77777777" w:rsidR="00BA0F35" w:rsidRDefault="00BA0F35" w:rsidP="00BA0F35">
      <w:pPr>
        <w:spacing w:after="0"/>
      </w:pPr>
    </w:p>
    <w:p w14:paraId="4D1CF35D" w14:textId="77777777" w:rsidR="00BA0F35" w:rsidRPr="00291966" w:rsidRDefault="00BA0F35" w:rsidP="00BA0F35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y=-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∙x+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6AB10AED" w14:textId="77777777" w:rsidR="00BA0F35" w:rsidRDefault="00BA0F35" w:rsidP="00BA0F35">
      <w:pPr>
        <w:spacing w:after="0"/>
      </w:pPr>
    </w:p>
    <w:p w14:paraId="24FD25A1" w14:textId="77777777" w:rsidR="00BA0F35" w:rsidRDefault="00BA0F35" w:rsidP="00BA0F35">
      <w:r>
        <w:t xml:space="preserve">Skæringspunktet mellem denne linje og linjen </w:t>
      </w:r>
      <w:r w:rsidRPr="00CA443C">
        <w:rPr>
          <w:i/>
        </w:rPr>
        <w:t>y</w:t>
      </w:r>
      <w:r>
        <w:t xml:space="preserve"> = </w:t>
      </w:r>
      <w:r w:rsidRPr="00CA443C">
        <w:rPr>
          <w:i/>
        </w:rPr>
        <w:t>x</w:t>
      </w:r>
      <w:r>
        <w:t xml:space="preserve"> findes ved at løse ligningen</w:t>
      </w:r>
    </w:p>
    <w:p w14:paraId="1E994AD0" w14:textId="77777777" w:rsidR="00BA0F35" w:rsidRPr="00DA5919" w:rsidRDefault="00BA0F35" w:rsidP="00BA0F35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∙x+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79D7BF50" w14:textId="77777777" w:rsidR="00BA0F35" w:rsidRPr="00DA5919" w:rsidRDefault="00BA0F35" w:rsidP="00BA0F35">
      <w:pPr>
        <w:spacing w:after="0"/>
        <w:rPr>
          <w:rFonts w:eastAsiaTheme="minorEastAsia"/>
        </w:rPr>
      </w:pPr>
    </w:p>
    <w:p w14:paraId="64D35147" w14:textId="77777777" w:rsidR="00BA0F35" w:rsidRDefault="00BA0F35" w:rsidP="00BA0F35">
      <w:r>
        <w:t>Ved at isolere</w:t>
      </w:r>
      <w:r w:rsidRPr="00A427DF">
        <w:rPr>
          <w:i/>
          <w:iCs/>
        </w:rPr>
        <w:t xml:space="preserve"> x</w:t>
      </w:r>
      <w:r>
        <w:t xml:space="preserve"> fås</w:t>
      </w:r>
    </w:p>
    <w:p w14:paraId="19E1FC51" w14:textId="77777777" w:rsidR="00BA0F35" w:rsidRPr="008852AF" w:rsidRDefault="00BA0F35" w:rsidP="00BA0F35">
      <w:pPr>
        <w:spacing w:after="0"/>
        <w:rPr>
          <w:bCs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0D997C02" w14:textId="77777777" w:rsidR="00BA0F35" w:rsidRDefault="00BA0F35" w:rsidP="00BA0F35">
      <w:pPr>
        <w:spacing w:after="0"/>
      </w:pPr>
    </w:p>
    <w:p w14:paraId="5436FE44" w14:textId="77777777" w:rsidR="00BA0F35" w:rsidRDefault="00BA0F35" w:rsidP="00BA0F35">
      <w:pPr>
        <w:spacing w:after="0"/>
        <w:rPr>
          <w:b/>
        </w:rPr>
      </w:pPr>
      <w:r>
        <w:rPr>
          <w:b/>
        </w:rPr>
        <w:t>Opgave 3</w:t>
      </w:r>
    </w:p>
    <w:p w14:paraId="5CC5509E" w14:textId="77777777" w:rsidR="00BA0F35" w:rsidRPr="008532EC" w:rsidRDefault="00BA0F35" w:rsidP="00BA0F35">
      <w:pPr>
        <w:pStyle w:val="Listeafsnit"/>
        <w:numPr>
          <w:ilvl w:val="0"/>
          <w:numId w:val="4"/>
        </w:numPr>
        <w:spacing w:after="0"/>
      </w:pPr>
      <w:r w:rsidRPr="008532EC">
        <w:t xml:space="preserve">Vis hvordan formlen fremkommer ved at isolere </w:t>
      </w:r>
      <w:r w:rsidRPr="00A427DF">
        <w:rPr>
          <w:i/>
          <w:iCs/>
        </w:rPr>
        <w:t>x</w:t>
      </w:r>
    </w:p>
    <w:p w14:paraId="18B2960B" w14:textId="77777777" w:rsidR="00BA0F35" w:rsidRPr="00F117CE" w:rsidRDefault="00BA0F35" w:rsidP="00BA0F35">
      <w:pPr>
        <w:pStyle w:val="Listeafsnit"/>
        <w:numPr>
          <w:ilvl w:val="0"/>
          <w:numId w:val="4"/>
        </w:numPr>
        <w:spacing w:after="0"/>
      </w:pPr>
      <w:r w:rsidRPr="00F117CE">
        <w:t xml:space="preserve">Vis at via formel og geometrisk, at to 5 </w:t>
      </w:r>
      <w:r w:rsidRPr="00F117CE">
        <w:rPr>
          <w:rFonts w:ascii="Cambria" w:hAnsi="Cambria"/>
        </w:rPr>
        <w:t>Ω</w:t>
      </w:r>
      <w:r w:rsidRPr="00F117CE">
        <w:t xml:space="preserve"> resistorer sammensat parallelt, giver en erstatningsresistans på 2,5 </w:t>
      </w:r>
      <w:r w:rsidRPr="00F117CE">
        <w:rPr>
          <w:rFonts w:ascii="Cambria" w:hAnsi="Cambria"/>
        </w:rPr>
        <w:t>Ω</w:t>
      </w:r>
      <w:r w:rsidRPr="00F117CE">
        <w:t xml:space="preserve">.  </w:t>
      </w:r>
    </w:p>
    <w:p w14:paraId="585B79B6" w14:textId="77777777" w:rsidR="008852AF" w:rsidRDefault="008852AF" w:rsidP="008852AF"/>
    <w:p w14:paraId="485918C7" w14:textId="4AFFE4FB" w:rsidR="008852AF" w:rsidRPr="00A42342" w:rsidRDefault="008852AF" w:rsidP="008852AF">
      <w:pPr>
        <w:shd w:val="clear" w:color="auto" w:fill="C00000"/>
        <w:spacing w:after="0"/>
        <w:rPr>
          <w:b/>
        </w:rPr>
      </w:pPr>
      <w:r>
        <w:rPr>
          <w:b/>
        </w:rPr>
        <w:t>Fortolkning af formlen for parallelforbindelse</w:t>
      </w:r>
    </w:p>
    <w:p w14:paraId="567818C7" w14:textId="77777777" w:rsidR="008852AF" w:rsidRDefault="008852AF" w:rsidP="008852AF">
      <w:pPr>
        <w:spacing w:after="0"/>
        <w:rPr>
          <w:b/>
        </w:rPr>
      </w:pPr>
    </w:p>
    <w:p w14:paraId="16B9E85F" w14:textId="77777777" w:rsidR="00B51A92" w:rsidRPr="008852AF" w:rsidRDefault="00B51A92" w:rsidP="008852AF">
      <w:pPr>
        <w:spacing w:after="0"/>
        <w:rPr>
          <w:b/>
          <w:color w:val="000000" w:themeColor="text1"/>
        </w:rPr>
      </w:pPr>
      <w:r w:rsidRPr="008852AF">
        <w:rPr>
          <w:b/>
          <w:color w:val="000000" w:themeColor="text1"/>
        </w:rPr>
        <w:t xml:space="preserve">Fortolkning af formlen for parallelforbindelser af resistorer. </w:t>
      </w:r>
    </w:p>
    <w:p w14:paraId="751449BE" w14:textId="13AA51A6" w:rsidR="00B51A92" w:rsidRPr="00B51A92" w:rsidRDefault="00B51A92" w:rsidP="008532EC">
      <w:pPr>
        <w:pStyle w:val="Listeafsnit"/>
        <w:numPr>
          <w:ilvl w:val="0"/>
          <w:numId w:val="5"/>
        </w:numPr>
        <w:spacing w:after="0"/>
      </w:pPr>
      <w:r>
        <w:t xml:space="preserve">Hvis de to resistorer har samme størrelse </w:t>
      </w:r>
      <w:r w:rsidRPr="001E721B">
        <w:rPr>
          <w:i/>
          <w:iCs/>
        </w:rPr>
        <w:t>R</w:t>
      </w:r>
      <w:r>
        <w:t xml:space="preserve">, er erstatningsresistoren lig ½ </w:t>
      </w:r>
      <w:r w:rsidRPr="001E721B">
        <w:rPr>
          <w:i/>
          <w:iCs/>
        </w:rPr>
        <w:t>R</w:t>
      </w:r>
      <w:r>
        <w:t>.</w:t>
      </w:r>
    </w:p>
    <w:p w14:paraId="265DF7EF" w14:textId="64B0FCF3" w:rsidR="00B51A92" w:rsidRDefault="00B51A92" w:rsidP="008532EC">
      <w:pPr>
        <w:pStyle w:val="Listeafsnit"/>
        <w:numPr>
          <w:ilvl w:val="0"/>
          <w:numId w:val="5"/>
        </w:numPr>
        <w:spacing w:after="0"/>
      </w:pPr>
      <w:r>
        <w:t xml:space="preserve">Erstatningsresistansen er altid mindre end den mindste af de indgående resistorer. </w:t>
      </w:r>
    </w:p>
    <w:p w14:paraId="7DFD53AD" w14:textId="77777777" w:rsidR="00B51A92" w:rsidRDefault="00B51A92" w:rsidP="00B51A92">
      <w:pPr>
        <w:spacing w:after="0"/>
      </w:pPr>
    </w:p>
    <w:p w14:paraId="7A801B77" w14:textId="2AC2A413" w:rsidR="00B51A92" w:rsidRDefault="00B51A92" w:rsidP="00A42342">
      <w:pPr>
        <w:shd w:val="clear" w:color="auto" w:fill="92D050"/>
        <w:spacing w:after="0"/>
      </w:pPr>
      <w:r w:rsidRPr="00B51A92">
        <w:rPr>
          <w:b/>
        </w:rPr>
        <w:t>Eksempel</w:t>
      </w:r>
      <w:r w:rsidR="00B8179B">
        <w:rPr>
          <w:b/>
        </w:rPr>
        <w:t xml:space="preserve"> 3</w:t>
      </w:r>
      <w:r w:rsidRPr="00B51A92">
        <w:rPr>
          <w:b/>
        </w:rPr>
        <w:t>.</w:t>
      </w:r>
      <w:r>
        <w:t xml:space="preserve"> </w:t>
      </w:r>
      <w:r w:rsidR="00A42342" w:rsidRPr="00A42342">
        <w:rPr>
          <w:i/>
          <w:iCs/>
        </w:rPr>
        <w:t>Mindre end den mindste.</w:t>
      </w:r>
    </w:p>
    <w:p w14:paraId="1FAA9BBE" w14:textId="1A615507" w:rsidR="00B51A92" w:rsidRDefault="0010729F" w:rsidP="00B51A92">
      <w:pPr>
        <w:spacing w:after="0"/>
      </w:pPr>
      <w:r>
        <w:t xml:space="preserve">Hvis to 10 </w:t>
      </w:r>
      <w:r>
        <w:rPr>
          <w:rFonts w:ascii="Cambria" w:hAnsi="Cambria"/>
        </w:rPr>
        <w:t>Ω</w:t>
      </w:r>
      <w:r w:rsidR="00B51A92">
        <w:t xml:space="preserve"> resistorer sammensættes parallelt, bli</w:t>
      </w:r>
      <w:r>
        <w:t xml:space="preserve">ver erstatningsresistansen 5 </w:t>
      </w:r>
      <w:r>
        <w:rPr>
          <w:rFonts w:ascii="Cambria" w:hAnsi="Cambria"/>
        </w:rPr>
        <w:t>Ω</w:t>
      </w:r>
      <w:r w:rsidR="00B51A92">
        <w:t>.</w:t>
      </w:r>
    </w:p>
    <w:p w14:paraId="6F259712" w14:textId="19DD26A7" w:rsidR="00645FD2" w:rsidRDefault="0010729F" w:rsidP="00B51A92">
      <w:pPr>
        <w:spacing w:after="0"/>
      </w:pPr>
      <w:r>
        <w:t xml:space="preserve">Når en 6 </w:t>
      </w:r>
      <w:r>
        <w:rPr>
          <w:rFonts w:ascii="Cambria" w:hAnsi="Cambria"/>
        </w:rPr>
        <w:t>Ω</w:t>
      </w:r>
      <w:r>
        <w:t xml:space="preserve"> og 4 </w:t>
      </w:r>
      <w:r>
        <w:rPr>
          <w:rFonts w:ascii="Cambria" w:hAnsi="Cambria"/>
        </w:rPr>
        <w:t>Ω</w:t>
      </w:r>
      <w:r w:rsidR="00B51A92">
        <w:t xml:space="preserve"> resistor sammensættes parallelt, bliver erstatnin</w:t>
      </w:r>
      <w:r>
        <w:t xml:space="preserve">gsresistansen 2,4 </w:t>
      </w:r>
      <w:r>
        <w:rPr>
          <w:rFonts w:ascii="Cambria" w:hAnsi="Cambria"/>
        </w:rPr>
        <w:t>Ω</w:t>
      </w:r>
      <w:r w:rsidR="00B51A92">
        <w:t xml:space="preserve">, hvilket er mindre end begge </w:t>
      </w:r>
      <w:r w:rsidR="00645FD2">
        <w:t>de to indgående resistorer.</w:t>
      </w:r>
    </w:p>
    <w:p w14:paraId="323EEA62" w14:textId="77777777" w:rsidR="00291966" w:rsidRDefault="00291966" w:rsidP="00291966">
      <w:pPr>
        <w:spacing w:after="0"/>
      </w:pPr>
    </w:p>
    <w:p w14:paraId="2A3A96DC" w14:textId="1403EDDE" w:rsidR="008852AF" w:rsidRDefault="008852AF" w:rsidP="008852AF">
      <w:pPr>
        <w:shd w:val="clear" w:color="auto" w:fill="C00000"/>
        <w:spacing w:after="0"/>
        <w:rPr>
          <w:b/>
        </w:rPr>
      </w:pPr>
      <w:r>
        <w:rPr>
          <w:b/>
        </w:rPr>
        <w:t>Formel for parallelforbindelse af 3 resistorer</w:t>
      </w:r>
    </w:p>
    <w:p w14:paraId="3A47DF5F" w14:textId="725120D8" w:rsidR="008852AF" w:rsidRDefault="008852AF" w:rsidP="00B8179B">
      <w:pPr>
        <w:spacing w:after="0"/>
        <w:rPr>
          <w:b/>
        </w:rPr>
      </w:pPr>
    </w:p>
    <w:p w14:paraId="2D65E1E6" w14:textId="42F40DB7" w:rsidR="008852AF" w:rsidRPr="008852AF" w:rsidRDefault="008852AF" w:rsidP="00B8179B">
      <w:pPr>
        <w:spacing w:after="0"/>
        <w:rPr>
          <w:bCs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14:paraId="78241ADE" w14:textId="77777777" w:rsidR="008852AF" w:rsidRDefault="008852AF" w:rsidP="00B8179B">
      <w:pPr>
        <w:spacing w:after="0"/>
        <w:rPr>
          <w:b/>
        </w:rPr>
      </w:pPr>
    </w:p>
    <w:p w14:paraId="41175316" w14:textId="2026F319" w:rsidR="00B8179B" w:rsidRDefault="00B8179B" w:rsidP="00B8179B">
      <w:pPr>
        <w:spacing w:after="0"/>
        <w:rPr>
          <w:b/>
        </w:rPr>
      </w:pPr>
      <w:r w:rsidRPr="00B8179B">
        <w:rPr>
          <w:b/>
        </w:rPr>
        <w:t xml:space="preserve">Opgave </w:t>
      </w:r>
      <w:r w:rsidR="00AF47D8">
        <w:rPr>
          <w:b/>
        </w:rPr>
        <w:t>4</w:t>
      </w:r>
    </w:p>
    <w:p w14:paraId="163D2493" w14:textId="099C837C" w:rsidR="00B8179B" w:rsidRPr="00B8179B" w:rsidRDefault="00AF47D8" w:rsidP="00B8179B">
      <w:pPr>
        <w:spacing w:after="0"/>
      </w:pPr>
      <w:r>
        <w:t>V</w:t>
      </w:r>
      <w:r w:rsidR="00B8179B" w:rsidRPr="00B8179B">
        <w:t>is formlen for parallelforbindelse af 3 resistorer</w:t>
      </w:r>
    </w:p>
    <w:p w14:paraId="3D64BCE6" w14:textId="77777777" w:rsidR="0054551D" w:rsidRDefault="0054551D" w:rsidP="008852AF">
      <w:pPr>
        <w:spacing w:after="0"/>
      </w:pPr>
    </w:p>
    <w:p w14:paraId="6537FAAB" w14:textId="30E91342" w:rsidR="008852AF" w:rsidRPr="00645FD2" w:rsidRDefault="008852AF" w:rsidP="008852AF">
      <w:pPr>
        <w:spacing w:after="0"/>
        <w:rPr>
          <w:b/>
        </w:rPr>
      </w:pPr>
      <w:r>
        <w:rPr>
          <w:b/>
        </w:rPr>
        <w:t xml:space="preserve">Opgave </w:t>
      </w:r>
      <w:r w:rsidR="00AF47D8">
        <w:rPr>
          <w:b/>
        </w:rPr>
        <w:t>5</w:t>
      </w:r>
    </w:p>
    <w:p w14:paraId="02C6359A" w14:textId="3BD97D14" w:rsidR="008852AF" w:rsidRDefault="008852AF" w:rsidP="008852AF">
      <w:pPr>
        <w:spacing w:after="0"/>
      </w:pPr>
      <w:r>
        <w:t>Erstatningsresistansen er altid mindre end den mindste af de indgående resistorer både geometrisk og ved at omforme følgende uligheder til et indlysende sandt udsagn via ensbetydende tegn.</w:t>
      </w:r>
    </w:p>
    <w:p w14:paraId="21A0433B" w14:textId="1C3FF58B" w:rsidR="000B760B" w:rsidRDefault="000B760B" w:rsidP="008852AF">
      <w:pPr>
        <w:spacing w:after="0"/>
      </w:pPr>
    </w:p>
    <w:p w14:paraId="7BC6E594" w14:textId="7D910A65" w:rsidR="00AF47D8" w:rsidRDefault="00000000" w:rsidP="00AF47D8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og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0EDB493A" w14:textId="77777777" w:rsidR="00AF47D8" w:rsidRDefault="00AF47D8" w:rsidP="003B2354">
      <w:pPr>
        <w:pStyle w:val="Overskrift2"/>
      </w:pPr>
    </w:p>
    <w:p w14:paraId="18A72660" w14:textId="77777777" w:rsidR="00BA0F35" w:rsidRPr="00E92992" w:rsidRDefault="00BA0F35" w:rsidP="00BA0F35">
      <w:pPr>
        <w:pStyle w:val="Ingenafstand"/>
        <w:rPr>
          <w:rFonts w:eastAsiaTheme="minorEastAsia"/>
          <w:lang w:val="en-US"/>
        </w:rPr>
      </w:pPr>
      <w:proofErr w:type="spellStart"/>
      <w:r w:rsidRPr="00E92992">
        <w:rPr>
          <w:rFonts w:eastAsiaTheme="minorEastAsia"/>
          <w:lang w:val="en-US"/>
        </w:rPr>
        <w:t>Litteratur</w:t>
      </w:r>
      <w:proofErr w:type="spellEnd"/>
    </w:p>
    <w:p w14:paraId="5F77FA74" w14:textId="77777777" w:rsidR="00BA0F35" w:rsidRPr="00E92992" w:rsidRDefault="00BA0F35" w:rsidP="00BA0F35">
      <w:pPr>
        <w:pStyle w:val="Ingenafstand"/>
        <w:rPr>
          <w:lang w:val="en-US"/>
        </w:rPr>
      </w:pPr>
      <w:r w:rsidRPr="00E92992">
        <w:rPr>
          <w:lang w:val="en-US"/>
        </w:rPr>
        <w:t xml:space="preserve">Thomas B. Greenslade Jr. </w:t>
      </w:r>
      <w:r>
        <w:rPr>
          <w:lang w:val="en-US"/>
        </w:rPr>
        <w:t xml:space="preserve">“A </w:t>
      </w:r>
      <w:proofErr w:type="gramStart"/>
      <w:r>
        <w:rPr>
          <w:lang w:val="en-US"/>
        </w:rPr>
        <w:t>nomograph  for</w:t>
      </w:r>
      <w:proofErr w:type="gramEnd"/>
      <w:r>
        <w:rPr>
          <w:lang w:val="en-US"/>
        </w:rPr>
        <w:t xml:space="preserve"> resistors in parallel”. </w:t>
      </w:r>
      <w:r w:rsidRPr="00E92992">
        <w:rPr>
          <w:i/>
          <w:iCs/>
          <w:lang w:val="en-US"/>
        </w:rPr>
        <w:t>Phys. Teach</w:t>
      </w:r>
      <w:r>
        <w:rPr>
          <w:lang w:val="en-US"/>
        </w:rPr>
        <w:t xml:space="preserve">. </w:t>
      </w:r>
      <w:r w:rsidRPr="00E92992">
        <w:rPr>
          <w:b/>
          <w:bCs/>
          <w:lang w:val="en-US"/>
        </w:rPr>
        <w:t>40</w:t>
      </w:r>
      <w:r>
        <w:rPr>
          <w:lang w:val="en-US"/>
        </w:rPr>
        <w:t>, 558 (Nov. 2002)</w:t>
      </w:r>
    </w:p>
    <w:p w14:paraId="734D880A" w14:textId="1F3EA3D9" w:rsidR="00407A43" w:rsidRPr="008742C6" w:rsidRDefault="00407A43" w:rsidP="0054551D">
      <w:pPr>
        <w:pStyle w:val="Ingenafstand"/>
      </w:pPr>
    </w:p>
    <w:sectPr w:rsidR="00407A43" w:rsidRPr="008742C6" w:rsidSect="008742C6">
      <w:footerReference w:type="even" r:id="rId8"/>
      <w:footerReference w:type="default" r:id="rId9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5D40" w14:textId="77777777" w:rsidR="008A5A14" w:rsidRDefault="008A5A14">
      <w:pPr>
        <w:spacing w:after="0"/>
      </w:pPr>
      <w:r>
        <w:separator/>
      </w:r>
    </w:p>
  </w:endnote>
  <w:endnote w:type="continuationSeparator" w:id="0">
    <w:p w14:paraId="20E484A5" w14:textId="77777777" w:rsidR="008A5A14" w:rsidRDefault="008A5A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6F3F" w14:textId="77777777" w:rsidR="00D3535E" w:rsidRDefault="00D3535E" w:rsidP="00D3535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259AA03" w14:textId="77777777" w:rsidR="00D3535E" w:rsidRDefault="00D3535E" w:rsidP="00BC4C8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6BDB" w14:textId="77777777" w:rsidR="00D3535E" w:rsidRDefault="00D3535E" w:rsidP="00D3535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014AA">
      <w:rPr>
        <w:rStyle w:val="Sidetal"/>
        <w:noProof/>
      </w:rPr>
      <w:t>1</w:t>
    </w:r>
    <w:r>
      <w:rPr>
        <w:rStyle w:val="Sidetal"/>
      </w:rPr>
      <w:fldChar w:fldCharType="end"/>
    </w:r>
  </w:p>
  <w:p w14:paraId="389E6B61" w14:textId="77777777" w:rsidR="00D3535E" w:rsidRDefault="00D3535E" w:rsidP="00BC4C8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9BA2" w14:textId="77777777" w:rsidR="008A5A14" w:rsidRDefault="008A5A14">
      <w:pPr>
        <w:spacing w:after="0"/>
      </w:pPr>
      <w:r>
        <w:separator/>
      </w:r>
    </w:p>
  </w:footnote>
  <w:footnote w:type="continuationSeparator" w:id="0">
    <w:p w14:paraId="7EA950E7" w14:textId="77777777" w:rsidR="008A5A14" w:rsidRDefault="008A5A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546"/>
    <w:multiLevelType w:val="hybridMultilevel"/>
    <w:tmpl w:val="0BA40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6F49"/>
    <w:multiLevelType w:val="hybridMultilevel"/>
    <w:tmpl w:val="0BF61D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76CC"/>
    <w:multiLevelType w:val="hybridMultilevel"/>
    <w:tmpl w:val="5F5242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C5CDB"/>
    <w:multiLevelType w:val="hybridMultilevel"/>
    <w:tmpl w:val="29EA5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40E97"/>
    <w:multiLevelType w:val="hybridMultilevel"/>
    <w:tmpl w:val="ADAC5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2292">
    <w:abstractNumId w:val="4"/>
  </w:num>
  <w:num w:numId="2" w16cid:durableId="440534211">
    <w:abstractNumId w:val="3"/>
  </w:num>
  <w:num w:numId="3" w16cid:durableId="1436249337">
    <w:abstractNumId w:val="0"/>
  </w:num>
  <w:num w:numId="4" w16cid:durableId="1333528709">
    <w:abstractNumId w:val="1"/>
  </w:num>
  <w:num w:numId="5" w16cid:durableId="111983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C6"/>
    <w:rsid w:val="000B760B"/>
    <w:rsid w:val="001022AE"/>
    <w:rsid w:val="0010729F"/>
    <w:rsid w:val="00111D48"/>
    <w:rsid w:val="0012343B"/>
    <w:rsid w:val="001E721B"/>
    <w:rsid w:val="001F4496"/>
    <w:rsid w:val="0021484D"/>
    <w:rsid w:val="00291966"/>
    <w:rsid w:val="002F1104"/>
    <w:rsid w:val="00302477"/>
    <w:rsid w:val="00372376"/>
    <w:rsid w:val="003B1777"/>
    <w:rsid w:val="003B2354"/>
    <w:rsid w:val="00407A43"/>
    <w:rsid w:val="00454E11"/>
    <w:rsid w:val="0054551D"/>
    <w:rsid w:val="005C7361"/>
    <w:rsid w:val="00645FD2"/>
    <w:rsid w:val="006C79E3"/>
    <w:rsid w:val="007631E6"/>
    <w:rsid w:val="007643BC"/>
    <w:rsid w:val="007A350A"/>
    <w:rsid w:val="00835C08"/>
    <w:rsid w:val="008532EC"/>
    <w:rsid w:val="008742C6"/>
    <w:rsid w:val="008852AF"/>
    <w:rsid w:val="008A5A14"/>
    <w:rsid w:val="00934F8A"/>
    <w:rsid w:val="009472CA"/>
    <w:rsid w:val="009E3015"/>
    <w:rsid w:val="009E484F"/>
    <w:rsid w:val="00A42342"/>
    <w:rsid w:val="00A921B4"/>
    <w:rsid w:val="00AC3DE3"/>
    <w:rsid w:val="00AF47D8"/>
    <w:rsid w:val="00AF6F8D"/>
    <w:rsid w:val="00B26938"/>
    <w:rsid w:val="00B360AF"/>
    <w:rsid w:val="00B51A84"/>
    <w:rsid w:val="00B51A92"/>
    <w:rsid w:val="00B62537"/>
    <w:rsid w:val="00B8179B"/>
    <w:rsid w:val="00B95B06"/>
    <w:rsid w:val="00BA0F35"/>
    <w:rsid w:val="00BC4C81"/>
    <w:rsid w:val="00CA443C"/>
    <w:rsid w:val="00D3535E"/>
    <w:rsid w:val="00E014AA"/>
    <w:rsid w:val="00E035A2"/>
    <w:rsid w:val="00E91DDD"/>
    <w:rsid w:val="00F073E4"/>
    <w:rsid w:val="00F117CE"/>
    <w:rsid w:val="00F544DC"/>
    <w:rsid w:val="00F7028E"/>
    <w:rsid w:val="00F85529"/>
    <w:rsid w:val="00F92F09"/>
    <w:rsid w:val="00F94E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60B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B62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BC4C8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C4C81"/>
  </w:style>
  <w:style w:type="character" w:styleId="Sidetal">
    <w:name w:val="page number"/>
    <w:basedOn w:val="Standardskrifttypeiafsnit"/>
    <w:uiPriority w:val="99"/>
    <w:semiHidden/>
    <w:unhideWhenUsed/>
    <w:rsid w:val="00BC4C8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2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28E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D3535E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25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7237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8179B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179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179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179B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179B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23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54551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519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cp:lastModifiedBy>Steffen Samsøe</cp:lastModifiedBy>
  <cp:revision>18</cp:revision>
  <cp:lastPrinted>2019-09-07T06:14:00Z</cp:lastPrinted>
  <dcterms:created xsi:type="dcterms:W3CDTF">2019-09-07T06:14:00Z</dcterms:created>
  <dcterms:modified xsi:type="dcterms:W3CDTF">2023-06-23T04:05:00Z</dcterms:modified>
</cp:coreProperties>
</file>