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B92BE" w14:textId="2177F5CE" w:rsidR="00300051" w:rsidRDefault="00300051" w:rsidP="00300051">
      <w:pPr>
        <w:pStyle w:val="Overskrift1"/>
      </w:pPr>
      <w:r>
        <w:t>Betalingsanlæg som analogi til parallelkobling af resistorer</w:t>
      </w:r>
    </w:p>
    <w:p w14:paraId="645C02A6" w14:textId="77777777" w:rsidR="00333C62" w:rsidRDefault="00333C62" w:rsidP="00333C62"/>
    <w:p w14:paraId="4953FE87" w14:textId="2B837E5F" w:rsidR="00333C62" w:rsidRDefault="00333C62" w:rsidP="00333C62">
      <w:r>
        <w:t xml:space="preserve">Misforståelse om elektrisk energi, </w:t>
      </w:r>
      <w:proofErr w:type="spellStart"/>
      <w:r>
        <w:t>veritasium</w:t>
      </w:r>
      <w:proofErr w:type="spellEnd"/>
      <w:r>
        <w:t>, svær</w:t>
      </w:r>
    </w:p>
    <w:p w14:paraId="6524356F" w14:textId="367DE378" w:rsidR="00333C62" w:rsidRDefault="00000000" w:rsidP="00333C62">
      <w:hyperlink r:id="rId4" w:history="1">
        <w:r w:rsidR="00333C62" w:rsidRPr="008F781E">
          <w:rPr>
            <w:rStyle w:val="Hyperlink"/>
          </w:rPr>
          <w:t>https://www.youtube.com/watch?v=bHIhgxav9LY</w:t>
        </w:r>
      </w:hyperlink>
    </w:p>
    <w:p w14:paraId="3B38017A" w14:textId="77777777" w:rsidR="00333C62" w:rsidRDefault="00333C62" w:rsidP="00333C62"/>
    <w:p w14:paraId="60D15526" w14:textId="7C2EB66A" w:rsidR="007A4121" w:rsidRPr="007A4121" w:rsidRDefault="007A4121" w:rsidP="007A4121">
      <w:pPr>
        <w:pStyle w:val="Overskrift1"/>
        <w:shd w:val="clear" w:color="auto" w:fill="FFFFFF"/>
        <w:spacing w:before="0"/>
        <w:rPr>
          <w:rFonts w:ascii="Times New Roman" w:hAnsi="Times New Roman" w:cs="Times New Roman"/>
          <w:color w:val="0F0F0F"/>
          <w:sz w:val="24"/>
          <w:szCs w:val="24"/>
          <w:lang w:val="en-US"/>
        </w:rPr>
      </w:pPr>
      <w:r w:rsidRPr="007A4121">
        <w:rPr>
          <w:rFonts w:ascii="Times New Roman" w:hAnsi="Times New Roman" w:cs="Times New Roman"/>
          <w:color w:val="0F0F0F"/>
          <w:sz w:val="24"/>
          <w:szCs w:val="24"/>
          <w:lang w:val="en-US"/>
        </w:rPr>
        <w:t xml:space="preserve">Atom and spoke </w:t>
      </w:r>
      <w:r w:rsidRPr="007A4121">
        <w:rPr>
          <w:rFonts w:ascii="Times New Roman" w:hAnsi="Times New Roman" w:cs="Times New Roman"/>
          <w:color w:val="0F0F0F"/>
          <w:sz w:val="24"/>
          <w:szCs w:val="24"/>
          <w:lang w:val="en-US"/>
        </w:rPr>
        <w:t xml:space="preserve">What Are Electrons REALLY Doing </w:t>
      </w:r>
      <w:proofErr w:type="gramStart"/>
      <w:r w:rsidRPr="007A4121">
        <w:rPr>
          <w:rFonts w:ascii="Times New Roman" w:hAnsi="Times New Roman" w:cs="Times New Roman"/>
          <w:color w:val="0F0F0F"/>
          <w:sz w:val="24"/>
          <w:szCs w:val="24"/>
          <w:lang w:val="en-US"/>
        </w:rPr>
        <w:t>In</w:t>
      </w:r>
      <w:proofErr w:type="gramEnd"/>
      <w:r w:rsidRPr="007A4121">
        <w:rPr>
          <w:rFonts w:ascii="Times New Roman" w:hAnsi="Times New Roman" w:cs="Times New Roman"/>
          <w:color w:val="0F0F0F"/>
          <w:sz w:val="24"/>
          <w:szCs w:val="24"/>
          <w:lang w:val="en-US"/>
        </w:rPr>
        <w:t xml:space="preserve"> A Wire? Quantum Physics and High School Myths</w:t>
      </w:r>
      <w:r w:rsidRPr="007A4121">
        <w:rPr>
          <w:rFonts w:ascii="Times New Roman" w:hAnsi="Times New Roman" w:cs="Times New Roman"/>
          <w:color w:val="0F0F0F"/>
          <w:sz w:val="24"/>
          <w:szCs w:val="24"/>
          <w:lang w:val="en-US"/>
        </w:rPr>
        <w:t xml:space="preserve">, </w:t>
      </w:r>
      <w:proofErr w:type="spellStart"/>
      <w:r w:rsidRPr="007A4121">
        <w:rPr>
          <w:rFonts w:ascii="Times New Roman" w:hAnsi="Times New Roman" w:cs="Times New Roman"/>
          <w:color w:val="0F0F0F"/>
          <w:sz w:val="24"/>
          <w:szCs w:val="24"/>
          <w:lang w:val="en-US"/>
        </w:rPr>
        <w:t>Drude</w:t>
      </w:r>
      <w:proofErr w:type="spellEnd"/>
      <w:r w:rsidRPr="007A4121">
        <w:rPr>
          <w:rFonts w:ascii="Times New Roman" w:hAnsi="Times New Roman" w:cs="Times New Roman"/>
          <w:color w:val="0F0F0F"/>
          <w:sz w:val="24"/>
          <w:szCs w:val="24"/>
          <w:lang w:val="en-US"/>
        </w:rPr>
        <w:t xml:space="preserve"> model</w:t>
      </w:r>
      <w:r>
        <w:rPr>
          <w:rFonts w:ascii="Times New Roman" w:hAnsi="Times New Roman" w:cs="Times New Roman"/>
          <w:color w:val="0F0F0F"/>
          <w:sz w:val="24"/>
          <w:szCs w:val="24"/>
          <w:lang w:val="en-US"/>
        </w:rPr>
        <w:t>, god</w:t>
      </w:r>
    </w:p>
    <w:p w14:paraId="7317139B" w14:textId="66C5595F" w:rsidR="007A4121" w:rsidRPr="007A4121" w:rsidRDefault="007A4121" w:rsidP="00333C62">
      <w:pPr>
        <w:rPr>
          <w:lang w:val="en-US"/>
        </w:rPr>
      </w:pPr>
      <w:hyperlink r:id="rId5" w:history="1">
        <w:r w:rsidRPr="007A4121">
          <w:rPr>
            <w:rStyle w:val="Hyperlink"/>
            <w:lang w:val="en-US"/>
          </w:rPr>
          <w:t>https://www.youtube.com/watch?v=KGJqykotjog</w:t>
        </w:r>
      </w:hyperlink>
    </w:p>
    <w:p w14:paraId="3FCD543C" w14:textId="77777777" w:rsidR="007A4121" w:rsidRPr="007A4121" w:rsidRDefault="007A4121" w:rsidP="00333C62">
      <w:pPr>
        <w:rPr>
          <w:lang w:val="en-US"/>
        </w:rPr>
      </w:pPr>
    </w:p>
    <w:p w14:paraId="6B2DE594" w14:textId="77777777" w:rsidR="00300051" w:rsidRPr="007A4121" w:rsidRDefault="00300051">
      <w:pPr>
        <w:rPr>
          <w:lang w:val="en-US"/>
        </w:rPr>
      </w:pPr>
    </w:p>
    <w:p w14:paraId="131794F0" w14:textId="730B3B9E" w:rsidR="00300051" w:rsidRDefault="00300051">
      <w:r>
        <w:rPr>
          <w:noProof/>
        </w:rPr>
        <w:drawing>
          <wp:inline distT="0" distB="0" distL="0" distR="0" wp14:anchorId="10FB23F2" wp14:editId="2DF59CBB">
            <wp:extent cx="5509404" cy="2990787"/>
            <wp:effectExtent l="0" t="0" r="2540" b="0"/>
            <wp:docPr id="2113657643" name="Billede 1" descr="Et billede, der indeholder tekst, skærmbillede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57643" name="Billede 1" descr="Et billede, der indeholder tekst, skærmbillede, Font/skrifttype, brev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403" cy="300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74ED7" w14:textId="4FC798CC" w:rsidR="00300051" w:rsidRDefault="00300051">
      <w:r>
        <w:rPr>
          <w:noProof/>
        </w:rPr>
        <w:drawing>
          <wp:inline distT="0" distB="0" distL="0" distR="0" wp14:anchorId="5C55E842" wp14:editId="1B6B1493">
            <wp:extent cx="6120130" cy="2318385"/>
            <wp:effectExtent l="0" t="0" r="1270" b="5715"/>
            <wp:docPr id="685912579" name="Billede 2" descr="Et billede, der indeholder diagram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12579" name="Billede 2" descr="Et billede, der indeholder diagram, skærmbillede, design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EAADE" w14:textId="77777777" w:rsidR="00F84249" w:rsidRDefault="00F84249" w:rsidP="00F84249">
      <w:r>
        <w:t>Vandanalogi</w:t>
      </w:r>
    </w:p>
    <w:p w14:paraId="20784E45" w14:textId="77777777" w:rsidR="00C80899" w:rsidRDefault="00C80899"/>
    <w:p w14:paraId="0FD25734" w14:textId="2854D8FF" w:rsidR="00F84249" w:rsidRDefault="00F84249">
      <w:r>
        <w:rPr>
          <w:noProof/>
        </w:rPr>
        <w:lastRenderedPageBreak/>
        <w:drawing>
          <wp:inline distT="0" distB="0" distL="0" distR="0" wp14:anchorId="5A1581F5" wp14:editId="3E7D3544">
            <wp:extent cx="3523261" cy="2938732"/>
            <wp:effectExtent l="0" t="0" r="0" b="0"/>
            <wp:docPr id="39021677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16779" name="Billede 3902167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464" cy="29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79C06" w14:textId="77777777" w:rsidR="00F84249" w:rsidRDefault="00F84249"/>
    <w:p w14:paraId="36008E44" w14:textId="1D255E7C" w:rsidR="00F84249" w:rsidRDefault="00F84249">
      <w:r>
        <w:rPr>
          <w:noProof/>
        </w:rPr>
        <w:drawing>
          <wp:inline distT="0" distB="0" distL="0" distR="0" wp14:anchorId="3DA67591" wp14:editId="4A6EFCEC">
            <wp:extent cx="3522980" cy="2203051"/>
            <wp:effectExtent l="0" t="0" r="0" b="0"/>
            <wp:docPr id="1152125533" name="Billede 3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25533" name="Billede 3" descr="Et billede, der indeholder tekst, skærmbillede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215" cy="221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44E3" w14:textId="77777777" w:rsidR="00983571" w:rsidRDefault="00983571"/>
    <w:p w14:paraId="14747C61" w14:textId="3A6078A8" w:rsidR="00983571" w:rsidRDefault="00000000">
      <w:hyperlink r:id="rId10" w:anchor="c1" w:history="1">
        <w:r w:rsidR="00983571" w:rsidRPr="00121E4B">
          <w:rPr>
            <w:rStyle w:val="Hyperlink"/>
          </w:rPr>
          <w:t>http://hyperphysics.phy-astr.gsu.edu/hbase/electric/watcir3.html#c1</w:t>
        </w:r>
      </w:hyperlink>
    </w:p>
    <w:p w14:paraId="6A00F034" w14:textId="77777777" w:rsidR="00983571" w:rsidRDefault="00983571"/>
    <w:p w14:paraId="07331710" w14:textId="77777777" w:rsidR="00983571" w:rsidRDefault="00983571"/>
    <w:p w14:paraId="3622A3E4" w14:textId="17EC8DEB" w:rsidR="00983571" w:rsidRDefault="00000000">
      <w:hyperlink r:id="rId11" w:history="1">
        <w:r w:rsidR="00983571" w:rsidRPr="00121E4B">
          <w:rPr>
            <w:rStyle w:val="Hyperlink"/>
          </w:rPr>
          <w:t>https://www.physicsclassroom.com/class/circuits/Lesson-1/Electric-Potential-Difference</w:t>
        </w:r>
      </w:hyperlink>
    </w:p>
    <w:p w14:paraId="4202CDD2" w14:textId="77777777" w:rsidR="00983571" w:rsidRDefault="00983571"/>
    <w:p w14:paraId="1D74E4F2" w14:textId="44130D2C" w:rsidR="00983571" w:rsidRDefault="00000000">
      <w:hyperlink r:id="rId12" w:history="1">
        <w:r w:rsidR="00983571" w:rsidRPr="00121E4B">
          <w:rPr>
            <w:rStyle w:val="Hyperlink"/>
          </w:rPr>
          <w:t>https://iopscience.iop.org/article/10.1088/1361-6552/ac03fe</w:t>
        </w:r>
      </w:hyperlink>
    </w:p>
    <w:p w14:paraId="4EB87BE8" w14:textId="77777777" w:rsidR="00983571" w:rsidRDefault="00983571"/>
    <w:p w14:paraId="05791D5C" w14:textId="2A6AF99C" w:rsidR="00415020" w:rsidRDefault="00415020">
      <w:r>
        <w:rPr>
          <w:noProof/>
        </w:rPr>
        <w:lastRenderedPageBreak/>
        <w:drawing>
          <wp:inline distT="0" distB="0" distL="0" distR="0" wp14:anchorId="64F68DDE" wp14:editId="281D90F8">
            <wp:extent cx="6120130" cy="2948305"/>
            <wp:effectExtent l="0" t="0" r="1270" b="0"/>
            <wp:docPr id="1071769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693" name="Billede 107176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DD21" w14:textId="1649F236" w:rsidR="00415020" w:rsidRDefault="00000000">
      <w:hyperlink r:id="rId14" w:history="1">
        <w:r w:rsidR="00415020" w:rsidRPr="00121E4B">
          <w:rPr>
            <w:rStyle w:val="Hyperlink"/>
          </w:rPr>
          <w:t>https://chem.libretexts.org/Bookshelves/Analytical_Chemistry/Supplemental_Modules_(Analytical_Chemistry)/Electrochemistry/Voltage_Amperage_and_Resistance_Basics</w:t>
        </w:r>
      </w:hyperlink>
    </w:p>
    <w:p w14:paraId="563320E2" w14:textId="77777777" w:rsidR="00415020" w:rsidRDefault="00415020"/>
    <w:p w14:paraId="67192879" w14:textId="3E16A646" w:rsidR="00300051" w:rsidRDefault="00000000">
      <w:pPr>
        <w:rPr>
          <w:rStyle w:val="Hyperlink"/>
        </w:rPr>
      </w:pPr>
      <w:hyperlink r:id="rId15" w:history="1">
        <w:r w:rsidR="00300051" w:rsidRPr="00775335">
          <w:rPr>
            <w:rStyle w:val="Hyperlink"/>
          </w:rPr>
          <w:t>https://www.physicsclassroom.com/Class/circuits/u9l4b.cfm</w:t>
        </w:r>
      </w:hyperlink>
    </w:p>
    <w:p w14:paraId="7276FC3C" w14:textId="77777777" w:rsidR="004D7705" w:rsidRDefault="004D7705">
      <w:pPr>
        <w:rPr>
          <w:rStyle w:val="Hyperlink"/>
        </w:rPr>
      </w:pPr>
    </w:p>
    <w:p w14:paraId="6F8C86E2" w14:textId="58CCF6BD" w:rsidR="004D7705" w:rsidRDefault="004D7705">
      <w:pPr>
        <w:rPr>
          <w:rStyle w:val="Hyperlink"/>
        </w:rPr>
      </w:pPr>
    </w:p>
    <w:p w14:paraId="62B9CC8B" w14:textId="0B9A1BA5" w:rsidR="004D7705" w:rsidRPr="00E06276" w:rsidRDefault="004D7705" w:rsidP="004D7705">
      <w:pPr>
        <w:rPr>
          <w:b/>
        </w:rPr>
      </w:pPr>
      <w:r>
        <w:rPr>
          <w:b/>
        </w:rPr>
        <w:t>Rutsjebaneanalogimodel af batterier i serie og i parallel</w:t>
      </w:r>
    </w:p>
    <w:p w14:paraId="0CE8DA39" w14:textId="77777777" w:rsidR="004D7705" w:rsidRPr="00E06276" w:rsidRDefault="004D7705" w:rsidP="004D7705">
      <w:r>
        <w:t>Et element</w:t>
      </w:r>
      <w:r w:rsidRPr="00E06276">
        <w:t xml:space="preserve"> fungerer som mekanismen, der trækker vognen o</w:t>
      </w:r>
      <w:r>
        <w:t>p ad bakken i starten af en rutsj</w:t>
      </w:r>
      <w:r w:rsidRPr="00E06276">
        <w:t xml:space="preserve">ebane. Resistorerne fungerer som friktionen fra skinner og luft, og </w:t>
      </w:r>
      <w:r>
        <w:t xml:space="preserve">den transporterede </w:t>
      </w:r>
      <w:r w:rsidRPr="00E06276">
        <w:t>la</w:t>
      </w:r>
      <w:r>
        <w:t xml:space="preserve">dningsmængde </w:t>
      </w:r>
      <w:r w:rsidRPr="00E06276">
        <w:t xml:space="preserve">fungerer som antallet af vogne på toget. Løftes en vogn til den dobbelte højde svarer til </w:t>
      </w:r>
      <w:r>
        <w:t xml:space="preserve">en serieforbindelse af batterier, hver person får tilført den dobbelte potentielle energi, men der transporteres ikke flere personer. </w:t>
      </w:r>
      <w:r w:rsidRPr="00E06276">
        <w:t>To vogne, der i parallelle spor løftes op til den samme høj</w:t>
      </w:r>
      <w:r>
        <w:t>de, fungerer som to elementer</w:t>
      </w:r>
      <w:r w:rsidRPr="00E06276">
        <w:t xml:space="preserve"> i parallel</w:t>
      </w:r>
      <w:r>
        <w:t>, hver person får ikke tilført mere energi, men der kan transporteres det dobbelte antal personer.</w:t>
      </w:r>
    </w:p>
    <w:p w14:paraId="29D4C5ED" w14:textId="77777777" w:rsidR="004D7705" w:rsidRDefault="004D7705"/>
    <w:p w14:paraId="69FC7B9C" w14:textId="77777777" w:rsidR="00C80899" w:rsidRDefault="00C80899"/>
    <w:p w14:paraId="3F9162FB" w14:textId="09C6C0FC" w:rsidR="00C80899" w:rsidRDefault="00C80899">
      <w:r>
        <w:lastRenderedPageBreak/>
        <w:fldChar w:fldCharType="begin"/>
      </w:r>
      <w:r>
        <w:instrText xml:space="preserve"> INCLUDEPICTURE "https://images.slideplayer.com/17/5292169/slides/slide_6.jpg"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17A3582" wp14:editId="2138594E">
            <wp:extent cx="6120130" cy="4590415"/>
            <wp:effectExtent l="0" t="0" r="1270" b="0"/>
            <wp:docPr id="1010919694" name="Billede 1" descr="General Physics 2Circuits1 Electric Hazards Lethal current mA causes  ventricular fibrillation Larger current - 1 A does not stop heart causes  burns.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l Physics 2Circuits1 Electric Hazards Lethal current mA causes  ventricular fibrillation Larger current - 1 A does not stop heart causes  burns. - ppt downlo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7D7F6E8" w14:textId="77777777" w:rsidR="00300051" w:rsidRDefault="00300051"/>
    <w:p w14:paraId="426CB1B1" w14:textId="4C281DA6" w:rsidR="00CB555A" w:rsidRDefault="00CB555A">
      <w:r>
        <w:t>hvorfor aftager strømmen ikke gennem en resistor</w:t>
      </w:r>
    </w:p>
    <w:p w14:paraId="49EF3C90" w14:textId="4A000782" w:rsidR="00CB555A" w:rsidRDefault="00000000">
      <w:pPr>
        <w:rPr>
          <w:rStyle w:val="Hyperlink"/>
        </w:rPr>
      </w:pPr>
      <w:hyperlink r:id="rId17" w:history="1">
        <w:r w:rsidR="00CB555A" w:rsidRPr="00775335">
          <w:rPr>
            <w:rStyle w:val="Hyperlink"/>
          </w:rPr>
          <w:t>https://www.youtube.com/watch?v=YGCGH3Y79_Q</w:t>
        </w:r>
      </w:hyperlink>
    </w:p>
    <w:p w14:paraId="1FA37916" w14:textId="77777777" w:rsidR="0048206E" w:rsidRDefault="0048206E">
      <w:pPr>
        <w:rPr>
          <w:rStyle w:val="Hyperlink"/>
        </w:rPr>
      </w:pPr>
    </w:p>
    <w:p w14:paraId="218DEDB4" w14:textId="64354967" w:rsidR="0048206E" w:rsidRDefault="00000000">
      <w:hyperlink r:id="rId18" w:history="1">
        <w:r w:rsidR="0048206E" w:rsidRPr="00775335">
          <w:rPr>
            <w:rStyle w:val="Hyperlink"/>
          </w:rPr>
          <w:t>https://www.youtube.com/watch?v=19mpugfgdBc</w:t>
        </w:r>
      </w:hyperlink>
    </w:p>
    <w:p w14:paraId="6B56D270" w14:textId="77777777" w:rsidR="0048206E" w:rsidRDefault="0048206E"/>
    <w:p w14:paraId="033E8142" w14:textId="0084D463" w:rsidR="0048206E" w:rsidRDefault="00000000">
      <w:hyperlink r:id="rId19" w:history="1">
        <w:r w:rsidR="0048206E" w:rsidRPr="00775335">
          <w:rPr>
            <w:rStyle w:val="Hyperlink"/>
          </w:rPr>
          <w:t>https://www.youtube.com/watch?v=roIbMxiVH7U</w:t>
        </w:r>
      </w:hyperlink>
    </w:p>
    <w:p w14:paraId="12E97AC4" w14:textId="77777777" w:rsidR="0048206E" w:rsidRDefault="0048206E"/>
    <w:p w14:paraId="2D0D424B" w14:textId="77777777" w:rsidR="00CB555A" w:rsidRDefault="00CB555A"/>
    <w:p w14:paraId="2403340A" w14:textId="05DB2674" w:rsidR="00CB555A" w:rsidRDefault="00CB555A">
      <w:r>
        <w:t>Ohms lov er ikke en rigtig lov</w:t>
      </w:r>
      <w:r w:rsidR="0006266A">
        <w:t xml:space="preserve"> </w:t>
      </w:r>
      <w:hyperlink r:id="rId20" w:history="1">
        <w:proofErr w:type="spellStart"/>
        <w:r w:rsidR="0006266A" w:rsidRPr="0006266A">
          <w:rPr>
            <w:rStyle w:val="Hyperlink"/>
          </w:rPr>
          <w:t>Physics</w:t>
        </w:r>
        <w:proofErr w:type="spellEnd"/>
        <w:r w:rsidR="0006266A" w:rsidRPr="0006266A">
          <w:rPr>
            <w:rStyle w:val="Hyperlink"/>
          </w:rPr>
          <w:t xml:space="preserve"> Videos by Eugene </w:t>
        </w:r>
        <w:proofErr w:type="spellStart"/>
        <w:r w:rsidR="0006266A" w:rsidRPr="0006266A">
          <w:rPr>
            <w:rStyle w:val="Hyperlink"/>
          </w:rPr>
          <w:t>Khutoryansky</w:t>
        </w:r>
        <w:proofErr w:type="spellEnd"/>
      </w:hyperlink>
    </w:p>
    <w:p w14:paraId="1B64C877" w14:textId="7AD9CDA6" w:rsidR="00CB555A" w:rsidRDefault="00000000">
      <w:hyperlink r:id="rId21" w:history="1">
        <w:r w:rsidR="00CB555A" w:rsidRPr="00775335">
          <w:rPr>
            <w:rStyle w:val="Hyperlink"/>
          </w:rPr>
          <w:t>https://www.youtube.com/watch?v=G3H5lKoWPpY</w:t>
        </w:r>
      </w:hyperlink>
    </w:p>
    <w:p w14:paraId="4459E494" w14:textId="77777777" w:rsidR="0006266A" w:rsidRDefault="0006266A" w:rsidP="0006266A"/>
    <w:p w14:paraId="24DA1B45" w14:textId="0D6D7599" w:rsidR="0006266A" w:rsidRPr="0048206E" w:rsidRDefault="0006266A">
      <w:r>
        <w:t xml:space="preserve">Serie og </w:t>
      </w:r>
      <w:proofErr w:type="spellStart"/>
      <w:r>
        <w:t>parallekobling</w:t>
      </w:r>
      <w:proofErr w:type="spellEnd"/>
      <w:r>
        <w:t xml:space="preserve"> </w:t>
      </w:r>
      <w:hyperlink r:id="rId22" w:history="1">
        <w:proofErr w:type="spellStart"/>
        <w:r w:rsidRPr="0048206E">
          <w:rPr>
            <w:rStyle w:val="Hyperlink"/>
          </w:rPr>
          <w:t>Physics</w:t>
        </w:r>
        <w:proofErr w:type="spellEnd"/>
        <w:r w:rsidRPr="0048206E">
          <w:rPr>
            <w:rStyle w:val="Hyperlink"/>
          </w:rPr>
          <w:t xml:space="preserve"> Videos by Eugene </w:t>
        </w:r>
        <w:proofErr w:type="spellStart"/>
        <w:r w:rsidRPr="0048206E">
          <w:rPr>
            <w:rStyle w:val="Hyperlink"/>
          </w:rPr>
          <w:t>Khutoryansky</w:t>
        </w:r>
        <w:proofErr w:type="spellEnd"/>
      </w:hyperlink>
    </w:p>
    <w:p w14:paraId="4EE1DE39" w14:textId="22B629D6" w:rsidR="0006266A" w:rsidRPr="0048206E" w:rsidRDefault="00000000">
      <w:hyperlink r:id="rId23" w:history="1">
        <w:r w:rsidR="0006266A" w:rsidRPr="0048206E">
          <w:rPr>
            <w:rStyle w:val="Hyperlink"/>
          </w:rPr>
          <w:t>https://www.youtube.com/watch?v=m4jzgqZu-4s</w:t>
        </w:r>
      </w:hyperlink>
    </w:p>
    <w:p w14:paraId="25D46B66" w14:textId="77777777" w:rsidR="0006266A" w:rsidRPr="0048206E" w:rsidRDefault="0006266A"/>
    <w:p w14:paraId="1992AD2A" w14:textId="373DA9A5" w:rsidR="0006266A" w:rsidRPr="0006266A" w:rsidRDefault="0006266A" w:rsidP="0006266A">
      <w:pPr>
        <w:rPr>
          <w:lang w:val="en-US"/>
        </w:rPr>
      </w:pPr>
      <w:proofErr w:type="spellStart"/>
      <w:r>
        <w:rPr>
          <w:lang w:val="en-US"/>
        </w:rPr>
        <w:t>batterier</w:t>
      </w:r>
      <w:proofErr w:type="spellEnd"/>
      <w:r w:rsidR="00415020">
        <w:rPr>
          <w:lang w:val="en-US"/>
        </w:rPr>
        <w:t xml:space="preserve"> </w:t>
      </w:r>
      <w:hyperlink r:id="rId24" w:history="1">
        <w:r w:rsidRPr="0006266A">
          <w:rPr>
            <w:rStyle w:val="Hyperlink"/>
            <w:lang w:val="en-US"/>
          </w:rPr>
          <w:t xml:space="preserve">Physics Videos by Eugene </w:t>
        </w:r>
        <w:proofErr w:type="spellStart"/>
        <w:r w:rsidRPr="0006266A">
          <w:rPr>
            <w:rStyle w:val="Hyperlink"/>
            <w:lang w:val="en-US"/>
          </w:rPr>
          <w:t>Khutoryansky</w:t>
        </w:r>
        <w:proofErr w:type="spellEnd"/>
      </w:hyperlink>
    </w:p>
    <w:p w14:paraId="1F4A9D9C" w14:textId="784570B5" w:rsidR="0006266A" w:rsidRDefault="00000000">
      <w:pPr>
        <w:rPr>
          <w:lang w:val="en-US"/>
        </w:rPr>
      </w:pPr>
      <w:hyperlink r:id="rId25" w:history="1">
        <w:r w:rsidR="0006266A" w:rsidRPr="00775335">
          <w:rPr>
            <w:rStyle w:val="Hyperlink"/>
            <w:lang w:val="en-US"/>
          </w:rPr>
          <w:t>https://www.youtube.com/watch?v=u4FpbaMW5sk</w:t>
        </w:r>
      </w:hyperlink>
    </w:p>
    <w:p w14:paraId="56DFEACC" w14:textId="77777777" w:rsidR="0006266A" w:rsidRPr="0006266A" w:rsidRDefault="0006266A">
      <w:pPr>
        <w:rPr>
          <w:lang w:val="en-US"/>
        </w:rPr>
      </w:pPr>
    </w:p>
    <w:sectPr w:rsidR="0006266A" w:rsidRPr="0006266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051"/>
    <w:rsid w:val="0006266A"/>
    <w:rsid w:val="00300051"/>
    <w:rsid w:val="00333C62"/>
    <w:rsid w:val="00415020"/>
    <w:rsid w:val="0048206E"/>
    <w:rsid w:val="004D7705"/>
    <w:rsid w:val="004E43F6"/>
    <w:rsid w:val="005737E1"/>
    <w:rsid w:val="007A4121"/>
    <w:rsid w:val="00983571"/>
    <w:rsid w:val="00C80899"/>
    <w:rsid w:val="00CB555A"/>
    <w:rsid w:val="00F8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F2E918"/>
  <w15:chartTrackingRefBased/>
  <w15:docId w15:val="{C7EC966A-FB8E-824B-96E7-25892ACA9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000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00051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00051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000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yt-core-attributed-string">
    <w:name w:val="yt-core-attributed-string"/>
    <w:basedOn w:val="Standardskrifttypeiafsnit"/>
    <w:rsid w:val="0006266A"/>
  </w:style>
  <w:style w:type="character" w:styleId="BesgtLink">
    <w:name w:val="FollowedHyperlink"/>
    <w:basedOn w:val="Standardskrifttypeiafsnit"/>
    <w:uiPriority w:val="99"/>
    <w:semiHidden/>
    <w:unhideWhenUsed/>
    <w:rsid w:val="00F842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8419">
              <w:marLeft w:val="0"/>
              <w:marRight w:val="18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5665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5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16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020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0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62877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1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67347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62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19mpugfgdBc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G3H5lKoWPpY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iopscience.iop.org/article/10.1088/1361-6552/ac03fe" TargetMode="External"/><Relationship Id="rId17" Type="http://schemas.openxmlformats.org/officeDocument/2006/relationships/hyperlink" Target="https://www.youtube.com/watch?v=YGCGH3Y79_Q" TargetMode="External"/><Relationship Id="rId25" Type="http://schemas.openxmlformats.org/officeDocument/2006/relationships/hyperlink" Target="https://www.youtube.com/watch?v=u4FpbaMW5s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@EugeneKhutoryansky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physicsclassroom.com/class/circuits/Lesson-1/Electric-Potential-Difference" TargetMode="External"/><Relationship Id="rId24" Type="http://schemas.openxmlformats.org/officeDocument/2006/relationships/hyperlink" Target="https://www.youtube.com/@EugeneKhutoryansky" TargetMode="External"/><Relationship Id="rId5" Type="http://schemas.openxmlformats.org/officeDocument/2006/relationships/hyperlink" Target="https://www.youtube.com/watch?v=KGJqykotjog" TargetMode="External"/><Relationship Id="rId15" Type="http://schemas.openxmlformats.org/officeDocument/2006/relationships/hyperlink" Target="https://www.physicsclassroom.com/Class/circuits/u9l4b.cfm" TargetMode="External"/><Relationship Id="rId23" Type="http://schemas.openxmlformats.org/officeDocument/2006/relationships/hyperlink" Target="https://www.youtube.com/watch?v=m4jzgqZu-4s" TargetMode="External"/><Relationship Id="rId10" Type="http://schemas.openxmlformats.org/officeDocument/2006/relationships/hyperlink" Target="http://hyperphysics.phy-astr.gsu.edu/hbase/electric/watcir3.html" TargetMode="External"/><Relationship Id="rId19" Type="http://schemas.openxmlformats.org/officeDocument/2006/relationships/hyperlink" Target="https://www.youtube.com/watch?v=roIbMxiVH7U" TargetMode="External"/><Relationship Id="rId4" Type="http://schemas.openxmlformats.org/officeDocument/2006/relationships/hyperlink" Target="https://www.youtube.com/watch?v=bHIhgxav9LY" TargetMode="External"/><Relationship Id="rId9" Type="http://schemas.openxmlformats.org/officeDocument/2006/relationships/image" Target="media/image4.png"/><Relationship Id="rId14" Type="http://schemas.openxmlformats.org/officeDocument/2006/relationships/hyperlink" Target="https://chem.libretexts.org/Bookshelves/Analytical_Chemistry/Supplemental_Modules_(Analytical_Chemistry)/Electrochemistry/Voltage_Amperage_and_Resistance_Basics" TargetMode="External"/><Relationship Id="rId22" Type="http://schemas.openxmlformats.org/officeDocument/2006/relationships/hyperlink" Target="https://www.youtube.com/@EugeneKhutoryansk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453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8</cp:revision>
  <dcterms:created xsi:type="dcterms:W3CDTF">2023-06-23T04:50:00Z</dcterms:created>
  <dcterms:modified xsi:type="dcterms:W3CDTF">2023-06-28T05:55:00Z</dcterms:modified>
</cp:coreProperties>
</file>