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2C18" w14:textId="2DCB2030" w:rsidR="001F1737" w:rsidRPr="003B7D29" w:rsidRDefault="001F1737" w:rsidP="003B7D29">
      <w:pPr>
        <w:pStyle w:val="Overskrift2"/>
      </w:pPr>
      <w:r w:rsidRPr="003B7D29">
        <w:t xml:space="preserve">19 aflevering </w:t>
      </w:r>
      <w:r w:rsidR="00157077" w:rsidRPr="003B7D29">
        <w:t>a)</w:t>
      </w:r>
    </w:p>
    <w:p w14:paraId="6574B40D" w14:textId="7DF61AEE" w:rsidR="001F1737" w:rsidRDefault="001F1737">
      <w:r>
        <w:rPr>
          <w:noProof/>
        </w:rPr>
        <w:drawing>
          <wp:inline distT="0" distB="0" distL="0" distR="0" wp14:anchorId="65742A73" wp14:editId="54584F82">
            <wp:extent cx="3801979" cy="1204783"/>
            <wp:effectExtent l="0" t="0" r="0" b="1905"/>
            <wp:docPr id="1396811607" name="Billede 1" descr="Et billede, der indeholder tekst, Font/skrifttype, skærmbillede, hvid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811607" name="Billede 1" descr="Et billede, der indeholder tekst, Font/skrifttype, skærmbillede, hvid&#10;&#10;Indhold genereret af kunstig intelligens kan være forker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905" cy="120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B72D1" w14:textId="08B4D4D0" w:rsidR="001F1737" w:rsidRDefault="006F7BAC">
      <w:r>
        <w:rPr>
          <w:noProof/>
        </w:rPr>
        <w:drawing>
          <wp:inline distT="0" distB="0" distL="0" distR="0" wp14:anchorId="1C54D794" wp14:editId="4919F87B">
            <wp:extent cx="4978400" cy="1117600"/>
            <wp:effectExtent l="0" t="0" r="0" b="0"/>
            <wp:docPr id="119136257" name="Billede 1" descr="Et billede, der indeholder tekst, Font/skrifttype, skærmbillede, hvid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36257" name="Billede 1" descr="Et billede, der indeholder tekst, Font/skrifttype, skærmbillede, hvid&#10;&#10;Indhold genereret af kunstig intelligens kan være forker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6B765" w14:textId="0859D429" w:rsidR="001F1737" w:rsidRDefault="001F1737">
      <w:r>
        <w:rPr>
          <w:noProof/>
        </w:rPr>
        <w:drawing>
          <wp:inline distT="0" distB="0" distL="0" distR="0" wp14:anchorId="11031DC9" wp14:editId="27D1F6E6">
            <wp:extent cx="5474368" cy="2595184"/>
            <wp:effectExtent l="0" t="0" r="0" b="0"/>
            <wp:docPr id="596300821" name="Billede 4" descr="Et billede, der indeholder tekst, skærmbillede, Font/skrifttype, algebra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00821" name="Billede 4" descr="Et billede, der indeholder tekst, skærmbillede, Font/skrifttype, algebra&#10;&#10;Indhold genereret af kunstig intelligens kan være forker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007" cy="260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306B5" w14:textId="1C228E47" w:rsidR="006F7BAC" w:rsidRDefault="006F7BAC">
      <w:pPr>
        <w:rPr>
          <w:rFonts w:eastAsiaTheme="minorEastAsia"/>
        </w:rPr>
      </w:pPr>
      <w:r>
        <w:t xml:space="preserve">Brug 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</m:t>
        </m:r>
      </m:oMath>
    </w:p>
    <w:p w14:paraId="7E2CBDBC" w14:textId="32FE2D63" w:rsidR="006F7BAC" w:rsidRDefault="006F7BAC">
      <w:r>
        <w:rPr>
          <w:noProof/>
        </w:rPr>
        <w:drawing>
          <wp:inline distT="0" distB="0" distL="0" distR="0" wp14:anchorId="5C1FF7A5" wp14:editId="1692540C">
            <wp:extent cx="3801745" cy="960656"/>
            <wp:effectExtent l="0" t="0" r="0" b="5080"/>
            <wp:docPr id="412967268" name="Billede 2" descr="Et billede, der indeholder tekst, Font/skrifttype, hvid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967268" name="Billede 2" descr="Et billede, der indeholder tekst, Font/skrifttype, hvid, skærmbillede&#10;&#10;Indhold genereret af kunstig intelligens kan være forker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225" cy="96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F38F9" w14:textId="1B6CA476" w:rsidR="00157077" w:rsidRDefault="00157077">
      <w:r>
        <w:rPr>
          <w:noProof/>
        </w:rPr>
        <w:drawing>
          <wp:inline distT="0" distB="0" distL="0" distR="0" wp14:anchorId="31EDF0E0" wp14:editId="49772FFC">
            <wp:extent cx="4331368" cy="1277062"/>
            <wp:effectExtent l="0" t="0" r="0" b="5715"/>
            <wp:docPr id="909844369" name="Billede 5" descr="Et billede, der indeholder tekst, Font/skrifttype, skærmbillede, hvid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844369" name="Billede 5" descr="Et billede, der indeholder tekst, Font/skrifttype, skærmbillede, hvid&#10;&#10;Indhold genereret af kunstig intelligens kan være forker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700" cy="128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3BC19" w14:textId="05F7A087" w:rsidR="001F1737" w:rsidRDefault="001F1737"/>
    <w:sectPr w:rsidR="001F173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37"/>
    <w:rsid w:val="00157077"/>
    <w:rsid w:val="001F1737"/>
    <w:rsid w:val="003B7D29"/>
    <w:rsid w:val="006F7BAC"/>
    <w:rsid w:val="00CA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A1C2A9"/>
  <w15:chartTrackingRefBased/>
  <w15:docId w15:val="{7F64F555-D218-C342-B226-40248A1B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1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1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1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1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1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1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1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1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1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1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F1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F1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17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F17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F17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F17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F17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F17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F1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F1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F1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1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F1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F173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F173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F173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F1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173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F1737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6F7B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4</cp:revision>
  <dcterms:created xsi:type="dcterms:W3CDTF">2025-03-16T07:47:00Z</dcterms:created>
  <dcterms:modified xsi:type="dcterms:W3CDTF">2025-03-16T11:42:00Z</dcterms:modified>
</cp:coreProperties>
</file>