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A833" w14:textId="2E2DF6B8" w:rsidR="00AF0219" w:rsidRDefault="00AF0219">
      <w:r>
        <w:t>3 eksempler på bilag, vektorfunktioner, integralregning og differentialregning</w:t>
      </w:r>
    </w:p>
    <w:p w14:paraId="30AFAE7C" w14:textId="5D0064E8" w:rsidR="00AF0219" w:rsidRDefault="00AF0219">
      <w:r>
        <w:rPr>
          <w:noProof/>
        </w:rPr>
        <w:drawing>
          <wp:inline distT="0" distB="0" distL="0" distR="0" wp14:anchorId="732BFABC" wp14:editId="745FE4F9">
            <wp:extent cx="3681198" cy="1845947"/>
            <wp:effectExtent l="0" t="0" r="1905" b="0"/>
            <wp:docPr id="1148252252" name="Billede 1" descr="Et billede, der indeholder diagram, tekst, linje/rækk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52252" name="Billede 1" descr="Et billede, der indeholder diagram, tekst, linje/række, Font/skrifttype&#10;&#10;Indhold genereret af kunstig intelligens kan være forker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0080" cy="186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EACD3" w14:textId="6DFA253D" w:rsidR="00AF0219" w:rsidRDefault="00AF0219">
      <w:r>
        <w:t>integralregning</w:t>
      </w:r>
    </w:p>
    <w:p w14:paraId="369337BC" w14:textId="237E5CD6" w:rsidR="00AF0219" w:rsidRDefault="00AF0219">
      <w:r>
        <w:rPr>
          <w:noProof/>
        </w:rPr>
        <w:drawing>
          <wp:inline distT="0" distB="0" distL="0" distR="0" wp14:anchorId="41BC3A5C" wp14:editId="4A1074DB">
            <wp:extent cx="3681095" cy="1932594"/>
            <wp:effectExtent l="0" t="0" r="1905" b="0"/>
            <wp:docPr id="771216476" name="Billede 2" descr="Et billede, der indeholder tekst, linje/række, Kurve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216476" name="Billede 2" descr="Et billede, der indeholder tekst, linje/række, Kurve, skærmbillede&#10;&#10;Indhold genereret af kunstig intelligens kan være forker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353" cy="1942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597D0" w14:textId="2DD4716F" w:rsidR="00AF0219" w:rsidRDefault="00AF0219">
      <w:r>
        <w:t>Differentialregning, tangenter</w:t>
      </w:r>
    </w:p>
    <w:p w14:paraId="457A3108" w14:textId="575743FD" w:rsidR="00AF0219" w:rsidRDefault="00AF0219">
      <w:r>
        <w:rPr>
          <w:noProof/>
        </w:rPr>
        <w:drawing>
          <wp:inline distT="0" distB="0" distL="0" distR="0" wp14:anchorId="49D82517" wp14:editId="1641ED81">
            <wp:extent cx="3649464" cy="2300749"/>
            <wp:effectExtent l="0" t="0" r="0" b="0"/>
            <wp:docPr id="1616109023" name="Billede 3" descr="Et billede, der indeholder linje/række, Kurve, diagram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109023" name="Billede 3" descr="Et billede, der indeholder linje/række, Kurve, diagram, nummer/tal&#10;&#10;Indhold genereret af kunstig intelligens kan være forker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262" cy="230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02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19"/>
    <w:rsid w:val="00202517"/>
    <w:rsid w:val="00A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5FB307"/>
  <w15:chartTrackingRefBased/>
  <w15:docId w15:val="{5EFFF5CE-3D7F-D047-84ED-4E380FE3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0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0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0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0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0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0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0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0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0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0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F0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F0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F02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F02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F02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02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02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02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F0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0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0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F0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F021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F021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F021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F0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F021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F02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114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2025-05-04T12:08:00Z</dcterms:created>
  <dcterms:modified xsi:type="dcterms:W3CDTF">2025-05-04T12:11:00Z</dcterms:modified>
</cp:coreProperties>
</file>