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6F8D" w14:textId="77777777" w:rsidR="00DD2427" w:rsidRDefault="00DD2427" w:rsidP="00DD2427">
      <w:pPr>
        <w:pStyle w:val="Overskrift2"/>
      </w:pPr>
      <w:r>
        <w:t>Spørgsmål 1: Aksiomatisk-deduktiv metode og bevismetoder.</w:t>
      </w:r>
    </w:p>
    <w:p w14:paraId="5A7F3423" w14:textId="77777777" w:rsidR="00DD2427" w:rsidRDefault="00DD2427" w:rsidP="00DD2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Forklar om den aksiomatisk-deduktive metode, herunder forskellige bevismetoder. Redegør for hvordan sumformlen for potenser af 2 </w:t>
      </w:r>
    </w:p>
    <w:p w14:paraId="5CFFFA3B" w14:textId="77777777" w:rsidR="00DD2427" w:rsidRPr="003414B5" w:rsidRDefault="00DD2427" w:rsidP="00DD2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Cambria Math" w:eastAsiaTheme="minorEastAsia" w:hAnsi="Cambria Math"/>
          <w:i/>
        </w:rPr>
      </w:pPr>
      <w:r w:rsidRPr="003414B5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>s=1+</m:t>
          </m:r>
          <m:r>
            <w:rPr>
              <w:rFonts w:ascii="Cambria Math" w:hAnsi="Cambria Math"/>
              <w:color w:val="000000" w:themeColor="text1"/>
            </w:rPr>
            <m:t>2+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3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+     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n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2</m:t>
              </m:r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32F8944" w14:textId="77777777" w:rsidR="00DD2427" w:rsidRPr="003414B5" w:rsidRDefault="00DD2427" w:rsidP="00DD2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14:paraId="31B1DBC2" w14:textId="77777777" w:rsidR="00DD2427" w:rsidRPr="003414B5" w:rsidRDefault="00DD2427" w:rsidP="00DD2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mbria Math" w:eastAsiaTheme="minorEastAsia" w:hAnsi="Cambria Math"/>
          <w:i/>
        </w:rPr>
      </w:pPr>
      <w:r>
        <w:t>kan udledes ved et direkte bevis, og hvorfor den er sand for alle naturlige tal ved et induktionsbevis.</w:t>
      </w:r>
    </w:p>
    <w:p w14:paraId="0F486417" w14:textId="77777777" w:rsidR="00DD2427" w:rsidRDefault="00DD2427" w:rsidP="00DD2427">
      <w:pPr>
        <w:pStyle w:val="Overskrift2"/>
      </w:pPr>
      <w:r>
        <w:t>Spørgsmål 2: Aksiomatisk-deduktiv metode og bevismetoder.</w:t>
      </w:r>
    </w:p>
    <w:p w14:paraId="67348C30" w14:textId="77777777" w:rsidR="00DD2427" w:rsidRPr="00DE09D2" w:rsidRDefault="00DD2427" w:rsidP="00DD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Forklar om den aksiomatisk-deduktive metode, herunder forskellige bevismetoder. Redegør for et bevis via kontraposition og via modstrid med udgangspunkt i beviset for, at kvadratrod 2 er et irrationalt tal.</w:t>
      </w:r>
    </w:p>
    <w:p w14:paraId="17E41AB9" w14:textId="77777777" w:rsidR="00DD2427" w:rsidRDefault="00DD2427"/>
    <w:sectPr w:rsidR="00DD24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27"/>
    <w:rsid w:val="00D263FC"/>
    <w:rsid w:val="00D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59127"/>
  <w15:chartTrackingRefBased/>
  <w15:docId w15:val="{47602123-B86A-1049-B043-2515BF94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27"/>
  </w:style>
  <w:style w:type="paragraph" w:styleId="Overskrift1">
    <w:name w:val="heading 1"/>
    <w:basedOn w:val="Normal"/>
    <w:next w:val="Normal"/>
    <w:link w:val="Overskrift1Tegn"/>
    <w:uiPriority w:val="9"/>
    <w:qFormat/>
    <w:rsid w:val="00DD2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2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2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2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24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24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24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24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24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2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2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2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24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24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24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2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24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2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2025-08-16T09:13:00Z</dcterms:created>
  <dcterms:modified xsi:type="dcterms:W3CDTF">2025-08-16T09:13:00Z</dcterms:modified>
</cp:coreProperties>
</file>