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0D700" w14:textId="11D24E5A" w:rsidR="009857A9" w:rsidRDefault="009857A9">
      <w:r>
        <w:t>4 a differentialligninger</w:t>
      </w:r>
    </w:p>
    <w:p w14:paraId="1EACD31D" w14:textId="62E524F4" w:rsidR="009857A9" w:rsidRDefault="009857A9">
      <w:r>
        <w:rPr>
          <w:noProof/>
        </w:rPr>
        <w:drawing>
          <wp:inline distT="0" distB="0" distL="0" distR="0" wp14:anchorId="34A49693" wp14:editId="68CFB8E4">
            <wp:extent cx="3973858" cy="2036819"/>
            <wp:effectExtent l="0" t="0" r="1270" b="0"/>
            <wp:docPr id="1401361821" name="Billede 5" descr="Et billede, der indeholder tekst, dessert, ma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361821" name="Billede 5" descr="Et billede, der indeholder tekst, dessert, mad&#10;&#10;AI-genereret indhold kan være ukorrek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9152" cy="20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1E0F87" w14:textId="7BBAB563" w:rsidR="009857A9" w:rsidRDefault="005B456E">
      <w:r>
        <w:rPr>
          <w:noProof/>
        </w:rPr>
        <w:drawing>
          <wp:inline distT="0" distB="0" distL="0" distR="0" wp14:anchorId="7F091680" wp14:editId="77951B96">
            <wp:extent cx="3561347" cy="1185022"/>
            <wp:effectExtent l="0" t="0" r="0" b="0"/>
            <wp:docPr id="709342802" name="Billede 1" descr="Et billede, der indeholder tekst, Font/skrifttype, skærmbillede, hvid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342802" name="Billede 1" descr="Et billede, der indeholder tekst, Font/skrifttype, skærmbillede, hvid&#10;&#10;AI-genereret indhold kan være ukorrek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88" cy="119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282CB" w14:textId="19E55541" w:rsidR="009857A9" w:rsidRDefault="009857A9"/>
    <w:p w14:paraId="1D2D49CE" w14:textId="6D752C5D" w:rsidR="005B456E" w:rsidRDefault="005B456E">
      <w:r>
        <w:rPr>
          <w:noProof/>
        </w:rPr>
        <w:drawing>
          <wp:inline distT="0" distB="0" distL="0" distR="0" wp14:anchorId="4333E565" wp14:editId="38F4260A">
            <wp:extent cx="3444469" cy="2117858"/>
            <wp:effectExtent l="0" t="0" r="0" b="3175"/>
            <wp:docPr id="741945101" name="Billede 6" descr="Et billede, der indeholder tekst, linje/række, Kurve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945101" name="Billede 6" descr="Et billede, der indeholder tekst, linje/række, Kurve, diagram&#10;&#10;AI-genereret indhold kan være ukorrek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3954" cy="2135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708A" w14:textId="69C176CB" w:rsidR="005B456E" w:rsidRDefault="005B456E">
      <w:r>
        <w:rPr>
          <w:noProof/>
        </w:rPr>
        <w:drawing>
          <wp:inline distT="0" distB="0" distL="0" distR="0" wp14:anchorId="3DF72E4D" wp14:editId="4EB810AB">
            <wp:extent cx="3416968" cy="1742874"/>
            <wp:effectExtent l="0" t="0" r="0" b="0"/>
            <wp:docPr id="150590468" name="Billede 1" descr="Et billede, der indeholder linje/række, Kurve, tekst, diagra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90468" name="Billede 1" descr="Et billede, der indeholder linje/række, Kurve, tekst, diagram&#10;&#10;AI-genereret indhold kan være ukorrek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4799" cy="175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456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7A9"/>
    <w:rsid w:val="00495D2F"/>
    <w:rsid w:val="005B456E"/>
    <w:rsid w:val="00985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1A744AF"/>
  <w15:chartTrackingRefBased/>
  <w15:docId w15:val="{E8D0BC55-195E-A643-86AD-A554ED34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9857A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9857A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9857A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9857A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9857A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9857A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9857A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9857A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9857A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9857A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9857A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9857A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9857A9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9857A9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9857A9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9857A9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9857A9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9857A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9857A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857A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9857A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9857A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9857A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9857A9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9857A9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9857A9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9857A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9857A9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9857A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4</Words>
  <Characters>31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Steffen Samsøe</dc:creator>
  <cp:keywords/>
  <dc:description/>
  <cp:lastModifiedBy>Steffen Samsøe</cp:lastModifiedBy>
  <cp:revision>2</cp:revision>
  <dcterms:created xsi:type="dcterms:W3CDTF">2025-09-08T18:07:00Z</dcterms:created>
  <dcterms:modified xsi:type="dcterms:W3CDTF">2025-09-09T11:06:00Z</dcterms:modified>
</cp:coreProperties>
</file>