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319" w:rsidRDefault="00CA506D">
      <w:r>
        <w:rPr>
          <w:noProof/>
        </w:rPr>
        <w:drawing>
          <wp:inline distT="0" distB="0" distL="0" distR="0">
            <wp:extent cx="3966200" cy="1857921"/>
            <wp:effectExtent l="0" t="0" r="0" b="0"/>
            <wp:docPr id="1" name="Billede 1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ærmbillede 2020-01-21 kl. 09.13.0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725" cy="186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06D" w:rsidRDefault="00CA506D">
      <w:r>
        <w:rPr>
          <w:noProof/>
        </w:rPr>
        <w:drawing>
          <wp:inline distT="0" distB="0" distL="0" distR="0">
            <wp:extent cx="4496286" cy="3018842"/>
            <wp:effectExtent l="0" t="0" r="0" b="3810"/>
            <wp:docPr id="2" name="Billede 2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ærmbillede 2020-01-21 kl. 09.05.2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336" cy="302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06D" w:rsidRDefault="00CA506D">
      <w:r>
        <w:t xml:space="preserve">Man behøver ikke skrive x eksplicit, igen forskel på hældningsfelt og linjeelement, brug linjeelement, fordi æ i hældningsfelt går at </w:t>
      </w:r>
      <w:proofErr w:type="spellStart"/>
      <w:r w:rsidRPr="00CA506D">
        <w:rPr>
          <w:i/>
          <w:iCs/>
        </w:rPr>
        <w:t>Maple</w:t>
      </w:r>
      <w:proofErr w:type="spellEnd"/>
      <w:r w:rsidRPr="00CA506D">
        <w:rPr>
          <w:i/>
          <w:iCs/>
        </w:rPr>
        <w:t xml:space="preserve"> Help</w:t>
      </w:r>
      <w:r>
        <w:t xml:space="preserve"> ikke virker</w:t>
      </w:r>
      <w:bookmarkStart w:id="0" w:name="_GoBack"/>
      <w:bookmarkEnd w:id="0"/>
    </w:p>
    <w:p w:rsidR="00CA506D" w:rsidRDefault="00CA506D">
      <w:r>
        <w:rPr>
          <w:noProof/>
        </w:rPr>
        <w:drawing>
          <wp:inline distT="0" distB="0" distL="0" distR="0">
            <wp:extent cx="3983166" cy="2358802"/>
            <wp:effectExtent l="0" t="0" r="5080" b="381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kærmbillede 2020-01-21 kl. 09.13.2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926" cy="236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06D" w:rsidSect="005664B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6D"/>
    <w:rsid w:val="00410DD8"/>
    <w:rsid w:val="005664B2"/>
    <w:rsid w:val="00C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E87ABB"/>
  <w15:chartTrackingRefBased/>
  <w15:docId w15:val="{5C09B46F-C14A-6943-A816-FF562351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141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2020-01-21T08:13:00Z</dcterms:created>
  <dcterms:modified xsi:type="dcterms:W3CDTF">2020-01-21T08:17:00Z</dcterms:modified>
</cp:coreProperties>
</file>