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11D60" w14:textId="74B86791" w:rsidR="003C0BF9" w:rsidRDefault="003C0BF9" w:rsidP="003C0BF9">
      <w:pPr>
        <w:pStyle w:val="Overskrift2"/>
      </w:pPr>
      <w:r>
        <w:t>3 b differentialligninger D2</w:t>
      </w:r>
    </w:p>
    <w:p w14:paraId="257DA1BB" w14:textId="2A401A62" w:rsidR="003C0BF9" w:rsidRDefault="003C0BF9">
      <w:r>
        <w:rPr>
          <w:noProof/>
        </w:rPr>
        <w:drawing>
          <wp:inline distT="0" distB="0" distL="0" distR="0" wp14:anchorId="4348B2F4" wp14:editId="08B3CF2A">
            <wp:extent cx="3559216" cy="1279959"/>
            <wp:effectExtent l="0" t="0" r="0" b="3175"/>
            <wp:docPr id="1449776070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9776070" name="Billede 144977607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3976" cy="1288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A1627D" w14:textId="7C4C358A" w:rsidR="00A863A6" w:rsidRDefault="003C0BF9">
      <w:r>
        <w:rPr>
          <w:noProof/>
        </w:rPr>
        <w:drawing>
          <wp:inline distT="0" distB="0" distL="0" distR="0" wp14:anchorId="02D0B78F" wp14:editId="28F5C306">
            <wp:extent cx="3946967" cy="1218736"/>
            <wp:effectExtent l="0" t="0" r="3175" b="635"/>
            <wp:docPr id="364159256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159256" name="Billede 36415925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8852" cy="1228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1A713A" w14:textId="327D9082" w:rsidR="00A863A6" w:rsidRPr="00A863A6" w:rsidRDefault="00A863A6">
      <w:pPr>
        <w:rPr>
          <w:color w:val="EE0000"/>
        </w:rPr>
      </w:pPr>
      <w:r w:rsidRPr="00A863A6">
        <w:rPr>
          <w:color w:val="EE0000"/>
        </w:rPr>
        <w:t>Punktet skal være (5,2)</w:t>
      </w:r>
    </w:p>
    <w:p w14:paraId="1F0C25AF" w14:textId="162DF5F3" w:rsidR="003C0BF9" w:rsidRDefault="003C0BF9">
      <w:r>
        <w:rPr>
          <w:noProof/>
        </w:rPr>
        <w:drawing>
          <wp:inline distT="0" distB="0" distL="0" distR="0" wp14:anchorId="22972295" wp14:editId="5F6E63C1">
            <wp:extent cx="3674962" cy="1572097"/>
            <wp:effectExtent l="0" t="0" r="0" b="3175"/>
            <wp:docPr id="274284474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284474" name="Billede 27428447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7520" cy="1581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C0BF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BF9"/>
    <w:rsid w:val="003C0BF9"/>
    <w:rsid w:val="00495D2F"/>
    <w:rsid w:val="00A863A6"/>
    <w:rsid w:val="00B7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D29331B"/>
  <w15:chartTrackingRefBased/>
  <w15:docId w15:val="{92133DBC-FEEC-8348-8541-963E9113E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C0B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C0B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C0B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C0B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C0B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C0B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C0B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C0B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C0B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C0B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C0B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C0B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C0BF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C0BF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C0BF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C0BF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C0BF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C0BF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C0B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C0B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C0B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C0B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C0B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C0BF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C0BF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C0BF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C0B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C0BF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C0B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Samsøe</dc:creator>
  <cp:keywords/>
  <dc:description/>
  <cp:lastModifiedBy>Steffen Samsøe</cp:lastModifiedBy>
  <cp:revision>2</cp:revision>
  <dcterms:created xsi:type="dcterms:W3CDTF">2025-09-04T07:46:00Z</dcterms:created>
  <dcterms:modified xsi:type="dcterms:W3CDTF">2025-09-12T09:06:00Z</dcterms:modified>
</cp:coreProperties>
</file>