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2CAA8" w14:textId="33D5831A" w:rsidR="00313BB3" w:rsidRPr="00B403B7" w:rsidRDefault="00DB6D16" w:rsidP="00B403B7">
      <w:pPr>
        <w:pStyle w:val="Overskrift1"/>
      </w:pPr>
      <w:r>
        <w:t>Fys</w:t>
      </w:r>
      <w:r w:rsidR="00D50C13">
        <w:t>i</w:t>
      </w:r>
      <w:r>
        <w:t>k A, tema: skråplan, luftmodstand, friktionskraft</w:t>
      </w:r>
      <w:r w:rsidR="00CD42FA">
        <w:t xml:space="preserve"> </w:t>
      </w:r>
    </w:p>
    <w:p w14:paraId="11309E0F" w14:textId="77777777" w:rsidR="00313BB3" w:rsidRDefault="00313BB3" w:rsidP="00DB6D16"/>
    <w:p w14:paraId="5A68CF09" w14:textId="77777777" w:rsidR="00DB6D16" w:rsidRDefault="00DB6D16" w:rsidP="00DB6D16">
      <w:r>
        <w:rPr>
          <w:noProof/>
        </w:rPr>
        <w:drawing>
          <wp:inline distT="0" distB="0" distL="0" distR="0" wp14:anchorId="6C95B2C4" wp14:editId="7C56CB63">
            <wp:extent cx="3824869" cy="5819032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28" cy="584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8595" w14:textId="77777777" w:rsidR="00DB6D16" w:rsidRDefault="00DB6D16" w:rsidP="00DB6D16">
      <w:r>
        <w:rPr>
          <w:noProof/>
        </w:rPr>
        <w:lastRenderedPageBreak/>
        <w:drawing>
          <wp:inline distT="0" distB="0" distL="0" distR="0" wp14:anchorId="554BE699" wp14:editId="5BDA533F">
            <wp:extent cx="3686680" cy="390181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30" cy="39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5B86" w14:textId="041886A6" w:rsidR="00DB6D16" w:rsidRDefault="00DB6D16" w:rsidP="00DB6D16">
      <w:r>
        <w:rPr>
          <w:noProof/>
        </w:rPr>
        <w:drawing>
          <wp:inline distT="0" distB="0" distL="0" distR="0" wp14:anchorId="61B885A8" wp14:editId="7EEC5BD7">
            <wp:extent cx="3020123" cy="4594718"/>
            <wp:effectExtent l="0" t="0" r="2540" b="3175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41" cy="46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435B" w14:textId="4CFD5059" w:rsidR="00DB7DEF" w:rsidRDefault="00DB7DEF" w:rsidP="00DB6D16">
      <w:r>
        <w:rPr>
          <w:noProof/>
        </w:rPr>
        <w:lastRenderedPageBreak/>
        <w:drawing>
          <wp:inline distT="0" distB="0" distL="0" distR="0" wp14:anchorId="49998A9C" wp14:editId="1E6CBF8D">
            <wp:extent cx="3763108" cy="3207550"/>
            <wp:effectExtent l="0" t="0" r="0" b="5715"/>
            <wp:docPr id="9" name="Billede 9" descr="Et billede, der indeholder træ, mand, stående, palm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ræ, mand, stående, palm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30" cy="32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5527" w14:textId="1CEE9566" w:rsidR="00CD42FA" w:rsidRDefault="00CD42FA" w:rsidP="00CD42FA">
      <w:pPr>
        <w:pStyle w:val="Listeafsnit"/>
        <w:numPr>
          <w:ilvl w:val="0"/>
          <w:numId w:val="2"/>
        </w:numPr>
      </w:pPr>
      <w:r>
        <w:t>Vurder størrelsen af snorkraften i midterstillingen.</w:t>
      </w:r>
    </w:p>
    <w:p w14:paraId="6BE41EF0" w14:textId="16C86999" w:rsidR="00DB6D16" w:rsidRDefault="00DB7DEF" w:rsidP="00DB6D16">
      <w:r>
        <w:rPr>
          <w:noProof/>
        </w:rPr>
        <w:drawing>
          <wp:inline distT="0" distB="0" distL="0" distR="0" wp14:anchorId="2187DBB7" wp14:editId="48F2F61B">
            <wp:extent cx="3041884" cy="3615397"/>
            <wp:effectExtent l="0" t="0" r="0" b="4445"/>
            <wp:docPr id="7" name="Billede 7" descr="Et billede, der indeholder cykel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cykel, mand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16" cy="36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D843" w14:textId="77777777" w:rsidR="00BB784F" w:rsidRDefault="00BB784F" w:rsidP="00BB784F">
      <w:pPr>
        <w:pStyle w:val="Overskrift2"/>
      </w:pPr>
      <w:r>
        <w:lastRenderedPageBreak/>
        <w:t>5. Elastikspring</w:t>
      </w:r>
    </w:p>
    <w:p w14:paraId="23866AA4" w14:textId="77777777" w:rsidR="00BB784F" w:rsidRDefault="00BB784F" w:rsidP="00BB784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35A5851" wp14:editId="033DC7A2">
            <wp:extent cx="3474720" cy="2809992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23" cy="282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E96B" w14:textId="77777777" w:rsidR="00BB784F" w:rsidRDefault="00BB784F" w:rsidP="00BB784F">
      <w:pPr>
        <w:rPr>
          <w:sz w:val="20"/>
          <w:szCs w:val="20"/>
        </w:rPr>
      </w:pPr>
    </w:p>
    <w:p w14:paraId="3BC8B7E4" w14:textId="77777777" w:rsidR="00BB784F" w:rsidRDefault="00BB784F" w:rsidP="00BB784F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37AFC13" wp14:editId="4541FA15">
            <wp:extent cx="3715054" cy="2107580"/>
            <wp:effectExtent l="0" t="0" r="6350" b="635"/>
            <wp:docPr id="654302953" name="Billede 65430295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915" cy="21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F348" w14:textId="77777777" w:rsidR="00BB784F" w:rsidRDefault="00BB784F" w:rsidP="00DB6D16"/>
    <w:p w14:paraId="22E6AC19" w14:textId="1C55ED77" w:rsidR="00BB784F" w:rsidRDefault="00BB784F" w:rsidP="00BB784F">
      <w:pPr>
        <w:pStyle w:val="Overskrift2"/>
      </w:pPr>
      <w:r>
        <w:t xml:space="preserve">6. Bobslæde </w:t>
      </w:r>
    </w:p>
    <w:p w14:paraId="44A5D2AE" w14:textId="5EF7D164" w:rsidR="00BB784F" w:rsidRDefault="00BB784F" w:rsidP="00DB6D16">
      <w:r>
        <w:t xml:space="preserve">Bobslædens masse </w:t>
      </w:r>
      <w:r w:rsidR="009E5A4A">
        <w:t xml:space="preserve">med mandskab </w:t>
      </w:r>
      <w:r>
        <w:t>er 630 kg</w:t>
      </w:r>
    </w:p>
    <w:p w14:paraId="5CEB2D17" w14:textId="78D19616" w:rsidR="00CD42FA" w:rsidRDefault="00BB784F" w:rsidP="00BB784F">
      <w:r>
        <w:rPr>
          <w:noProof/>
        </w:rPr>
        <w:drawing>
          <wp:inline distT="0" distB="0" distL="0" distR="0" wp14:anchorId="2B2C9A7D" wp14:editId="2DF20619">
            <wp:extent cx="4662886" cy="2564781"/>
            <wp:effectExtent l="0" t="0" r="0" b="635"/>
            <wp:docPr id="2058029743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29743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77" cy="25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21BF" w14:textId="77777777" w:rsidR="00CD42FA" w:rsidRDefault="00CD42FA" w:rsidP="00CD42FA">
      <w:pPr>
        <w:pStyle w:val="Overskrift2"/>
      </w:pPr>
    </w:p>
    <w:p w14:paraId="48DBAB02" w14:textId="39E062E4" w:rsidR="00CD42FA" w:rsidRDefault="00CD42FA" w:rsidP="00DB6D16"/>
    <w:p w14:paraId="5DC89704" w14:textId="735662BF" w:rsidR="00CD5476" w:rsidRDefault="00CD5476" w:rsidP="00DB6D16"/>
    <w:p w14:paraId="5417219C" w14:textId="7B9EAD0F" w:rsidR="00CD5476" w:rsidRPr="00DB6D16" w:rsidRDefault="00CD5476" w:rsidP="00DB6D16"/>
    <w:sectPr w:rsidR="00CD5476" w:rsidRPr="00DB6D16" w:rsidSect="005664B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132AE"/>
    <w:multiLevelType w:val="hybridMultilevel"/>
    <w:tmpl w:val="1F38EC4E"/>
    <w:lvl w:ilvl="0" w:tplc="040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F5BE4"/>
    <w:multiLevelType w:val="hybridMultilevel"/>
    <w:tmpl w:val="15744C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651693">
    <w:abstractNumId w:val="1"/>
  </w:num>
  <w:num w:numId="2" w16cid:durableId="57093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16"/>
    <w:rsid w:val="00086DCC"/>
    <w:rsid w:val="000A15F2"/>
    <w:rsid w:val="001749F2"/>
    <w:rsid w:val="00313BB3"/>
    <w:rsid w:val="00410DD8"/>
    <w:rsid w:val="004E3DAE"/>
    <w:rsid w:val="005664B2"/>
    <w:rsid w:val="00740345"/>
    <w:rsid w:val="00817ADB"/>
    <w:rsid w:val="00967B3B"/>
    <w:rsid w:val="0097112E"/>
    <w:rsid w:val="009E5A4A"/>
    <w:rsid w:val="00A127B5"/>
    <w:rsid w:val="00B403B7"/>
    <w:rsid w:val="00BB784F"/>
    <w:rsid w:val="00CD42FA"/>
    <w:rsid w:val="00CD5476"/>
    <w:rsid w:val="00D50C13"/>
    <w:rsid w:val="00DB6D16"/>
    <w:rsid w:val="00DB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95C533"/>
  <w15:chartTrackingRefBased/>
  <w15:docId w15:val="{1CF64F84-99D0-4744-A518-3813DB6D3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6D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50C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B6D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50C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D50C13"/>
    <w:pPr>
      <w:spacing w:after="200"/>
      <w:ind w:left="720"/>
      <w:contextualSpacing/>
    </w:pPr>
    <w:rPr>
      <w:rFonts w:eastAsiaTheme="minorEastAsia"/>
      <w:lang w:eastAsia="ja-JP"/>
    </w:rPr>
  </w:style>
  <w:style w:type="table" w:styleId="Tabel-Gitter">
    <w:name w:val="Table Grid"/>
    <w:basedOn w:val="Tabel-Normal"/>
    <w:uiPriority w:val="39"/>
    <w:rsid w:val="00D50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7403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15</cp:revision>
  <dcterms:created xsi:type="dcterms:W3CDTF">2020-09-15T05:55:00Z</dcterms:created>
  <dcterms:modified xsi:type="dcterms:W3CDTF">2024-09-09T13:49:00Z</dcterms:modified>
</cp:coreProperties>
</file>