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61483" w14:textId="5E422E40" w:rsidR="00726A10" w:rsidRDefault="008B5096" w:rsidP="00726A10">
      <w:pPr>
        <w:pStyle w:val="Overskrift2"/>
      </w:pPr>
      <w:r>
        <w:t xml:space="preserve">Lodret kast, </w:t>
      </w:r>
      <w:proofErr w:type="spellStart"/>
      <w:r w:rsidR="00726A10">
        <w:t>Mathematicus</w:t>
      </w:r>
      <w:proofErr w:type="spellEnd"/>
    </w:p>
    <w:p w14:paraId="7473AE90" w14:textId="7BB79846" w:rsidR="00726A10" w:rsidRDefault="00726A10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D59A526" wp14:editId="4784C060">
            <wp:extent cx="3571391" cy="2025445"/>
            <wp:effectExtent l="0" t="0" r="0" b="0"/>
            <wp:docPr id="2009037072" name="Billede 1" descr="Et billede, der indeholder tekst, skærmbillede, Font/skrifttype, kvittering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037072" name="Billede 1" descr="Et billede, der indeholder tekst, skærmbillede, Font/skrifttype, kvittering&#10;&#10;AI-genereret indhold kan være ukorrek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4491" cy="2055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F4775" w14:textId="37108240" w:rsidR="008B5096" w:rsidRPr="00726A10" w:rsidRDefault="00726A10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ABCABC2" wp14:editId="2D5F66C5">
            <wp:extent cx="4187409" cy="5889523"/>
            <wp:effectExtent l="0" t="0" r="3810" b="3810"/>
            <wp:docPr id="997284540" name="Billede 2" descr="Et billede, der indeholder tekst, brev, skærmbilled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284540" name="Billede 2" descr="Et billede, der indeholder tekst, brev, skærmbillede, Font/skrifttype&#10;&#10;AI-genereret indhold kan være ukorrek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1510" cy="5909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BB3BB" w14:textId="3A6E18FF" w:rsidR="008B5096" w:rsidRDefault="008B5096">
      <w:hyperlink r:id="rId6" w:history="1">
        <w:r w:rsidRPr="0092584F">
          <w:rPr>
            <w:rStyle w:val="Hyperlink"/>
          </w:rPr>
          <w:t>https://www.mathematicus.dk/fysik/kernestof/Mekanik.pdf</w:t>
        </w:r>
      </w:hyperlink>
    </w:p>
    <w:p w14:paraId="2E54DBA0" w14:textId="77777777" w:rsidR="008B5096" w:rsidRDefault="008B5096"/>
    <w:sectPr w:rsidR="008B509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96"/>
    <w:rsid w:val="00726A10"/>
    <w:rsid w:val="008B5096"/>
    <w:rsid w:val="00FD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7E1D51"/>
  <w15:chartTrackingRefBased/>
  <w15:docId w15:val="{633CB63F-2E2B-CA4B-AF5A-0A374E02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B5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B5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B5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B5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B5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B5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B5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B5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B5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B5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B5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B5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B509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B509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B509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B509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B509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B50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B5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B5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B5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B5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B5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B509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B509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B509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B5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B509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B50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B509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B5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thematicus.dk/fysik/kernestof/Mekanik.pd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22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</cp:revision>
  <dcterms:created xsi:type="dcterms:W3CDTF">2025-10-09T09:24:00Z</dcterms:created>
  <dcterms:modified xsi:type="dcterms:W3CDTF">2025-10-09T09:52:00Z</dcterms:modified>
</cp:coreProperties>
</file>