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A8DB4" w14:textId="38DFFC6F" w:rsidR="009F6A9F" w:rsidRDefault="009F6A9F" w:rsidP="009F6A9F">
      <w:pPr>
        <w:pStyle w:val="Overskrift1"/>
      </w:pPr>
      <w:r>
        <w:t>D</w:t>
      </w:r>
      <w:r w:rsidRPr="00A85325">
        <w:t>ensitet</w:t>
      </w:r>
      <w:r>
        <w:t xml:space="preserve"> </w:t>
      </w:r>
      <w:r w:rsidR="00331125">
        <w:t>af sukker og mel</w:t>
      </w:r>
    </w:p>
    <w:p w14:paraId="125B2EDA" w14:textId="77777777" w:rsidR="009F6A9F" w:rsidRDefault="009F6A9F" w:rsidP="009F6A9F"/>
    <w:p w14:paraId="70A7EB13" w14:textId="6DD64A43" w:rsidR="00316138" w:rsidRDefault="00331125" w:rsidP="009F6A9F">
      <w:r>
        <w:rPr>
          <w:noProof/>
          <w14:ligatures w14:val="standardContextual"/>
        </w:rPr>
        <w:drawing>
          <wp:inline distT="0" distB="0" distL="0" distR="0" wp14:anchorId="50EBDA1C" wp14:editId="2C2E8B09">
            <wp:extent cx="6116320" cy="5227320"/>
            <wp:effectExtent l="0" t="0" r="5080" b="5080"/>
            <wp:docPr id="1892679770" name="Billede 1" descr="Et billede, der indeholder bordservice, bæger, kop/decilitermål, Laboratorieudsty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79770" name="Billede 1" descr="Et billede, der indeholder bordservice, bæger, kop/decilitermål, Laboratorieudstyr&#10;&#10;AI-genereret indhold kan være ukorrek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40FC" w14:textId="77777777" w:rsidR="00331125" w:rsidRDefault="00331125" w:rsidP="009F6A9F">
      <w:pPr>
        <w:rPr>
          <w:sz w:val="20"/>
          <w:szCs w:val="20"/>
        </w:rPr>
      </w:pPr>
      <w:r w:rsidRPr="00331125">
        <w:rPr>
          <w:sz w:val="20"/>
          <w:szCs w:val="20"/>
        </w:rPr>
        <w:t xml:space="preserve">         </w:t>
      </w:r>
      <w:r>
        <w:rPr>
          <w:sz w:val="20"/>
          <w:szCs w:val="20"/>
        </w:rPr>
        <w:t xml:space="preserve">   </w:t>
      </w:r>
      <w:r w:rsidRPr="00331125">
        <w:rPr>
          <w:sz w:val="20"/>
          <w:szCs w:val="20"/>
        </w:rPr>
        <w:t xml:space="preserve">  </w:t>
      </w:r>
    </w:p>
    <w:p w14:paraId="29443824" w14:textId="77777777" w:rsidR="00331125" w:rsidRDefault="00331125" w:rsidP="009F6A9F">
      <w:pPr>
        <w:rPr>
          <w:sz w:val="20"/>
          <w:szCs w:val="20"/>
        </w:rPr>
      </w:pPr>
    </w:p>
    <w:p w14:paraId="7C01A373" w14:textId="52470049" w:rsidR="00331125" w:rsidRPr="00331125" w:rsidRDefault="00331125" w:rsidP="009F6A9F">
      <w:pPr>
        <w:rPr>
          <w:sz w:val="20"/>
          <w:szCs w:val="20"/>
        </w:rPr>
      </w:pPr>
      <w:r w:rsidRPr="00331125">
        <w:rPr>
          <w:sz w:val="20"/>
          <w:szCs w:val="20"/>
        </w:rPr>
        <w:t xml:space="preserve"> </w:t>
      </w:r>
      <w:r>
        <w:rPr>
          <w:sz w:val="20"/>
          <w:szCs w:val="20"/>
        </w:rPr>
        <w:t>B</w:t>
      </w:r>
      <w:r w:rsidRPr="00331125">
        <w:rPr>
          <w:sz w:val="20"/>
          <w:szCs w:val="20"/>
        </w:rPr>
        <w:t xml:space="preserve">rug billedet til at bestemme densiteten af </w:t>
      </w:r>
      <w:r>
        <w:rPr>
          <w:sz w:val="20"/>
          <w:szCs w:val="20"/>
        </w:rPr>
        <w:t xml:space="preserve">sukker og </w:t>
      </w:r>
      <w:r w:rsidRPr="00331125">
        <w:rPr>
          <w:sz w:val="20"/>
          <w:szCs w:val="20"/>
        </w:rPr>
        <w:t>mel</w:t>
      </w:r>
    </w:p>
    <w:p w14:paraId="61B9B457" w14:textId="77777777" w:rsidR="009F6A9F" w:rsidRDefault="009F6A9F" w:rsidP="009F6A9F"/>
    <w:p w14:paraId="3018707F" w14:textId="77777777" w:rsidR="009F6A9F" w:rsidRDefault="009F6A9F"/>
    <w:sectPr w:rsidR="009F6A9F" w:rsidSect="009F6A9F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A9F"/>
    <w:rsid w:val="00023CB6"/>
    <w:rsid w:val="00316138"/>
    <w:rsid w:val="00331125"/>
    <w:rsid w:val="009F6A9F"/>
    <w:rsid w:val="00A24575"/>
    <w:rsid w:val="00BF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087338"/>
  <w15:chartTrackingRefBased/>
  <w15:docId w15:val="{A683657E-A295-A547-ACCF-C7B2DBB5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A9F"/>
    <w:pPr>
      <w:spacing w:after="0" w:line="240" w:lineRule="auto"/>
    </w:pPr>
    <w:rPr>
      <w:kern w:val="0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F6A9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F6A9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F6A9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F6A9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F6A9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F6A9F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F6A9F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F6A9F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F6A9F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F6A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F6A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F6A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F6A9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F6A9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F6A9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F6A9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F6A9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F6A9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F6A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9F6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F6A9F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F6A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F6A9F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9F6A9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F6A9F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Kraftigfremhvning">
    <w:name w:val="Intense Emphasis"/>
    <w:basedOn w:val="Standardskrifttypeiafsnit"/>
    <w:uiPriority w:val="21"/>
    <w:qFormat/>
    <w:rsid w:val="009F6A9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F6A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F6A9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F6A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92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4</cp:revision>
  <dcterms:created xsi:type="dcterms:W3CDTF">2025-10-26T16:18:00Z</dcterms:created>
  <dcterms:modified xsi:type="dcterms:W3CDTF">2025-10-28T04:52:00Z</dcterms:modified>
</cp:coreProperties>
</file>