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4C1A" w14:textId="18F27E16" w:rsidR="009B3D48" w:rsidRDefault="009B3D48" w:rsidP="009B3D48">
      <w:pPr>
        <w:pStyle w:val="Overskrift1"/>
      </w:pPr>
      <w:proofErr w:type="spellStart"/>
      <w:r>
        <w:t>Geogebra</w:t>
      </w:r>
      <w:proofErr w:type="spellEnd"/>
      <w:r>
        <w:t xml:space="preserve"> kommandoer</w:t>
      </w:r>
      <w:r w:rsidR="002F44BA">
        <w:t xml:space="preserve"> 2025</w:t>
      </w:r>
    </w:p>
    <w:p w14:paraId="1488EABC" w14:textId="77777777" w:rsidR="00E0030B" w:rsidRPr="00E0030B" w:rsidRDefault="00E0030B" w:rsidP="00E0030B"/>
    <w:p w14:paraId="01115117" w14:textId="4A11A6BE" w:rsidR="009B3D48" w:rsidRDefault="000E3F0B">
      <w:r>
        <w:t xml:space="preserve">Skriv </w:t>
      </w:r>
      <w:r>
        <w:rPr>
          <w:i/>
          <w:iCs/>
        </w:rPr>
        <w:t>i</w:t>
      </w:r>
      <w:r w:rsidRPr="000E3F0B">
        <w:rPr>
          <w:i/>
          <w:iCs/>
        </w:rPr>
        <w:t>ntegral</w:t>
      </w:r>
      <w:r>
        <w:rPr>
          <w:i/>
          <w:iCs/>
        </w:rPr>
        <w:t xml:space="preserve">, beregn, retningsfelt, kurve </w:t>
      </w:r>
      <w:r w:rsidRPr="000E3F0B">
        <w:t>eller</w:t>
      </w:r>
      <w:r>
        <w:rPr>
          <w:i/>
          <w:iCs/>
        </w:rPr>
        <w:t xml:space="preserve"> længde </w:t>
      </w:r>
      <w:r w:rsidRPr="000E3F0B">
        <w:t xml:space="preserve">i </w:t>
      </w:r>
      <w:r w:rsidR="00B039F3" w:rsidRPr="000E3F0B">
        <w:t>inputs feltet</w:t>
      </w:r>
    </w:p>
    <w:p w14:paraId="66606ADB" w14:textId="2F89D633" w:rsidR="009B3D48" w:rsidRDefault="009B3D48">
      <w:r>
        <w:rPr>
          <w:noProof/>
        </w:rPr>
        <w:drawing>
          <wp:inline distT="0" distB="0" distL="0" distR="0" wp14:anchorId="5B91362F" wp14:editId="3D041B28">
            <wp:extent cx="1182061" cy="1666755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30" cy="170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3D00C" wp14:editId="6375E5F7">
            <wp:extent cx="1092167" cy="1678330"/>
            <wp:effectExtent l="0" t="0" r="63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249" cy="171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2F07" w14:textId="3A780AD7" w:rsidR="009B3D48" w:rsidRDefault="009B3D48"/>
    <w:p w14:paraId="2DBA268D" w14:textId="5CFD4165" w:rsidR="009B3D48" w:rsidRDefault="009B3D48">
      <w:r>
        <w:rPr>
          <w:noProof/>
        </w:rPr>
        <w:drawing>
          <wp:inline distT="0" distB="0" distL="0" distR="0" wp14:anchorId="37415AAF" wp14:editId="6D57FC45">
            <wp:extent cx="1840375" cy="997537"/>
            <wp:effectExtent l="0" t="0" r="1270" b="635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18" cy="10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E0BB0" wp14:editId="261629AE">
            <wp:extent cx="2406701" cy="631090"/>
            <wp:effectExtent l="0" t="0" r="0" b="4445"/>
            <wp:docPr id="9" name="Billede 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980" cy="64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85D9" w14:textId="511E89C2" w:rsidR="009B3D48" w:rsidRDefault="009B3D48"/>
    <w:p w14:paraId="1B97AC99" w14:textId="05B1ADA0" w:rsidR="009B3D48" w:rsidRDefault="009B3D48">
      <w:r>
        <w:rPr>
          <w:noProof/>
        </w:rPr>
        <w:drawing>
          <wp:inline distT="0" distB="0" distL="0" distR="0" wp14:anchorId="788EA894" wp14:editId="1A01E9FC">
            <wp:extent cx="1119225" cy="501320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641" cy="5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B89D08" wp14:editId="7F2413BD">
            <wp:extent cx="2002420" cy="994109"/>
            <wp:effectExtent l="0" t="0" r="4445" b="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501" cy="101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8AA6" w14:textId="28484954" w:rsidR="00A43EBA" w:rsidRDefault="00A43EBA">
      <w:r>
        <w:t>Her er en video der viser hvordan</w:t>
      </w:r>
    </w:p>
    <w:p w14:paraId="7831D116" w14:textId="3094371F" w:rsidR="00CB2F10" w:rsidRDefault="00CB2F10">
      <w:hyperlink r:id="rId10" w:history="1">
        <w:r w:rsidRPr="00F35C0A">
          <w:rPr>
            <w:rStyle w:val="Hyperlink"/>
          </w:rPr>
          <w:t>https://www.youtube.com/watch?v=wu9EBiRtPAM</w:t>
        </w:r>
      </w:hyperlink>
    </w:p>
    <w:p w14:paraId="4ACDD5A0" w14:textId="77777777" w:rsidR="00A43EBA" w:rsidRDefault="00A43EBA"/>
    <w:p w14:paraId="2CFBED0E" w14:textId="6DF36103" w:rsidR="00B6192B" w:rsidRDefault="00B6192B">
      <w:r>
        <w:rPr>
          <w:noProof/>
        </w:rPr>
        <w:drawing>
          <wp:inline distT="0" distB="0" distL="0" distR="0" wp14:anchorId="39F7A41D" wp14:editId="5A8EB9F8">
            <wp:extent cx="1790458" cy="665683"/>
            <wp:effectExtent l="0" t="0" r="635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927" cy="66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ligninger med to ubekendte i krøllede parenteser</w:t>
      </w:r>
    </w:p>
    <w:p w14:paraId="40D0CBAD" w14:textId="25229067" w:rsidR="00750E73" w:rsidRDefault="00750E73"/>
    <w:p w14:paraId="4C7D5C5E" w14:textId="2E0C77A6" w:rsidR="009B3D48" w:rsidRDefault="00750E73">
      <w:r>
        <w:rPr>
          <w:noProof/>
        </w:rPr>
        <w:drawing>
          <wp:inline distT="0" distB="0" distL="0" distR="0" wp14:anchorId="17259128" wp14:editId="6DB62130">
            <wp:extent cx="2662178" cy="989685"/>
            <wp:effectExtent l="0" t="0" r="5080" b="127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76" cy="101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AFB0" w14:textId="07AF049D" w:rsidR="00436F9D" w:rsidRDefault="00436F9D">
      <w:hyperlink r:id="rId13" w:history="1">
        <w:r w:rsidRPr="007A4253">
          <w:rPr>
            <w:rStyle w:val="Hyperlink"/>
          </w:rPr>
          <w:t>https://www.youtube.com/watch?v=wu9EBiRtPAM</w:t>
        </w:r>
      </w:hyperlink>
    </w:p>
    <w:p w14:paraId="6D697B3E" w14:textId="77777777" w:rsidR="00436F9D" w:rsidRDefault="00436F9D"/>
    <w:p w14:paraId="17CDABD3" w14:textId="39413926" w:rsidR="009B3D48" w:rsidRDefault="009B3D48">
      <w:r>
        <w:rPr>
          <w:noProof/>
        </w:rPr>
        <w:lastRenderedPageBreak/>
        <w:drawing>
          <wp:inline distT="0" distB="0" distL="0" distR="0" wp14:anchorId="552F964F" wp14:editId="4BBEB1C1">
            <wp:extent cx="2223820" cy="688190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649" cy="70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3A4238" wp14:editId="4FE0B49A">
            <wp:extent cx="1638605" cy="1080781"/>
            <wp:effectExtent l="0" t="0" r="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998" cy="110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D259" w14:textId="3D4898AE" w:rsidR="009B3D48" w:rsidRDefault="009B3D48"/>
    <w:p w14:paraId="106A5C23" w14:textId="3B9C8672" w:rsidR="009B3D48" w:rsidRDefault="009B3D48"/>
    <w:p w14:paraId="351E14EB" w14:textId="4116E7D1" w:rsidR="009B3D48" w:rsidRDefault="00E0030B">
      <w:r>
        <w:rPr>
          <w:noProof/>
        </w:rPr>
        <w:drawing>
          <wp:inline distT="0" distB="0" distL="0" distR="0" wp14:anchorId="26C81FC2" wp14:editId="44156517">
            <wp:extent cx="4202723" cy="5274553"/>
            <wp:effectExtent l="0" t="0" r="1270" b="0"/>
            <wp:docPr id="1952333282" name="Billede 1" descr="Et billede, der indeholder tekst, diagram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33282" name="Billede 1" descr="Et billede, der indeholder tekst, diagram, linje/række, skærmbillede&#10;&#10;Indhold genereret af kunstig intelligens kan være forker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321" cy="52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CC4D" w14:textId="2415880A" w:rsidR="009B3D48" w:rsidRDefault="00E0030B">
      <w:pPr>
        <w:rPr>
          <w:rFonts w:eastAsiaTheme="minorEastAsia"/>
        </w:rPr>
      </w:pPr>
      <w:r>
        <w:t>Man kan også bare indtaste vektorfunktionen som fx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-2t)</m:t>
        </m:r>
      </m:oMath>
    </w:p>
    <w:p w14:paraId="40430E81" w14:textId="77777777" w:rsidR="00E0030B" w:rsidRDefault="00E0030B">
      <w:pPr>
        <w:rPr>
          <w:rFonts w:eastAsiaTheme="minorEastAsia"/>
        </w:rPr>
      </w:pPr>
    </w:p>
    <w:p w14:paraId="23862C20" w14:textId="42A8028A" w:rsidR="00E0030B" w:rsidRDefault="00E0030B">
      <w:pPr>
        <w:rPr>
          <w:rFonts w:eastAsiaTheme="minorEastAsia"/>
        </w:rPr>
      </w:pPr>
      <w:r>
        <w:rPr>
          <w:rFonts w:eastAsiaTheme="minorEastAsia"/>
        </w:rPr>
        <w:t xml:space="preserve">Hastighedsvektoren til at punkt på kurven fås ved at </w:t>
      </w:r>
      <w:r w:rsidR="0028728C">
        <w:rPr>
          <w:rFonts w:eastAsiaTheme="minorEastAsia"/>
        </w:rPr>
        <w:t>ind</w:t>
      </w:r>
      <w:r>
        <w:rPr>
          <w:rFonts w:eastAsiaTheme="minorEastAsia"/>
        </w:rPr>
        <w:t>taste</w:t>
      </w:r>
    </w:p>
    <w:p w14:paraId="3D047B12" w14:textId="77777777" w:rsidR="00E0030B" w:rsidRDefault="00E0030B">
      <w:pPr>
        <w:rPr>
          <w:rFonts w:eastAsiaTheme="minorEastAsia"/>
        </w:rPr>
      </w:pPr>
    </w:p>
    <w:p w14:paraId="3C8916A4" w14:textId="5F419A54" w:rsidR="00E0030B" w:rsidRPr="00E0030B" w:rsidRDefault="00E0030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r>
            <w:rPr>
              <w:rFonts w:ascii="Cambria Math" w:hAnsi="Cambria Math"/>
            </w:rPr>
            <m:t>vektor(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2B288342" w14:textId="77777777" w:rsidR="00E0030B" w:rsidRDefault="00E0030B">
      <w:pPr>
        <w:rPr>
          <w:rFonts w:eastAsiaTheme="minorEastAsia"/>
        </w:rPr>
      </w:pPr>
    </w:p>
    <w:p w14:paraId="084C6D73" w14:textId="2B1A19D9" w:rsidR="00E0030B" w:rsidRDefault="00E0030B">
      <w:pPr>
        <w:rPr>
          <w:rFonts w:eastAsiaTheme="minorEastAsia"/>
        </w:rPr>
      </w:pPr>
      <w:r>
        <w:rPr>
          <w:rFonts w:eastAsiaTheme="minorEastAsia"/>
        </w:rPr>
        <w:t xml:space="preserve">Og derefter højreklikke og ændre vektorens begyndelsespunkt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m:rPr>
            <m:nor/>
          </m:rPr>
          <w:rPr>
            <w:rFonts w:ascii="Cambria Math" w:eastAsiaTheme="minorEastAsia" w:hAnsi="Cambria Math"/>
          </w:rPr>
          <m:t xml:space="preserve"> til</m:t>
        </m:r>
        <m:r>
          <w:rPr>
            <w:rFonts w:ascii="Cambria Math" w:eastAsiaTheme="minorEastAsia" w:hAnsi="Cambria Math"/>
          </w:rPr>
          <m:t xml:space="preserve"> P</m:t>
        </m:r>
      </m:oMath>
    </w:p>
    <w:p w14:paraId="59282A57" w14:textId="77777777" w:rsidR="00E0030B" w:rsidRDefault="00E0030B">
      <w:pPr>
        <w:rPr>
          <w:rFonts w:eastAsiaTheme="minorEastAsia"/>
        </w:rPr>
      </w:pPr>
    </w:p>
    <w:p w14:paraId="68CC20F7" w14:textId="06A8B9B0" w:rsidR="00E0030B" w:rsidRDefault="00E0030B" w:rsidP="00E0030B">
      <w:pPr>
        <w:rPr>
          <w:rFonts w:eastAsiaTheme="minorEastAsia"/>
        </w:rPr>
      </w:pPr>
      <w:r>
        <w:rPr>
          <w:rFonts w:eastAsiaTheme="minorEastAsia"/>
        </w:rPr>
        <w:t xml:space="preserve">Accelerationsvektoren til at punkt på kurven fås ved at </w:t>
      </w:r>
      <w:r w:rsidR="0028728C">
        <w:rPr>
          <w:rFonts w:eastAsiaTheme="minorEastAsia"/>
        </w:rPr>
        <w:t>ind</w:t>
      </w:r>
      <w:r>
        <w:rPr>
          <w:rFonts w:eastAsiaTheme="minorEastAsia"/>
        </w:rPr>
        <w:t>taste</w:t>
      </w:r>
    </w:p>
    <w:p w14:paraId="7A19A50E" w14:textId="77777777" w:rsidR="00E0030B" w:rsidRDefault="00E0030B" w:rsidP="00E0030B">
      <w:pPr>
        <w:rPr>
          <w:rFonts w:eastAsiaTheme="minorEastAsia"/>
        </w:rPr>
      </w:pPr>
    </w:p>
    <w:p w14:paraId="44DDF78E" w14:textId="19AE7EB1" w:rsidR="00E0030B" w:rsidRPr="00E0030B" w:rsidRDefault="0028728C" w:rsidP="00E0030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r>
            <w:rPr>
              <w:rFonts w:ascii="Cambria Math" w:hAnsi="Cambria Math"/>
            </w:rPr>
            <m:t>vektor(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126EEAF7" w14:textId="77777777" w:rsidR="00E0030B" w:rsidRDefault="00E0030B" w:rsidP="00E0030B">
      <w:pPr>
        <w:rPr>
          <w:rFonts w:eastAsiaTheme="minorEastAsia"/>
        </w:rPr>
      </w:pPr>
    </w:p>
    <w:p w14:paraId="4438BA2E" w14:textId="77777777" w:rsidR="00E0030B" w:rsidRDefault="00E0030B" w:rsidP="00E0030B">
      <w:r>
        <w:rPr>
          <w:rFonts w:eastAsiaTheme="minorEastAsia"/>
        </w:rPr>
        <w:t xml:space="preserve">Og derefter højreklikke og ændre vektorens begyndelsespunkt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m:rPr>
            <m:nor/>
          </m:rPr>
          <w:rPr>
            <w:rFonts w:ascii="Cambria Math" w:eastAsiaTheme="minorEastAsia" w:hAnsi="Cambria Math"/>
          </w:rPr>
          <m:t xml:space="preserve"> til</m:t>
        </m:r>
        <m:r>
          <w:rPr>
            <w:rFonts w:ascii="Cambria Math" w:eastAsiaTheme="minorEastAsia" w:hAnsi="Cambria Math"/>
          </w:rPr>
          <m:t xml:space="preserve"> P</m:t>
        </m:r>
      </m:oMath>
    </w:p>
    <w:p w14:paraId="47C84356" w14:textId="77777777" w:rsidR="00E0030B" w:rsidRDefault="00E0030B"/>
    <w:p w14:paraId="3FA665B4" w14:textId="78F29E9D" w:rsidR="002F44BA" w:rsidRDefault="002F44BA">
      <w:hyperlink r:id="rId17" w:history="1">
        <w:r w:rsidRPr="00ED7332">
          <w:rPr>
            <w:rStyle w:val="Hyperlink"/>
          </w:rPr>
          <w:t>https://www.youtube.com/watch?v=DDHlIT1gd-Q&amp;t=3s</w:t>
        </w:r>
      </w:hyperlink>
    </w:p>
    <w:p w14:paraId="1C3730BC" w14:textId="77777777" w:rsidR="002F44BA" w:rsidRDefault="002F44BA"/>
    <w:p w14:paraId="26A2BDD7" w14:textId="0C132349" w:rsidR="002F44BA" w:rsidRPr="002F44BA" w:rsidRDefault="002F44BA" w:rsidP="002F44BA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2F44BA">
        <w:rPr>
          <w:rFonts w:ascii="Roboto" w:hAnsi="Roboto"/>
          <w:color w:val="0F0F0F"/>
          <w:sz w:val="24"/>
          <w:szCs w:val="24"/>
        </w:rPr>
        <w:t>Dynamisk hastighedsvektor</w:t>
      </w:r>
      <w:r w:rsidRPr="002F44BA">
        <w:rPr>
          <w:rFonts w:ascii="Roboto" w:hAnsi="Roboto"/>
          <w:color w:val="0F0F0F"/>
          <w:sz w:val="24"/>
          <w:szCs w:val="24"/>
        </w:rPr>
        <w:t>, Torben Rønne</w:t>
      </w:r>
    </w:p>
    <w:p w14:paraId="253E1770" w14:textId="50E42AF5" w:rsidR="002F44BA" w:rsidRDefault="002F44BA">
      <w:hyperlink r:id="rId18" w:history="1">
        <w:r w:rsidRPr="00ED7332">
          <w:rPr>
            <w:rStyle w:val="Hyperlink"/>
          </w:rPr>
          <w:t>https://www.youtube.com/watch?v=gtIW9VZ7fJY&amp;t=1s</w:t>
        </w:r>
      </w:hyperlink>
    </w:p>
    <w:p w14:paraId="2EA0D2E6" w14:textId="77777777" w:rsidR="00FB0DB7" w:rsidRDefault="00FB0DB7"/>
    <w:p w14:paraId="7E156715" w14:textId="140C4235" w:rsidR="00FB0DB7" w:rsidRDefault="00FB0DB7">
      <w:r>
        <w:t xml:space="preserve">Afbildning af farten som funktion af </w:t>
      </w:r>
    </w:p>
    <w:p w14:paraId="020F5801" w14:textId="6F6889EB" w:rsidR="00FB0DB7" w:rsidRDefault="00FB0DB7">
      <w:r w:rsidRPr="00FB0DB7">
        <w:t>https://www.youtube.com/watch?v=2v-48uvGjAw&amp;t=4s</w:t>
      </w:r>
    </w:p>
    <w:p w14:paraId="29413BB7" w14:textId="77777777" w:rsidR="002F44BA" w:rsidRDefault="002F44BA"/>
    <w:p w14:paraId="68DAC1D2" w14:textId="77777777" w:rsidR="002F44BA" w:rsidRDefault="002F44BA"/>
    <w:sectPr w:rsidR="002F44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48"/>
    <w:rsid w:val="000E3F0B"/>
    <w:rsid w:val="0018223D"/>
    <w:rsid w:val="0028728C"/>
    <w:rsid w:val="002F44BA"/>
    <w:rsid w:val="00436F9D"/>
    <w:rsid w:val="00750E73"/>
    <w:rsid w:val="009B3D48"/>
    <w:rsid w:val="00A43EBA"/>
    <w:rsid w:val="00B039F3"/>
    <w:rsid w:val="00B6192B"/>
    <w:rsid w:val="00CB2F10"/>
    <w:rsid w:val="00E0030B"/>
    <w:rsid w:val="00E741D5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AAFF9"/>
  <w15:chartTrackingRefBased/>
  <w15:docId w15:val="{870435D6-C63A-7547-BC43-82A75584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3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3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A43EB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3EBA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E003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youtube.com/watch?v=wu9EBiRtPAM" TargetMode="External"/><Relationship Id="rId18" Type="http://schemas.openxmlformats.org/officeDocument/2006/relationships/hyperlink" Target="https://www.youtube.com/watch?v=gtIW9VZ7fJY&amp;t=1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DDHlIT1gd-Q&amp;t=3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hyperlink" Target="https://www.youtube.com/watch?v=wu9EBiRtPA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10</cp:revision>
  <dcterms:created xsi:type="dcterms:W3CDTF">2023-01-23T17:55:00Z</dcterms:created>
  <dcterms:modified xsi:type="dcterms:W3CDTF">2025-04-15T10:49:00Z</dcterms:modified>
</cp:coreProperties>
</file>